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658"/>
      </w:tblGrid>
      <w:tr w:rsidR="002E5FBA" w:rsidRPr="002E5FBA" w:rsidTr="007E60C6">
        <w:tc>
          <w:tcPr>
            <w:tcW w:w="6629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58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5FBA" w:rsidRPr="002E5FBA" w:rsidRDefault="00A03015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  <w:p w:rsidR="002E5FBA" w:rsidRPr="002E5FBA" w:rsidRDefault="001F738A" w:rsidP="00BD220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рішення обласної ради від </w:t>
            </w:r>
            <w:r w:rsidR="00BD22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</w:t>
            </w:r>
            <w:r w:rsidR="002E5FBA" w:rsidRPr="002E5F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</w:tr>
    </w:tbl>
    <w:p w:rsidR="002E5FBA" w:rsidRPr="002E5FBA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5FBA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другого типу індивідуально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950C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яке підлягає передачі в оренду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 проведення аукціону</w:t>
      </w:r>
    </w:p>
    <w:p w:rsidR="002E5FBA" w:rsidRPr="002E5FBA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701"/>
        <w:gridCol w:w="3118"/>
        <w:gridCol w:w="1276"/>
      </w:tblGrid>
      <w:tr w:rsidR="00AE07E3" w:rsidRPr="00350BA0" w:rsidTr="000861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E07E3" w:rsidRPr="00350BA0" w:rsidTr="000861E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AC7839" w:rsidRPr="00350BA0" w:rsidTr="00BD220B">
        <w:trPr>
          <w:trHeight w:val="1297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</w:tcPr>
          <w:p w:rsidR="00AC7839" w:rsidRPr="00350BA0" w:rsidRDefault="00357ADB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39" w:rsidRPr="00350BA0" w:rsidRDefault="00AC7839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Термоциклер</w:t>
            </w:r>
            <w:proofErr w:type="spellEnd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ICycler</w:t>
            </w:r>
            <w:proofErr w:type="spellEnd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з реакцією модуля 96*0,2 мл. з датчиками температури у пробі; </w:t>
            </w:r>
            <w:proofErr w:type="spellStart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ICycler</w:t>
            </w:r>
            <w:proofErr w:type="spellEnd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I Q модуль для ПЛР у реальному часі для 96-лункового блоку для зразків, включаючи оптичний модуль (</w:t>
            </w:r>
            <w:proofErr w:type="spellStart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ампліфікатор</w:t>
            </w:r>
            <w:proofErr w:type="spellEnd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39" w:rsidRPr="00350BA0" w:rsidRDefault="00AC7839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10470393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39" w:rsidRPr="00350BA0" w:rsidRDefault="00AC7839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Комунальне некомерційне підприємство </w:t>
            </w: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val="ru-RU" w:eastAsia="uk-UA"/>
              </w:rPr>
              <w:t>“</w:t>
            </w: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Обласний перинатальний центр</w:t>
            </w: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val="ru-RU" w:eastAsia="uk-UA"/>
              </w:rPr>
              <w:t>”</w:t>
            </w: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</w:tcPr>
          <w:p w:rsidR="00AC7839" w:rsidRPr="00350BA0" w:rsidRDefault="00AC7839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09.12.2021</w:t>
            </w:r>
          </w:p>
        </w:tc>
      </w:tr>
      <w:tr w:rsidR="00773DB6" w:rsidRPr="00350BA0" w:rsidTr="00BD220B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</w:tcPr>
          <w:p w:rsidR="00773DB6" w:rsidRPr="00350BA0" w:rsidRDefault="00773DB6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4A361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Комплект офісних меблів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4A36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71502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4A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Крісло 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“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Ідеал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1120047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Сегмент радіусний малий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1120031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A56C47" w:rsidRDefault="00773DB6" w:rsidP="00773DB6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A56C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1120081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6A3E35" w:rsidRDefault="00773DB6" w:rsidP="0077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773DB6" w:rsidRPr="00350BA0" w:rsidTr="00A56C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1120082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6A3E35" w:rsidRDefault="00773DB6" w:rsidP="0077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773DB6" w:rsidRPr="00350BA0" w:rsidTr="00A56C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приставний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112076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6A3E35" w:rsidRDefault="00773DB6" w:rsidP="0077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773DB6" w:rsidRPr="00350BA0" w:rsidTr="00A56C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з надбудовою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112077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6A3E35" w:rsidRDefault="00773DB6" w:rsidP="0077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з надбудовою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1120078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6A3E35" w:rsidRDefault="00773DB6" w:rsidP="0077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офісна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1120029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A56C47" w:rsidRDefault="00773DB6" w:rsidP="0077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56C47">
              <w:rPr>
                <w:rFonts w:ascii="Times New Roman" w:hAnsi="Times New Roman" w:cs="Times New Roman"/>
                <w:sz w:val="21"/>
                <w:szCs w:val="21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- шафа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71517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для одягу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0163074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6A3E35" w:rsidRDefault="00773DB6" w:rsidP="00773DB6">
            <w:pPr>
              <w:spacing w:after="0" w:line="240" w:lineRule="auto"/>
              <w:jc w:val="center"/>
              <w:rPr>
                <w:color w:val="FF0000"/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книжна відкрита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0163052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6A3E35" w:rsidRDefault="00773DB6" w:rsidP="00773DB6">
            <w:pPr>
              <w:spacing w:after="0" w:line="240" w:lineRule="auto"/>
              <w:jc w:val="center"/>
              <w:rPr>
                <w:color w:val="FF0000"/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гардеробна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0163051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Жалюзі вертикальні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71529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Жалюзі вертикальні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Комутатор мережевий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71532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Комутатор мережевий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71537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Жалюзі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0163082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Жалюзі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0163080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Монітор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 TFT LG 22MP 55A-P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71543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Перфобіндер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S68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Підставка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0163073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Принтер CANON LBP-7010С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71562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773DB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Сегмент радіусний малий до  столу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Сейф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1120054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773DB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однотумбовий закруглений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1120041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однотумбовий письмовий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1120042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2571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2571F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Вільне</w:t>
            </w:r>
            <w:bookmarkStart w:id="0" w:name="_GoBack"/>
            <w:bookmarkEnd w:id="0"/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Стіл-тумба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1120021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мобільна під ксерокс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1120034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низька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0163072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приставна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71539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1120071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гардеробна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51789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Сейф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0163063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0163055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A3E3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письмовий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0163054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E647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350BA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робочий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350BA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0163070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114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6E647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350BA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- шафа низька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350BA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71517- /1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73DB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773DB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73DB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0163057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BD220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0163071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книжна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0163065-66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книжна закрита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0163053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гардеробна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0163050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Копир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/принтер/сканер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1040061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Крісло Ніка LE-A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1040049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Монітор 19 SAMSUNG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1040048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Ноутбук 15М/і 5 -4200U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71519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Плоттер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HP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DesiqnJet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A-1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1040043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АТС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Panasonik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KX-TA 616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Вільне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кутовий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кутовий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1040008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Комплект меблів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715285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Кондиціонер  LG S 12 LHPT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1040079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Кондиціонер 9000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btu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1040077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Кондиціонер 9000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btu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1040078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773DB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Кондиціонер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Daewoo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DSB-075LH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1040065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773DB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Кондиціонер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Daewoo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DSB-075LH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1040066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DB6" w:rsidRPr="00350BA0" w:rsidRDefault="00773DB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Кондиціонер DIGITAL DAC-09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71540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773DB6" w:rsidRPr="00350BA0" w:rsidTr="00291D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Кондиціонер LG G09NHT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71541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B6" w:rsidRPr="00350BA0" w:rsidRDefault="00773DB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B6" w:rsidRPr="00350BA0" w:rsidRDefault="00773DB6" w:rsidP="007E6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</w:tc>
      </w:tr>
      <w:tr w:rsidR="00F22496" w:rsidRPr="00350BA0" w:rsidTr="006F580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Сарай дерев’яний для зберігання 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101330013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  <w:p w:rsidR="00F22496" w:rsidRPr="00350BA0" w:rsidRDefault="00F22496" w:rsidP="0035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96" w:rsidRPr="00350BA0" w:rsidRDefault="00F22496" w:rsidP="006F580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Бензопила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Котел твердопаливний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Пожежна сигналізація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Телевізор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101480011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Телевізор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Девітал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Теплообмінник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101420013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Трансформатор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101440014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Установка для очистки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6F580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Щит для управління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реголювання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електрики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101440016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96" w:rsidRPr="00350BA0" w:rsidRDefault="00F22496" w:rsidP="006F580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Гомель машина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101480047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Мультистанція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101480020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Пральна машина ВЕКО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101480048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Пральна машина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Індезіт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2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111370020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Стелаж книжковий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9617A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Телевізор Самсунг (16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101480021 – 101480032, 101400001 – 101400003, 101480017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96" w:rsidRPr="00350BA0" w:rsidRDefault="00F22496" w:rsidP="009617A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Телевізор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Філіпс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Тренажер СЕ 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101480049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9617A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Тренажер привідних та відвідних м’язів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101480050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96" w:rsidRPr="00350BA0" w:rsidRDefault="00F22496" w:rsidP="009617A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2-дверна із дзеркалом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CE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101630023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Тенісний стіл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CE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101630003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9617A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Гідравлічна частина до глибинного насоса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101800002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96" w:rsidRPr="00350BA0" w:rsidRDefault="00F22496" w:rsidP="009617A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Газонокосилка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101420037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Самохідна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газонокосилка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Розкидувач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-сівалка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Мотокоса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101620001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Драбина-стрем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’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янка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101660020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Комплект меблів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101660019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F22496" w:rsidRPr="00350BA0" w:rsidTr="00BD22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Ворота металеві (вхідні)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101830004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6" w:rsidRPr="00350BA0" w:rsidRDefault="00F22496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496" w:rsidRPr="00350BA0" w:rsidRDefault="00F22496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53734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Ворота футбольні переносні 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br/>
              <w:t>(1 комплект)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101810001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35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Ворота футбольні (1 комплект)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101860001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Ворота футбольні (малі) </w:t>
            </w:r>
          </w:p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(1 комплект)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101860003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Стійки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баскетбольні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24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101830011,</w:t>
            </w: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101830012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Апарат для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24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111360004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Електрочайник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24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11132124 – 11132126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Ліжко односпальне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111370017-1 –  111370017-35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М’ясорубка електрична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Мікрохвильова піч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111370021-1 – 111370021-3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Мангал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Офісні крісла (24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111370009-1 – 111370009-24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F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Сітка для футбольних воріт 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(2 комплекти)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111370010/1, 111370010/2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журнальний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Сковорідка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Беркоф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Тумба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приліжкова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111370018-1 – 111370018-35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Холодильник Дельта (13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111370019-1 – 111370019-13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для одягу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111370012-1 – 111370012-5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Шафа з дверима під скло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111370015/1, 111370015/2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Вогнегасники (10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111370003-1 – 111370003-10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Праска Скарлет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Ємкість для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Гідроакамулятор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111310028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письмовий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Стіл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розділочний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111310033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Тумба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приставочна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Холодильник Самсунг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для одягу (21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111310044-1 – 111310044-21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Комплект постільної білизни (95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111460012-1 – 111460012-35, 111410030-1 – 111410030-30, 111410006-1 – 111410006-30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Одіяла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111410029-1 – 111410029-30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Подушки (20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111410028-11 – 111410028-30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11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Матраци (55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111410008-1 – 111410008-35, 111470006-11 – 111470006-30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4959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Одіяла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111410029-1 – 111410029-30</w:t>
            </w:r>
          </w:p>
          <w:p w:rsidR="00DD1A61" w:rsidRPr="00350BA0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4959CA" w:rsidP="0049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53734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Рушники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111460001-1 – 111460001-35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DD1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B15520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Ковдри 200х140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111410007-1 – 111410007-35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B15520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Подушки 45х70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111410008-1-111410008-35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B15520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Римські жалюзі (18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Сантехнічний трос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Ручна пилка по дереву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Супутникова антена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Бак 50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Богор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Відро пожежне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Виделка (20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Каструля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Корзина для білизни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DZ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0121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DZ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1323 (15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Gala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UM-II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Ліжко б/в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Ложка (15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Лопата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Лопата пожежна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Сітка для грилю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Бойлер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водонаргівний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101480006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Електронагрівач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101480007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Світч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розподілювач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Стіл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розділочний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Стакан 50 мл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Столові ножі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Сушка для білизни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б/в (10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Урни для сміття (16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Ф-конвектор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Шампури (6 шт.) (2 комплекти)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Щит пожежний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Ємкість для миття взуття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B15520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Штекери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Викрутка хрестова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Викрутка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шліцева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Бур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Відро 10 л (2шт.)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Граблі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веєрні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Граблі садові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Лопата совкова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Лопата американка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Набір ключів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Ручки до граблів та лопат 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br/>
              <w:t>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B15520" w:rsidP="00655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Тачка на 1 колесо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Шпагат 1000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Відро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емаліроване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10 л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Вішалки для одягу (75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Вилки (45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Гладильна дошка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Дошка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розділочна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98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Евакуаційні плани (25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B1552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Електроточилка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B15520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Йоржик для туалету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Каструля із ручкою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Каструля 10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Каструля 2 л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Каструля  3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Каструля 4,5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Каструля 40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Ковшик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з ручкою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Кошма пожежна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для прожектора 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br/>
              <w:t>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Ложки столові (60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Ложки чайні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Манжет для тяги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Ручки для тяги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Носики до вогнегасників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Пласкогубці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Прожектор вуличний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Прожектор з датчиком руху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Рознос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8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Сокира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Стільці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Тарілки (46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Тарілки глибокі (59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8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Трансформатор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Чайник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емалірований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Чашки для чаю (44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Припливна установка в звуко і теплоізоляції (кухня)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Дозатори рідкого мила (11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Дзеркала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Полиці ярусні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холодильна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101420003-1 – 101420003-3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Плита електрична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BC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пекарська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Морозильна скриня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М’ясорубка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Кип’ятильник електричний 10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BC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111310054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Картоплечистка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D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Електросушарка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111310056, 111310058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Ванна мийна виробнича 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br/>
              <w:t>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A1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111310129 – 111310132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обідній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A1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111310133 – 111310138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Стілець (34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A1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111310139 –  111310172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виробничий (8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111310173 – 111310180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для хліба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6556DC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Шафа для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прибирального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інвентарю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навісна із сушкою для посуду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Шафа гардеробна металева 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br/>
              <w:t>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111310183 – 111310186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Стелажі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111310187, 111310188, 101420010-1, 101420010-2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DD1A61" w:rsidRDefault="00DD1A61" w:rsidP="00D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DD1A6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DD1A61" w:rsidRDefault="00DD1A61" w:rsidP="00DD1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1A6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DD1A61" w:rsidRDefault="00DD1A61" w:rsidP="00D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DD1A61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DD1A61" w:rsidRDefault="00DD1A61" w:rsidP="00D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DD1A61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DD1A61" w:rsidRDefault="00DD1A61" w:rsidP="00DD1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1A61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</w:tr>
      <w:tr w:rsidR="00DD1A61" w:rsidRPr="00350BA0" w:rsidTr="006B7E7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Підтоварник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111310189 – 111310193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DD1A61" w:rsidRDefault="006556DC" w:rsidP="006B7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B7E7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Вішало (2шт.)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111310194, 111310195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B7E7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B7E7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Чайник електричний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B7E7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B7E7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Дзеркало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111310197, 111310198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B7E7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B7E7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Бачок для харчових відходів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111310199, 101660021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B7E7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B7E7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8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Відро педальне із кришкою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111310200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B7E7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B7E7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Скриня для овочів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111310201 – 111310203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B7E7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DD1A61" w:rsidRPr="00350BA0" w:rsidTr="006B7E7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Ваги настільні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111310204, 111310205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61" w:rsidRPr="00350BA0" w:rsidRDefault="006556DC" w:rsidP="006B7E7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6A3E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24.10.2031</w:t>
            </w:r>
          </w:p>
        </w:tc>
      </w:tr>
      <w:tr w:rsidR="00A56C47" w:rsidRPr="00350BA0" w:rsidTr="006556DC">
        <w:trPr>
          <w:trHeight w:val="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56C47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6556DC" w:rsidRDefault="00A56C47" w:rsidP="006556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556DC">
              <w:rPr>
                <w:rFonts w:ascii="Times New Roman" w:hAnsi="Times New Roman" w:cs="Times New Roman"/>
                <w:sz w:val="21"/>
                <w:szCs w:val="21"/>
              </w:rPr>
              <w:t>Аналізатор гематологічний автоматичний RT-7600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C47" w:rsidRPr="006556DC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56DC">
              <w:rPr>
                <w:rFonts w:ascii="Times New Roman" w:hAnsi="Times New Roman" w:cs="Times New Roman"/>
                <w:sz w:val="21"/>
                <w:szCs w:val="21"/>
              </w:rPr>
              <w:t>10473349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47" w:rsidRPr="006556DC" w:rsidRDefault="00A56C47" w:rsidP="00F549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556DC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підприємство “Обласна клінічна лікарня </w:t>
            </w:r>
            <w:r w:rsidRPr="006556DC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F549CB" w:rsidRPr="006556DC">
              <w:rPr>
                <w:rFonts w:ascii="Times New Roman" w:hAnsi="Times New Roman" w:cs="Times New Roman"/>
                <w:sz w:val="21"/>
                <w:szCs w:val="21"/>
              </w:rPr>
              <w:t>ім</w:t>
            </w:r>
            <w:r w:rsidRPr="006556DC">
              <w:rPr>
                <w:rFonts w:ascii="Times New Roman" w:hAnsi="Times New Roman" w:cs="Times New Roman"/>
                <w:sz w:val="21"/>
                <w:szCs w:val="21"/>
              </w:rPr>
              <w:t>. О.Ф. Гербачевського”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6556DC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56DC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A56C47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56C47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6556DC" w:rsidRDefault="00A56C47" w:rsidP="006556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556DC">
              <w:rPr>
                <w:rFonts w:ascii="Times New Roman" w:hAnsi="Times New Roman" w:cs="Times New Roman"/>
                <w:sz w:val="21"/>
                <w:szCs w:val="21"/>
              </w:rPr>
              <w:t xml:space="preserve">Паперово-різальна машина </w:t>
            </w:r>
            <w:proofErr w:type="spellStart"/>
            <w:r w:rsidRPr="006556DC">
              <w:rPr>
                <w:rFonts w:ascii="Times New Roman" w:hAnsi="Times New Roman" w:cs="Times New Roman"/>
                <w:sz w:val="21"/>
                <w:szCs w:val="21"/>
              </w:rPr>
              <w:t>Adast</w:t>
            </w:r>
            <w:proofErr w:type="spellEnd"/>
            <w:r w:rsidRPr="006556D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6556DC">
              <w:rPr>
                <w:rFonts w:ascii="Times New Roman" w:hAnsi="Times New Roman" w:cs="Times New Roman"/>
                <w:sz w:val="21"/>
                <w:szCs w:val="21"/>
              </w:rPr>
              <w:t>maxima</w:t>
            </w:r>
            <w:proofErr w:type="spellEnd"/>
            <w:r w:rsidRPr="006556DC">
              <w:rPr>
                <w:rFonts w:ascii="Times New Roman" w:hAnsi="Times New Roman" w:cs="Times New Roman"/>
                <w:sz w:val="21"/>
                <w:szCs w:val="21"/>
              </w:rPr>
              <w:t xml:space="preserve"> MS 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47" w:rsidRPr="006556DC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56DC">
              <w:rPr>
                <w:rFonts w:ascii="Times New Roman" w:hAnsi="Times New Roman" w:cs="Times New Roman"/>
                <w:sz w:val="21"/>
                <w:szCs w:val="21"/>
              </w:rPr>
              <w:t>104002391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C47" w:rsidRPr="006556DC" w:rsidRDefault="00A56C47" w:rsidP="00A56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556DC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6556DC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56DC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A56C47" w:rsidRPr="00350BA0" w:rsidTr="006556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56C47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6556DC" w:rsidRDefault="00A56C47" w:rsidP="006556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556DC">
              <w:rPr>
                <w:rFonts w:ascii="Times New Roman" w:hAnsi="Times New Roman" w:cs="Times New Roman"/>
                <w:sz w:val="21"/>
                <w:szCs w:val="21"/>
              </w:rPr>
              <w:t xml:space="preserve">Прес-автомат подвійний </w:t>
            </w:r>
            <w:r w:rsidRPr="006556DC">
              <w:rPr>
                <w:rFonts w:ascii="Times New Roman" w:hAnsi="Times New Roman" w:cs="Times New Roman"/>
                <w:sz w:val="21"/>
                <w:szCs w:val="21"/>
              </w:rPr>
              <w:br/>
              <w:t>2БКП-7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47" w:rsidRPr="006556DC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56DC">
              <w:rPr>
                <w:rFonts w:ascii="Times New Roman" w:hAnsi="Times New Roman" w:cs="Times New Roman"/>
                <w:sz w:val="21"/>
                <w:szCs w:val="21"/>
              </w:rPr>
              <w:t>104002388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C47" w:rsidRPr="006556DC" w:rsidRDefault="00A56C47" w:rsidP="00A56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556DC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6556DC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56DC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</w:tbl>
    <w:p w:rsidR="00A038BC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C26972" w:rsidRDefault="00C26972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A038BC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Перший заступник</w:t>
      </w:r>
    </w:p>
    <w:p w:rsidR="00A038BC" w:rsidRPr="00040C6F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голови обласної ради                                                                      О.М. Дзюбенко</w:t>
      </w:r>
    </w:p>
    <w:sectPr w:rsidR="00A038BC" w:rsidRPr="00040C6F" w:rsidSect="007E60C6">
      <w:headerReference w:type="default" r:id="rId8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CDA" w:rsidRDefault="00423CDA" w:rsidP="00563264">
      <w:pPr>
        <w:spacing w:after="0" w:line="240" w:lineRule="auto"/>
      </w:pPr>
      <w:r>
        <w:separator/>
      </w:r>
    </w:p>
  </w:endnote>
  <w:endnote w:type="continuationSeparator" w:id="0">
    <w:p w:rsidR="00423CDA" w:rsidRDefault="00423CDA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CDA" w:rsidRDefault="00423CDA" w:rsidP="00563264">
      <w:pPr>
        <w:spacing w:after="0" w:line="240" w:lineRule="auto"/>
      </w:pPr>
      <w:r>
        <w:separator/>
      </w:r>
    </w:p>
  </w:footnote>
  <w:footnote w:type="continuationSeparator" w:id="0">
    <w:p w:rsidR="00423CDA" w:rsidRDefault="00423CDA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E35" w:rsidRPr="00FB12A2" w:rsidRDefault="006A3E35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2571F5" w:rsidRPr="002571F5">
          <w:rPr>
            <w:rFonts w:ascii="Times New Roman" w:hAnsi="Times New Roman" w:cs="Times New Roman"/>
            <w:noProof/>
            <w:lang w:val="ru-RU"/>
          </w:rPr>
          <w:t>4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:rsidR="006A3E35" w:rsidRDefault="006A3E3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CC"/>
    <w:rsid w:val="000069BC"/>
    <w:rsid w:val="00040C6F"/>
    <w:rsid w:val="000861EB"/>
    <w:rsid w:val="000F1BCC"/>
    <w:rsid w:val="000F30E4"/>
    <w:rsid w:val="00114A5B"/>
    <w:rsid w:val="001D5A94"/>
    <w:rsid w:val="001E7A48"/>
    <w:rsid w:val="001F738A"/>
    <w:rsid w:val="0020103C"/>
    <w:rsid w:val="0021791B"/>
    <w:rsid w:val="002200FB"/>
    <w:rsid w:val="0023320D"/>
    <w:rsid w:val="00241E6A"/>
    <w:rsid w:val="00254311"/>
    <w:rsid w:val="002571F5"/>
    <w:rsid w:val="002A0EE8"/>
    <w:rsid w:val="002A29EB"/>
    <w:rsid w:val="002B4E01"/>
    <w:rsid w:val="002E5FBA"/>
    <w:rsid w:val="00300E6C"/>
    <w:rsid w:val="0032277D"/>
    <w:rsid w:val="00324EB0"/>
    <w:rsid w:val="00326B7F"/>
    <w:rsid w:val="00350BA0"/>
    <w:rsid w:val="00357ADB"/>
    <w:rsid w:val="003D1270"/>
    <w:rsid w:val="00423CDA"/>
    <w:rsid w:val="004959CA"/>
    <w:rsid w:val="004A3610"/>
    <w:rsid w:val="004A7D77"/>
    <w:rsid w:val="004D6229"/>
    <w:rsid w:val="004F090C"/>
    <w:rsid w:val="00537341"/>
    <w:rsid w:val="00563264"/>
    <w:rsid w:val="00586581"/>
    <w:rsid w:val="00603C3F"/>
    <w:rsid w:val="00637C28"/>
    <w:rsid w:val="006556DC"/>
    <w:rsid w:val="00665000"/>
    <w:rsid w:val="006A3E35"/>
    <w:rsid w:val="006B7E75"/>
    <w:rsid w:val="006F561A"/>
    <w:rsid w:val="006F5803"/>
    <w:rsid w:val="007256DE"/>
    <w:rsid w:val="00736305"/>
    <w:rsid w:val="00773DB6"/>
    <w:rsid w:val="0077741D"/>
    <w:rsid w:val="007A1C79"/>
    <w:rsid w:val="007E60C6"/>
    <w:rsid w:val="007F01CE"/>
    <w:rsid w:val="0085295D"/>
    <w:rsid w:val="0088157D"/>
    <w:rsid w:val="008A3D43"/>
    <w:rsid w:val="008B37E6"/>
    <w:rsid w:val="008E0D70"/>
    <w:rsid w:val="00922C79"/>
    <w:rsid w:val="009355F7"/>
    <w:rsid w:val="00950C4D"/>
    <w:rsid w:val="009617AB"/>
    <w:rsid w:val="00A03015"/>
    <w:rsid w:val="00A038BC"/>
    <w:rsid w:val="00A3538C"/>
    <w:rsid w:val="00A56C47"/>
    <w:rsid w:val="00A66ADD"/>
    <w:rsid w:val="00AA0494"/>
    <w:rsid w:val="00AC7839"/>
    <w:rsid w:val="00AE07E3"/>
    <w:rsid w:val="00AF241A"/>
    <w:rsid w:val="00B15520"/>
    <w:rsid w:val="00B42025"/>
    <w:rsid w:val="00BB0FF8"/>
    <w:rsid w:val="00BC235A"/>
    <w:rsid w:val="00BC4BF6"/>
    <w:rsid w:val="00BD220B"/>
    <w:rsid w:val="00BD4860"/>
    <w:rsid w:val="00BF7C7F"/>
    <w:rsid w:val="00C26972"/>
    <w:rsid w:val="00C9710D"/>
    <w:rsid w:val="00CE6B1E"/>
    <w:rsid w:val="00D16BE7"/>
    <w:rsid w:val="00DD1A61"/>
    <w:rsid w:val="00E6619E"/>
    <w:rsid w:val="00E73599"/>
    <w:rsid w:val="00E8258C"/>
    <w:rsid w:val="00E963F3"/>
    <w:rsid w:val="00EB351D"/>
    <w:rsid w:val="00EC3AAF"/>
    <w:rsid w:val="00EE6A5E"/>
    <w:rsid w:val="00EF0D16"/>
    <w:rsid w:val="00F22496"/>
    <w:rsid w:val="00F549CB"/>
    <w:rsid w:val="00F73625"/>
    <w:rsid w:val="00F80E93"/>
    <w:rsid w:val="00FB12A2"/>
    <w:rsid w:val="00FE0758"/>
    <w:rsid w:val="00FE0E4D"/>
    <w:rsid w:val="00FF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BABE2-2001-4487-B9C2-EB172FD10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6</Pages>
  <Words>8071</Words>
  <Characters>4601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Тетяна Хижняк</cp:lastModifiedBy>
  <cp:revision>52</cp:revision>
  <cp:lastPrinted>2021-05-21T11:22:00Z</cp:lastPrinted>
  <dcterms:created xsi:type="dcterms:W3CDTF">2020-06-20T08:04:00Z</dcterms:created>
  <dcterms:modified xsi:type="dcterms:W3CDTF">2021-11-30T14:38:00Z</dcterms:modified>
</cp:coreProperties>
</file>