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E6" w:rsidRPr="00CF1ABB" w:rsidRDefault="00F457E6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</w:rPr>
        <w:t>від</w:t>
      </w:r>
      <w:r w:rsidR="00FB70E1">
        <w:rPr>
          <w:rFonts w:ascii="Times New Roman" w:hAnsi="Times New Roman" w:cs="Times New Roman"/>
          <w:sz w:val="28"/>
        </w:rPr>
        <w:t xml:space="preserve"> </w:t>
      </w:r>
      <w:r w:rsidR="00461F93">
        <w:rPr>
          <w:rFonts w:ascii="Times New Roman" w:hAnsi="Times New Roman" w:cs="Times New Roman"/>
          <w:sz w:val="28"/>
        </w:rPr>
        <w:tab/>
      </w:r>
      <w:r w:rsidR="00461F93">
        <w:rPr>
          <w:rFonts w:ascii="Times New Roman" w:hAnsi="Times New Roman" w:cs="Times New Roman"/>
          <w:sz w:val="28"/>
        </w:rPr>
        <w:tab/>
      </w:r>
      <w:r w:rsidR="00461F93">
        <w:rPr>
          <w:rFonts w:ascii="Times New Roman" w:hAnsi="Times New Roman" w:cs="Times New Roman"/>
          <w:sz w:val="28"/>
        </w:rPr>
        <w:tab/>
      </w:r>
      <w:r w:rsidRPr="00100CAA">
        <w:rPr>
          <w:rFonts w:ascii="Times New Roman" w:hAnsi="Times New Roman" w:cs="Times New Roman"/>
          <w:sz w:val="28"/>
        </w:rPr>
        <w:t xml:space="preserve"> </w:t>
      </w:r>
      <w:r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100CAA">
        <w:rPr>
          <w:rFonts w:ascii="Times New Roman" w:hAnsi="Times New Roman" w:cs="Times New Roman"/>
          <w:sz w:val="28"/>
        </w:rPr>
        <w:t xml:space="preserve">№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Склад комісії</w:t>
      </w:r>
    </w:p>
    <w:p w:rsidR="00813C8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з </w:t>
      </w:r>
      <w:r w:rsidR="00461F93" w:rsidRPr="000831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припинення </w:t>
      </w:r>
      <w:r w:rsidR="00461F93">
        <w:rPr>
          <w:rFonts w:ascii="Times New Roman" w:hAnsi="Times New Roman" w:cs="Times New Roman"/>
          <w:sz w:val="28"/>
          <w:szCs w:val="28"/>
        </w:rPr>
        <w:t>комунального підприємства «Дирекція «</w:t>
      </w:r>
      <w:proofErr w:type="spellStart"/>
      <w:r w:rsidR="00461F93">
        <w:rPr>
          <w:rFonts w:ascii="Times New Roman" w:hAnsi="Times New Roman" w:cs="Times New Roman"/>
          <w:sz w:val="28"/>
          <w:szCs w:val="28"/>
        </w:rPr>
        <w:t>Чорнобильбуд</w:t>
      </w:r>
      <w:proofErr w:type="spellEnd"/>
      <w:r w:rsidR="00461F93">
        <w:rPr>
          <w:rFonts w:ascii="Times New Roman" w:hAnsi="Times New Roman" w:cs="Times New Roman"/>
          <w:sz w:val="28"/>
          <w:szCs w:val="28"/>
        </w:rPr>
        <w:t>»</w:t>
      </w:r>
      <w:r w:rsidR="00461F93" w:rsidRPr="000F431E">
        <w:rPr>
          <w:rFonts w:ascii="Times New Roman" w:hAnsi="Times New Roman" w:cs="Times New Roman"/>
          <w:sz w:val="28"/>
          <w:szCs w:val="28"/>
        </w:rPr>
        <w:t xml:space="preserve"> Житомирської обласної ради </w:t>
      </w:r>
      <w:r w:rsidR="00461F93" w:rsidRPr="000831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шляхом приєднання до</w:t>
      </w:r>
      <w:r w:rsidR="00461F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1F93" w:rsidRPr="000F431E">
        <w:rPr>
          <w:rFonts w:ascii="Times New Roman" w:hAnsi="Times New Roman" w:cs="Times New Roman"/>
          <w:sz w:val="28"/>
          <w:szCs w:val="28"/>
        </w:rPr>
        <w:t>комунального</w:t>
      </w:r>
      <w:r w:rsidR="00461F93">
        <w:rPr>
          <w:rFonts w:ascii="Times New Roman" w:hAnsi="Times New Roman" w:cs="Times New Roman"/>
          <w:sz w:val="28"/>
          <w:szCs w:val="28"/>
        </w:rPr>
        <w:t xml:space="preserve"> </w:t>
      </w:r>
      <w:r w:rsidR="00461F93" w:rsidRPr="000F431E">
        <w:rPr>
          <w:rFonts w:ascii="Times New Roman" w:hAnsi="Times New Roman" w:cs="Times New Roman"/>
          <w:sz w:val="28"/>
          <w:szCs w:val="28"/>
        </w:rPr>
        <w:t>підприємства</w:t>
      </w:r>
      <w:r w:rsidR="00461F93">
        <w:rPr>
          <w:rFonts w:ascii="Times New Roman" w:hAnsi="Times New Roman" w:cs="Times New Roman"/>
          <w:sz w:val="28"/>
          <w:szCs w:val="28"/>
        </w:rPr>
        <w:t xml:space="preserve"> </w:t>
      </w:r>
      <w:r w:rsidR="00461F93" w:rsidRPr="000F431E">
        <w:rPr>
          <w:rFonts w:ascii="Times New Roman" w:hAnsi="Times New Roman" w:cs="Times New Roman"/>
          <w:sz w:val="28"/>
          <w:szCs w:val="28"/>
        </w:rPr>
        <w:t xml:space="preserve"> </w:t>
      </w:r>
      <w:r w:rsidR="00461F93">
        <w:rPr>
          <w:rFonts w:ascii="Times New Roman" w:hAnsi="Times New Roman" w:cs="Times New Roman"/>
          <w:sz w:val="28"/>
          <w:szCs w:val="28"/>
        </w:rPr>
        <w:t xml:space="preserve">по експлуатації </w:t>
      </w:r>
      <w:proofErr w:type="spellStart"/>
      <w:r w:rsidR="00461F93">
        <w:rPr>
          <w:rFonts w:ascii="Times New Roman" w:hAnsi="Times New Roman" w:cs="Times New Roman"/>
          <w:sz w:val="28"/>
          <w:szCs w:val="28"/>
        </w:rPr>
        <w:t>адмінбудинків</w:t>
      </w:r>
      <w:proofErr w:type="spellEnd"/>
      <w:r w:rsidR="00461F93" w:rsidRPr="000F431E">
        <w:rPr>
          <w:rFonts w:ascii="Times New Roman" w:hAnsi="Times New Roman" w:cs="Times New Roman"/>
          <w:sz w:val="28"/>
          <w:szCs w:val="28"/>
        </w:rPr>
        <w:t xml:space="preserve">  Житомирської обласної ради</w:t>
      </w:r>
    </w:p>
    <w:p w:rsidR="00461F93" w:rsidRPr="00100CAA" w:rsidRDefault="00461F93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B80D4E" w:rsidTr="00B80D4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CC" w:rsidRPr="00B80D4E" w:rsidRDefault="00B80D4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Огороднік</w:t>
            </w:r>
            <w:proofErr w:type="spellEnd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Валерій Анатолійович</w:t>
            </w:r>
          </w:p>
          <w:p w:rsidR="00A542CC" w:rsidRPr="00B80D4E" w:rsidRDefault="00A542C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B80D4E" w:rsidRDefault="00B80D4E" w:rsidP="00B80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. директора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підприємства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по експлуатації </w:t>
            </w:r>
            <w:proofErr w:type="spellStart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(ідентифікаційний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, місце реєстрації: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олова комісії</w:t>
            </w:r>
          </w:p>
        </w:tc>
      </w:tr>
      <w:tr w:rsidR="00813C8E" w:rsidRPr="00B80D4E" w:rsidTr="00B80D4E">
        <w:trPr>
          <w:trHeight w:val="12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B80D4E" w:rsidRDefault="00B80D4E" w:rsidP="00813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Свінціцька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Олена Леонідівна</w:t>
            </w:r>
          </w:p>
          <w:p w:rsidR="00A542CC" w:rsidRPr="00B80D4E" w:rsidRDefault="00A542CC" w:rsidP="00813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542CC" w:rsidRPr="00B80D4E" w:rsidRDefault="00A542CC" w:rsidP="00813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B80D4E" w:rsidRDefault="00B80D4E" w:rsidP="00B80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бухгалтер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підприємства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по експлуатації </w:t>
            </w:r>
            <w:proofErr w:type="spellStart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>адмінбудинків</w:t>
            </w:r>
            <w:proofErr w:type="spellEnd"/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(ідентифікаційний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)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комісії</w:t>
            </w:r>
          </w:p>
        </w:tc>
      </w:tr>
      <w:tr w:rsidR="00813C8E" w:rsidRPr="00B80D4E" w:rsidTr="0043700B">
        <w:trPr>
          <w:trHeight w:val="76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CC" w:rsidRPr="00B80D4E" w:rsidRDefault="00B80D4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Войтюк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Надія Костянтинівна</w:t>
            </w:r>
            <w:bookmarkStart w:id="0" w:name="_GoBack"/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B80D4E" w:rsidRDefault="0043700B" w:rsidP="004370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(ідентифікаційний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)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80D4E">
              <w:rPr>
                <w:rFonts w:ascii="Times New Roman" w:hAnsi="Times New Roman" w:cs="Times New Roman"/>
                <w:sz w:val="28"/>
                <w:szCs w:val="28"/>
              </w:rPr>
              <w:t xml:space="preserve"> комісії</w:t>
            </w:r>
          </w:p>
        </w:tc>
      </w:tr>
    </w:tbl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B80D4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CF1ABB" w:rsidRDefault="00CF1ABB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1C" w:rsidRPr="00100CAA" w:rsidRDefault="0006591C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591C" w:rsidRPr="00100CAA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90" w:rsidRDefault="00CE5C90">
      <w:pPr>
        <w:spacing w:after="0" w:line="240" w:lineRule="auto"/>
      </w:pPr>
      <w:r>
        <w:separator/>
      </w:r>
    </w:p>
  </w:endnote>
  <w:endnote w:type="continuationSeparator" w:id="0">
    <w:p w:rsidR="00CE5C90" w:rsidRDefault="00CE5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90" w:rsidRDefault="00CE5C90">
      <w:pPr>
        <w:spacing w:after="0" w:line="240" w:lineRule="auto"/>
      </w:pPr>
      <w:r>
        <w:separator/>
      </w:r>
    </w:p>
  </w:footnote>
  <w:footnote w:type="continuationSeparator" w:id="0">
    <w:p w:rsidR="00CE5C90" w:rsidRDefault="00CE5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90" w:rsidRPr="00813C8E" w:rsidRDefault="00CE5C90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CE5C90" w:rsidRDefault="00CE5C90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07EB4"/>
    <w:rsid w:val="00055209"/>
    <w:rsid w:val="0006591C"/>
    <w:rsid w:val="00082E4A"/>
    <w:rsid w:val="000831A3"/>
    <w:rsid w:val="000A55FC"/>
    <w:rsid w:val="000B2320"/>
    <w:rsid w:val="000B5363"/>
    <w:rsid w:val="000B688F"/>
    <w:rsid w:val="000F431E"/>
    <w:rsid w:val="00100CAA"/>
    <w:rsid w:val="00124D38"/>
    <w:rsid w:val="001406A2"/>
    <w:rsid w:val="0015528F"/>
    <w:rsid w:val="00176725"/>
    <w:rsid w:val="001A753C"/>
    <w:rsid w:val="001D2046"/>
    <w:rsid w:val="0022799D"/>
    <w:rsid w:val="002B2838"/>
    <w:rsid w:val="002F7891"/>
    <w:rsid w:val="0033068D"/>
    <w:rsid w:val="00352819"/>
    <w:rsid w:val="00362B5A"/>
    <w:rsid w:val="0039362D"/>
    <w:rsid w:val="003D0823"/>
    <w:rsid w:val="00406156"/>
    <w:rsid w:val="00425DC2"/>
    <w:rsid w:val="00426E9F"/>
    <w:rsid w:val="0043700B"/>
    <w:rsid w:val="00452E1F"/>
    <w:rsid w:val="00461F93"/>
    <w:rsid w:val="00466870"/>
    <w:rsid w:val="004750EA"/>
    <w:rsid w:val="004A3A7D"/>
    <w:rsid w:val="00537D75"/>
    <w:rsid w:val="00571505"/>
    <w:rsid w:val="005C03FA"/>
    <w:rsid w:val="005F505E"/>
    <w:rsid w:val="00634FFD"/>
    <w:rsid w:val="006826CF"/>
    <w:rsid w:val="006A5362"/>
    <w:rsid w:val="006C190E"/>
    <w:rsid w:val="006D65A0"/>
    <w:rsid w:val="006E6FD4"/>
    <w:rsid w:val="006F0FC9"/>
    <w:rsid w:val="006F7C2D"/>
    <w:rsid w:val="00754110"/>
    <w:rsid w:val="007609CA"/>
    <w:rsid w:val="00795687"/>
    <w:rsid w:val="007E4E19"/>
    <w:rsid w:val="00813C8E"/>
    <w:rsid w:val="0086769A"/>
    <w:rsid w:val="00867E69"/>
    <w:rsid w:val="00870618"/>
    <w:rsid w:val="008C7DBC"/>
    <w:rsid w:val="00900369"/>
    <w:rsid w:val="00924DD1"/>
    <w:rsid w:val="009E2175"/>
    <w:rsid w:val="00A25D33"/>
    <w:rsid w:val="00A4712E"/>
    <w:rsid w:val="00A542CC"/>
    <w:rsid w:val="00B03854"/>
    <w:rsid w:val="00B80D4E"/>
    <w:rsid w:val="00B82838"/>
    <w:rsid w:val="00B96481"/>
    <w:rsid w:val="00BA4445"/>
    <w:rsid w:val="00BC064E"/>
    <w:rsid w:val="00BE1288"/>
    <w:rsid w:val="00BE708C"/>
    <w:rsid w:val="00BE7757"/>
    <w:rsid w:val="00BE7D67"/>
    <w:rsid w:val="00BE7FDF"/>
    <w:rsid w:val="00BF74D7"/>
    <w:rsid w:val="00C141F5"/>
    <w:rsid w:val="00CA0748"/>
    <w:rsid w:val="00CA4A62"/>
    <w:rsid w:val="00CA6E26"/>
    <w:rsid w:val="00CC681B"/>
    <w:rsid w:val="00CE5C90"/>
    <w:rsid w:val="00CF1ABB"/>
    <w:rsid w:val="00D0535D"/>
    <w:rsid w:val="00D146F8"/>
    <w:rsid w:val="00D22243"/>
    <w:rsid w:val="00D3001B"/>
    <w:rsid w:val="00D55F09"/>
    <w:rsid w:val="00D72E95"/>
    <w:rsid w:val="00DA4615"/>
    <w:rsid w:val="00E3701E"/>
    <w:rsid w:val="00E5110D"/>
    <w:rsid w:val="00E716A4"/>
    <w:rsid w:val="00EB16B0"/>
    <w:rsid w:val="00EC2590"/>
    <w:rsid w:val="00EC35DF"/>
    <w:rsid w:val="00EC7EBA"/>
    <w:rsid w:val="00ED7F96"/>
    <w:rsid w:val="00F457E6"/>
    <w:rsid w:val="00F45C48"/>
    <w:rsid w:val="00FB0E7D"/>
    <w:rsid w:val="00FB70E1"/>
    <w:rsid w:val="00FE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112</cp:revision>
  <cp:lastPrinted>2021-10-19T07:17:00Z</cp:lastPrinted>
  <dcterms:created xsi:type="dcterms:W3CDTF">2019-11-27T12:33:00Z</dcterms:created>
  <dcterms:modified xsi:type="dcterms:W3CDTF">2021-10-19T07:17:00Z</dcterms:modified>
</cp:coreProperties>
</file>