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A64" w:rsidRDefault="00897A64" w:rsidP="00897A64">
      <w:pPr>
        <w:spacing w:after="0" w:line="240" w:lineRule="auto"/>
        <w:ind w:left="9912" w:firstLine="708"/>
        <w:rPr>
          <w:rFonts w:ascii="Times New Roman" w:hAnsi="Times New Roman" w:cs="Times New Roman"/>
          <w:sz w:val="28"/>
          <w:szCs w:val="28"/>
          <w:lang w:val="ru-RU"/>
        </w:rPr>
      </w:pPr>
      <w:r w:rsidRPr="00A32700">
        <w:rPr>
          <w:rFonts w:ascii="Times New Roman" w:hAnsi="Times New Roman" w:cs="Times New Roman"/>
          <w:sz w:val="28"/>
          <w:szCs w:val="28"/>
        </w:rPr>
        <w:t>Додаток 2</w:t>
      </w:r>
      <w:r w:rsidR="00F556B7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F556B7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="00F556B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556B7">
        <w:rPr>
          <w:rFonts w:ascii="Times New Roman" w:hAnsi="Times New Roman" w:cs="Times New Roman"/>
          <w:sz w:val="28"/>
          <w:szCs w:val="28"/>
          <w:lang w:val="ru-RU"/>
        </w:rPr>
        <w:t>обласної</w:t>
      </w:r>
      <w:proofErr w:type="spellEnd"/>
      <w:r w:rsidR="00F556B7">
        <w:rPr>
          <w:rFonts w:ascii="Times New Roman" w:hAnsi="Times New Roman" w:cs="Times New Roman"/>
          <w:sz w:val="28"/>
          <w:szCs w:val="28"/>
          <w:lang w:val="ru-RU"/>
        </w:rPr>
        <w:t xml:space="preserve"> ради</w:t>
      </w:r>
    </w:p>
    <w:p w:rsidR="00F556B7" w:rsidRPr="00F556B7" w:rsidRDefault="00F556B7" w:rsidP="00897A64">
      <w:pPr>
        <w:spacing w:after="0" w:line="240" w:lineRule="auto"/>
        <w:ind w:left="9912" w:firstLine="708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№</w:t>
      </w:r>
    </w:p>
    <w:p w:rsidR="00F556B7" w:rsidRDefault="00F556B7" w:rsidP="00897A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56B7" w:rsidRDefault="00F556B7" w:rsidP="00897A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A64" w:rsidRPr="00A32700" w:rsidRDefault="00897A64" w:rsidP="00897A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700">
        <w:rPr>
          <w:rFonts w:ascii="Times New Roman" w:hAnsi="Times New Roman" w:cs="Times New Roman"/>
          <w:b/>
          <w:sz w:val="28"/>
          <w:szCs w:val="28"/>
        </w:rPr>
        <w:t>ТАБЛИЦЯ</w:t>
      </w:r>
    </w:p>
    <w:p w:rsidR="00897A64" w:rsidRPr="00A32700" w:rsidRDefault="00897A64" w:rsidP="00897A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700">
        <w:rPr>
          <w:rFonts w:ascii="Times New Roman" w:hAnsi="Times New Roman" w:cs="Times New Roman"/>
          <w:b/>
          <w:sz w:val="28"/>
          <w:szCs w:val="28"/>
        </w:rPr>
        <w:t xml:space="preserve">оцінених корупційних ризиків у діяльності Житомирської обласної ради </w:t>
      </w:r>
    </w:p>
    <w:p w:rsidR="00897A64" w:rsidRPr="00A32700" w:rsidRDefault="00897A64" w:rsidP="00897A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700">
        <w:rPr>
          <w:rFonts w:ascii="Times New Roman" w:hAnsi="Times New Roman" w:cs="Times New Roman"/>
          <w:b/>
          <w:sz w:val="28"/>
          <w:szCs w:val="28"/>
        </w:rPr>
        <w:t>та заходів щодо їх усунення</w:t>
      </w:r>
    </w:p>
    <w:p w:rsidR="00897A64" w:rsidRPr="00A32700" w:rsidRDefault="00897A64" w:rsidP="00897A6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87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261"/>
        <w:gridCol w:w="1275"/>
        <w:gridCol w:w="2835"/>
        <w:gridCol w:w="2694"/>
        <w:gridCol w:w="1417"/>
        <w:gridCol w:w="1701"/>
        <w:gridCol w:w="2695"/>
      </w:tblGrid>
      <w:tr w:rsidR="00A32700" w:rsidRPr="00A32700" w:rsidTr="005F566D">
        <w:trPr>
          <w:cantSplit/>
          <w:trHeight w:val="2978"/>
        </w:trPr>
        <w:tc>
          <w:tcPr>
            <w:tcW w:w="3261" w:type="dxa"/>
            <w:vAlign w:val="center"/>
          </w:tcPr>
          <w:p w:rsidR="00897A64" w:rsidRPr="008064B4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4B4">
              <w:rPr>
                <w:rFonts w:ascii="Times New Roman" w:hAnsi="Times New Roman" w:cs="Times New Roman"/>
                <w:b/>
                <w:sz w:val="28"/>
                <w:szCs w:val="28"/>
              </w:rPr>
              <w:t>Корупційний ризик</w:t>
            </w:r>
          </w:p>
        </w:tc>
        <w:tc>
          <w:tcPr>
            <w:tcW w:w="1275" w:type="dxa"/>
            <w:textDirection w:val="btLr"/>
            <w:vAlign w:val="center"/>
          </w:tcPr>
          <w:p w:rsidR="00897A64" w:rsidRPr="008064B4" w:rsidRDefault="00897A64" w:rsidP="008F725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4B4">
              <w:rPr>
                <w:rFonts w:ascii="Times New Roman" w:hAnsi="Times New Roman" w:cs="Times New Roman"/>
                <w:b/>
                <w:sz w:val="28"/>
                <w:szCs w:val="28"/>
              </w:rPr>
              <w:t>Пріоритетність  корупційного ризику</w:t>
            </w:r>
          </w:p>
          <w:p w:rsidR="00966F6B" w:rsidRDefault="00897A64" w:rsidP="008F725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4B4">
              <w:rPr>
                <w:rFonts w:ascii="Times New Roman" w:hAnsi="Times New Roman" w:cs="Times New Roman"/>
                <w:b/>
                <w:sz w:val="28"/>
                <w:szCs w:val="28"/>
              </w:rPr>
              <w:t>(низька/середня/</w:t>
            </w:r>
          </w:p>
          <w:p w:rsidR="00897A64" w:rsidRPr="008064B4" w:rsidRDefault="00897A64" w:rsidP="008F725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4B4">
              <w:rPr>
                <w:rFonts w:ascii="Times New Roman" w:hAnsi="Times New Roman" w:cs="Times New Roman"/>
                <w:b/>
                <w:sz w:val="28"/>
                <w:szCs w:val="28"/>
              </w:rPr>
              <w:t>висока)</w:t>
            </w:r>
          </w:p>
        </w:tc>
        <w:tc>
          <w:tcPr>
            <w:tcW w:w="2835" w:type="dxa"/>
            <w:vAlign w:val="center"/>
          </w:tcPr>
          <w:p w:rsidR="00897A64" w:rsidRPr="008064B4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4B4">
              <w:rPr>
                <w:rFonts w:ascii="Times New Roman" w:hAnsi="Times New Roman" w:cs="Times New Roman"/>
                <w:b/>
                <w:sz w:val="28"/>
                <w:szCs w:val="28"/>
              </w:rPr>
              <w:t>Заходи щодо усунення корупційного ризику</w:t>
            </w:r>
          </w:p>
        </w:tc>
        <w:tc>
          <w:tcPr>
            <w:tcW w:w="2694" w:type="dxa"/>
            <w:vAlign w:val="center"/>
          </w:tcPr>
          <w:p w:rsidR="00897A64" w:rsidRPr="008064B4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4B4">
              <w:rPr>
                <w:rFonts w:ascii="Times New Roman" w:hAnsi="Times New Roman" w:cs="Times New Roman"/>
                <w:b/>
                <w:sz w:val="28"/>
                <w:szCs w:val="28"/>
              </w:rPr>
              <w:t>Відповідальні за виконання заходу</w:t>
            </w:r>
          </w:p>
        </w:tc>
        <w:tc>
          <w:tcPr>
            <w:tcW w:w="1417" w:type="dxa"/>
            <w:textDirection w:val="btLr"/>
            <w:vAlign w:val="center"/>
          </w:tcPr>
          <w:p w:rsidR="00897A64" w:rsidRPr="008064B4" w:rsidRDefault="00897A64" w:rsidP="008F725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4B4">
              <w:rPr>
                <w:rFonts w:ascii="Times New Roman" w:hAnsi="Times New Roman" w:cs="Times New Roman"/>
                <w:b/>
                <w:sz w:val="28"/>
                <w:szCs w:val="28"/>
              </w:rPr>
              <w:t>Строк виконання заходу щодо усунення корупційного ризику</w:t>
            </w:r>
          </w:p>
        </w:tc>
        <w:tc>
          <w:tcPr>
            <w:tcW w:w="1701" w:type="dxa"/>
            <w:vAlign w:val="center"/>
          </w:tcPr>
          <w:p w:rsidR="00897A64" w:rsidRPr="008064B4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4B4">
              <w:rPr>
                <w:rFonts w:ascii="Times New Roman" w:hAnsi="Times New Roman" w:cs="Times New Roman"/>
                <w:b/>
                <w:sz w:val="28"/>
                <w:szCs w:val="28"/>
              </w:rPr>
              <w:t>Ресурси для впровадження заходів</w:t>
            </w:r>
          </w:p>
        </w:tc>
        <w:tc>
          <w:tcPr>
            <w:tcW w:w="2695" w:type="dxa"/>
            <w:vAlign w:val="center"/>
          </w:tcPr>
          <w:p w:rsidR="00897A64" w:rsidRPr="008064B4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4B4">
              <w:rPr>
                <w:rFonts w:ascii="Times New Roman" w:hAnsi="Times New Roman" w:cs="Times New Roman"/>
                <w:b/>
                <w:sz w:val="28"/>
                <w:szCs w:val="28"/>
              </w:rPr>
              <w:t>Очікувані результати</w:t>
            </w:r>
          </w:p>
        </w:tc>
      </w:tr>
      <w:tr w:rsidR="00A32700" w:rsidRPr="00A32700" w:rsidTr="005F566D">
        <w:tc>
          <w:tcPr>
            <w:tcW w:w="3261" w:type="dxa"/>
          </w:tcPr>
          <w:p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95" w:type="dxa"/>
          </w:tcPr>
          <w:p w:rsidR="00897A64" w:rsidRPr="00A32700" w:rsidRDefault="00897A64" w:rsidP="008F7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70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A32700" w:rsidRPr="00A32700" w:rsidTr="005F566D">
        <w:tc>
          <w:tcPr>
            <w:tcW w:w="3261" w:type="dxa"/>
          </w:tcPr>
          <w:p w:rsidR="00902A69" w:rsidRPr="007405BD" w:rsidRDefault="00AA1504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05B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1. </w:t>
            </w:r>
            <w:proofErr w:type="spellStart"/>
            <w:r w:rsidR="00D273A8" w:rsidRPr="007405BD">
              <w:rPr>
                <w:rFonts w:ascii="Times New Roman" w:hAnsi="Times New Roman" w:cs="Times New Roman"/>
                <w:sz w:val="28"/>
                <w:szCs w:val="28"/>
              </w:rPr>
              <w:t>Недоброчесність</w:t>
            </w:r>
            <w:proofErr w:type="spellEnd"/>
            <w:r w:rsidR="00D273A8" w:rsidRPr="007405BD">
              <w:rPr>
                <w:rFonts w:ascii="Times New Roman" w:hAnsi="Times New Roman" w:cs="Times New Roman"/>
                <w:sz w:val="28"/>
                <w:szCs w:val="28"/>
              </w:rPr>
              <w:t xml:space="preserve"> депутатів</w:t>
            </w:r>
            <w:r w:rsidR="0010747C" w:rsidRPr="007405BD">
              <w:rPr>
                <w:rFonts w:ascii="Times New Roman" w:hAnsi="Times New Roman" w:cs="Times New Roman"/>
                <w:sz w:val="28"/>
                <w:szCs w:val="28"/>
              </w:rPr>
              <w:t xml:space="preserve"> обласної ради</w:t>
            </w:r>
            <w:r w:rsidR="00D273A8" w:rsidRPr="007405BD">
              <w:rPr>
                <w:rFonts w:ascii="Times New Roman" w:hAnsi="Times New Roman" w:cs="Times New Roman"/>
                <w:sz w:val="28"/>
                <w:szCs w:val="28"/>
              </w:rPr>
              <w:t xml:space="preserve"> при заповненні </w:t>
            </w:r>
          </w:p>
          <w:p w:rsidR="00015A6A" w:rsidRPr="007405BD" w:rsidRDefault="00966F6B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273A8" w:rsidRPr="007405BD">
              <w:rPr>
                <w:rFonts w:ascii="Times New Roman" w:hAnsi="Times New Roman" w:cs="Times New Roman"/>
                <w:sz w:val="28"/>
                <w:szCs w:val="28"/>
              </w:rPr>
              <w:t>-декларацій про фінансовий та майновий стан</w:t>
            </w:r>
          </w:p>
          <w:p w:rsidR="00015A6A" w:rsidRPr="007405BD" w:rsidRDefault="00015A6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5A6A" w:rsidRPr="00A32700" w:rsidRDefault="00015A6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3A8" w:rsidRPr="00A32700" w:rsidRDefault="00D273A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273A8" w:rsidRPr="00A32700" w:rsidRDefault="00D273A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Висока</w:t>
            </w:r>
          </w:p>
        </w:tc>
        <w:tc>
          <w:tcPr>
            <w:tcW w:w="2835" w:type="dxa"/>
          </w:tcPr>
          <w:p w:rsidR="00AA13D4" w:rsidRPr="00C4647E" w:rsidRDefault="00C4647E" w:rsidP="008064B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Розроблення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документу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рекомендаційного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характеру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осіб</w:t>
            </w:r>
            <w:proofErr w:type="spellEnd"/>
            <w:r w:rsidR="00966F6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уповноважених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виконання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функцій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місцевого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самоврядування</w:t>
            </w:r>
            <w:proofErr w:type="spellEnd"/>
            <w:r w:rsidR="00966F6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щодо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норм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антикорупційного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законодавства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частині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декларацій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відповідальності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їх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невиконання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1D5580" w:rsidRPr="00AA13D4" w:rsidRDefault="00176E0C" w:rsidP="008064B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Проведення тренінгів,</w:t>
            </w:r>
            <w:r w:rsidR="007117E2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5C99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навчань з депутатами</w:t>
            </w:r>
            <w:r w:rsidR="001A3167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обласної ради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щодо правильності заповнення Е-декларацій та наслідки і відповід</w:t>
            </w:r>
            <w:r w:rsidR="001D5580" w:rsidRPr="00A32700">
              <w:rPr>
                <w:rFonts w:ascii="Times New Roman" w:hAnsi="Times New Roman" w:cs="Times New Roman"/>
                <w:sz w:val="28"/>
                <w:szCs w:val="28"/>
              </w:rPr>
              <w:t>альність за неналежне оформлення</w:t>
            </w:r>
            <w:r w:rsidR="00AA13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694" w:type="dxa"/>
          </w:tcPr>
          <w:p w:rsidR="0010747C" w:rsidRPr="00A32700" w:rsidRDefault="00C3606F" w:rsidP="00A459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Постійна комісія </w:t>
            </w:r>
            <w:r w:rsidR="0010747C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обласної ради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з питань регламенту, депутатської діяльності, місцевого самоврядування, законності, правопорядку та антикорупційної діяльності, уповноважена особа</w:t>
            </w:r>
            <w:r w:rsidR="00A45917">
              <w:rPr>
                <w:rFonts w:ascii="Times New Roman" w:hAnsi="Times New Roman" w:cs="Times New Roman"/>
                <w:sz w:val="28"/>
                <w:szCs w:val="28"/>
              </w:rPr>
              <w:t xml:space="preserve"> з питань запобігання та </w:t>
            </w:r>
            <w:r w:rsidR="004E294E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виявлення корупції </w:t>
            </w:r>
          </w:p>
          <w:p w:rsidR="0010747C" w:rsidRPr="00A32700" w:rsidRDefault="0010747C" w:rsidP="00C360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AA1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Паламарчук О.С.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D273A8" w:rsidRPr="00A32700" w:rsidRDefault="007117E2" w:rsidP="00D40E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Грудень</w:t>
            </w:r>
            <w:r w:rsidR="00966F6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щороку</w:t>
            </w:r>
          </w:p>
        </w:tc>
        <w:tc>
          <w:tcPr>
            <w:tcW w:w="1701" w:type="dxa"/>
          </w:tcPr>
          <w:p w:rsidR="00D273A8" w:rsidRPr="00A32700" w:rsidRDefault="00692E43" w:rsidP="00902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EF05EB" w:rsidRDefault="00540797" w:rsidP="00902A69">
            <w:pPr>
              <w:pStyle w:val="aa"/>
              <w:contextualSpacing/>
              <w:jc w:val="both"/>
              <w:rPr>
                <w:sz w:val="28"/>
                <w:szCs w:val="28"/>
              </w:rPr>
            </w:pPr>
            <w:r w:rsidRPr="00540797">
              <w:rPr>
                <w:sz w:val="28"/>
                <w:szCs w:val="28"/>
              </w:rPr>
              <w:t xml:space="preserve">Для </w:t>
            </w:r>
            <w:r>
              <w:rPr>
                <w:sz w:val="28"/>
                <w:szCs w:val="28"/>
              </w:rPr>
              <w:t>усунення (мінімізації</w:t>
            </w:r>
            <w:r w:rsidR="00966F6B">
              <w:rPr>
                <w:sz w:val="28"/>
                <w:szCs w:val="28"/>
              </w:rPr>
              <w:t xml:space="preserve">) корупційного ризику, </w:t>
            </w:r>
            <w:r>
              <w:rPr>
                <w:sz w:val="28"/>
                <w:szCs w:val="28"/>
                <w:lang w:val="ru-RU"/>
              </w:rPr>
              <w:t>доведено</w:t>
            </w:r>
            <w:r w:rsidR="00EF05EB">
              <w:rPr>
                <w:sz w:val="28"/>
                <w:szCs w:val="28"/>
                <w:lang w:val="ru-RU"/>
              </w:rPr>
              <w:t xml:space="preserve"> до </w:t>
            </w:r>
            <w:proofErr w:type="spellStart"/>
            <w:r w:rsidR="00EF05EB">
              <w:rPr>
                <w:sz w:val="28"/>
                <w:szCs w:val="28"/>
                <w:lang w:val="ru-RU"/>
              </w:rPr>
              <w:t>відома</w:t>
            </w:r>
            <w:proofErr w:type="spellEnd"/>
            <w:r w:rsidR="00EF05EB">
              <w:rPr>
                <w:sz w:val="28"/>
                <w:szCs w:val="28"/>
                <w:lang w:val="ru-RU"/>
              </w:rPr>
              <w:t xml:space="preserve"> </w:t>
            </w:r>
            <w:r w:rsidR="005279B5">
              <w:rPr>
                <w:sz w:val="28"/>
                <w:szCs w:val="28"/>
                <w:lang w:val="ru-RU"/>
              </w:rPr>
              <w:t>та</w:t>
            </w:r>
            <w:r w:rsidR="00966F6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966F6B">
              <w:rPr>
                <w:sz w:val="28"/>
                <w:szCs w:val="28"/>
                <w:lang w:val="ru-RU"/>
              </w:rPr>
              <w:t>опубліковано</w:t>
            </w:r>
            <w:proofErr w:type="spellEnd"/>
            <w:r w:rsidR="00966F6B">
              <w:rPr>
                <w:sz w:val="28"/>
                <w:szCs w:val="28"/>
                <w:lang w:val="ru-RU"/>
              </w:rPr>
              <w:t xml:space="preserve"> на </w:t>
            </w:r>
            <w:proofErr w:type="spellStart"/>
            <w:r w:rsidR="00966F6B">
              <w:rPr>
                <w:sz w:val="28"/>
                <w:szCs w:val="28"/>
                <w:lang w:val="ru-RU"/>
              </w:rPr>
              <w:t>офіційному</w:t>
            </w:r>
            <w:proofErr w:type="spellEnd"/>
            <w:r w:rsidR="00966F6B">
              <w:rPr>
                <w:sz w:val="28"/>
                <w:szCs w:val="28"/>
                <w:lang w:val="ru-RU"/>
              </w:rPr>
              <w:t xml:space="preserve"> веб-</w:t>
            </w:r>
            <w:proofErr w:type="spellStart"/>
            <w:r w:rsidR="005279B5">
              <w:rPr>
                <w:sz w:val="28"/>
                <w:szCs w:val="28"/>
                <w:lang w:val="ru-RU"/>
              </w:rPr>
              <w:t>сайті</w:t>
            </w:r>
            <w:proofErr w:type="spellEnd"/>
            <w:r w:rsidR="005279B5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5279B5">
              <w:rPr>
                <w:sz w:val="28"/>
                <w:szCs w:val="28"/>
                <w:lang w:val="ru-RU"/>
              </w:rPr>
              <w:t>обласної</w:t>
            </w:r>
            <w:proofErr w:type="spellEnd"/>
            <w:r w:rsidR="005279B5">
              <w:rPr>
                <w:sz w:val="28"/>
                <w:szCs w:val="28"/>
                <w:lang w:val="ru-RU"/>
              </w:rPr>
              <w:t xml:space="preserve"> ради </w:t>
            </w:r>
            <w:r w:rsidR="00EF05EB">
              <w:rPr>
                <w:sz w:val="28"/>
                <w:szCs w:val="28"/>
                <w:lang w:val="ru-RU"/>
              </w:rPr>
              <w:t xml:space="preserve">депутатам </w:t>
            </w:r>
            <w:proofErr w:type="spellStart"/>
            <w:r w:rsidR="00EF05EB">
              <w:rPr>
                <w:sz w:val="28"/>
                <w:szCs w:val="28"/>
                <w:lang w:val="ru-RU"/>
              </w:rPr>
              <w:t>обласної</w:t>
            </w:r>
            <w:proofErr w:type="spellEnd"/>
            <w:r w:rsidR="00EF05EB">
              <w:rPr>
                <w:sz w:val="28"/>
                <w:szCs w:val="28"/>
                <w:lang w:val="ru-RU"/>
              </w:rPr>
              <w:t xml:space="preserve"> ради</w:t>
            </w:r>
            <w:r w:rsidR="00966F6B">
              <w:rPr>
                <w:sz w:val="28"/>
                <w:szCs w:val="28"/>
                <w:lang w:val="ru-RU"/>
              </w:rPr>
              <w:t>,</w:t>
            </w:r>
            <w:r w:rsidR="00EF05EB">
              <w:rPr>
                <w:sz w:val="28"/>
                <w:szCs w:val="28"/>
                <w:lang w:val="ru-RU"/>
              </w:rPr>
              <w:t xml:space="preserve"> </w:t>
            </w:r>
            <w:r w:rsidR="00EF05EB">
              <w:rPr>
                <w:sz w:val="28"/>
                <w:szCs w:val="28"/>
              </w:rPr>
              <w:t>розробленого</w:t>
            </w:r>
            <w:r w:rsidR="00EF05EB" w:rsidRPr="00EF05EB">
              <w:rPr>
                <w:sz w:val="28"/>
                <w:szCs w:val="28"/>
              </w:rPr>
              <w:t xml:space="preserve"> документу рекомендаційного характеру для осіб</w:t>
            </w:r>
            <w:r w:rsidR="00966F6B">
              <w:rPr>
                <w:sz w:val="28"/>
                <w:szCs w:val="28"/>
              </w:rPr>
              <w:t>,</w:t>
            </w:r>
            <w:r w:rsidR="00EF05EB" w:rsidRPr="00EF05EB">
              <w:rPr>
                <w:sz w:val="28"/>
                <w:szCs w:val="28"/>
              </w:rPr>
              <w:t xml:space="preserve"> уповноважених на виконання функцій </w:t>
            </w:r>
            <w:r w:rsidR="00EF05EB" w:rsidRPr="00EF05EB">
              <w:rPr>
                <w:sz w:val="28"/>
                <w:szCs w:val="28"/>
              </w:rPr>
              <w:lastRenderedPageBreak/>
              <w:t>органів місцевого самоврядування щодо норм антикорупційного законодавства в частині подання декларацій та відповідальності за їх невиконання.</w:t>
            </w:r>
          </w:p>
          <w:p w:rsidR="00EF05EB" w:rsidRPr="00EF05EB" w:rsidRDefault="00026026" w:rsidP="00966F6B">
            <w:pPr>
              <w:pStyle w:val="aa"/>
              <w:contextualSpacing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Дотримано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u-RU"/>
              </w:rPr>
              <w:t>к</w:t>
            </w:r>
            <w:r w:rsidR="00EF05EB">
              <w:rPr>
                <w:sz w:val="28"/>
                <w:szCs w:val="28"/>
                <w:lang w:val="ru-RU"/>
              </w:rPr>
              <w:t>онроль</w:t>
            </w:r>
            <w:proofErr w:type="spellEnd"/>
            <w:r w:rsidR="00EF05EB">
              <w:rPr>
                <w:sz w:val="28"/>
                <w:szCs w:val="28"/>
                <w:lang w:val="ru-RU"/>
              </w:rPr>
              <w:t xml:space="preserve"> за </w:t>
            </w:r>
            <w:proofErr w:type="spellStart"/>
            <w:r w:rsidR="00EF05EB">
              <w:rPr>
                <w:sz w:val="28"/>
                <w:szCs w:val="28"/>
                <w:lang w:val="ru-RU"/>
              </w:rPr>
              <w:t>поданням</w:t>
            </w:r>
            <w:proofErr w:type="spellEnd"/>
            <w:r w:rsidR="00EF05E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EF05EB">
              <w:rPr>
                <w:sz w:val="28"/>
                <w:szCs w:val="28"/>
                <w:lang w:val="ru-RU"/>
              </w:rPr>
              <w:t>декларацій</w:t>
            </w:r>
            <w:proofErr w:type="spellEnd"/>
            <w:r w:rsidR="00EF05EB">
              <w:rPr>
                <w:sz w:val="28"/>
                <w:szCs w:val="28"/>
                <w:lang w:val="ru-RU"/>
              </w:rPr>
              <w:t>.</w:t>
            </w:r>
          </w:p>
        </w:tc>
      </w:tr>
      <w:tr w:rsidR="00A32700" w:rsidRPr="00A32700" w:rsidTr="005F566D">
        <w:tc>
          <w:tcPr>
            <w:tcW w:w="3261" w:type="dxa"/>
          </w:tcPr>
          <w:p w:rsidR="009B4437" w:rsidRPr="00A32700" w:rsidRDefault="00AA1504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15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Недоброчесні, </w:t>
            </w:r>
            <w:r w:rsidR="009B4437" w:rsidRPr="00A32700">
              <w:rPr>
                <w:rFonts w:ascii="Times New Roman" w:hAnsi="Times New Roman" w:cs="Times New Roman"/>
                <w:sz w:val="28"/>
                <w:szCs w:val="28"/>
              </w:rPr>
              <w:t>дискреційні повноваження депутатів обласної ради, голів та членів постійних комісій  обласної ради у прийнятті рішень при затвердженні, опрацюванні комплексних та галузевих обласних програм медичного,  соціально-економічного та культурного розвитку</w:t>
            </w:r>
            <w:r w:rsidR="00966F6B">
              <w:rPr>
                <w:rFonts w:ascii="Times New Roman" w:hAnsi="Times New Roman" w:cs="Times New Roman"/>
                <w:sz w:val="28"/>
                <w:szCs w:val="28"/>
              </w:rPr>
              <w:t xml:space="preserve"> області </w:t>
            </w:r>
          </w:p>
        </w:tc>
        <w:tc>
          <w:tcPr>
            <w:tcW w:w="1275" w:type="dxa"/>
          </w:tcPr>
          <w:p w:rsidR="009B4437" w:rsidRPr="00A32700" w:rsidRDefault="00C20FB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Середня</w:t>
            </w:r>
          </w:p>
        </w:tc>
        <w:tc>
          <w:tcPr>
            <w:tcW w:w="2835" w:type="dxa"/>
          </w:tcPr>
          <w:p w:rsidR="00B575B1" w:rsidRPr="00B575B1" w:rsidRDefault="00B575B1" w:rsidP="008064B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Національного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агенства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запобігання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корупції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інформації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зовнішній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корупційний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ризик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D51E82" w:rsidRPr="00A32700" w:rsidRDefault="00C20FB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r w:rsidR="00D51E82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кваліфікованої консультативної підтримки головам та  членам постійних комісій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51E82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постійного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контролю </w:t>
            </w:r>
            <w:r w:rsidR="00D51E82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відповідальних структурних підрозділів виконавчого апарату обласної ради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під час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вивчення та попереднього розгляду і підготовки</w:t>
            </w:r>
          </w:p>
          <w:p w:rsidR="009B4437" w:rsidRPr="00A32700" w:rsidRDefault="00966F6B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D51E82" w:rsidRPr="00A32700">
              <w:rPr>
                <w:rFonts w:ascii="Times New Roman" w:hAnsi="Times New Roman" w:cs="Times New Roman"/>
                <w:sz w:val="28"/>
                <w:szCs w:val="28"/>
              </w:rPr>
              <w:t>окументів до комплексних та галузевих обласних програм</w:t>
            </w:r>
            <w:r w:rsidR="00C20FBA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</w:tcPr>
          <w:p w:rsidR="009B4437" w:rsidRPr="00A32700" w:rsidRDefault="00162015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Голови постійних комісій Житомирської о</w:t>
            </w:r>
            <w:r w:rsidR="00966F6B">
              <w:rPr>
                <w:rFonts w:ascii="Times New Roman" w:hAnsi="Times New Roman" w:cs="Times New Roman"/>
                <w:sz w:val="28"/>
                <w:szCs w:val="28"/>
              </w:rPr>
              <w:t>бласної ради:</w:t>
            </w:r>
          </w:p>
          <w:p w:rsidR="00D51E82" w:rsidRPr="00A32700" w:rsidRDefault="00DD6998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D40E52">
              <w:rPr>
                <w:rFonts w:ascii="Times New Roman" w:hAnsi="Times New Roman" w:cs="Times New Roman"/>
                <w:sz w:val="28"/>
                <w:szCs w:val="28"/>
              </w:rPr>
              <w:t>Дмитрук</w:t>
            </w:r>
            <w:proofErr w:type="spellEnd"/>
            <w:r w:rsidR="00D40E52">
              <w:rPr>
                <w:rFonts w:ascii="Times New Roman" w:hAnsi="Times New Roman" w:cs="Times New Roman"/>
                <w:sz w:val="28"/>
                <w:szCs w:val="28"/>
              </w:rPr>
              <w:t xml:space="preserve"> О.В,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51E82" w:rsidRPr="00A32700" w:rsidRDefault="00DD6998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Сорока В.А,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51E82" w:rsidRPr="00A32700" w:rsidRDefault="00DD6998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Ющенко О.М,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51E82" w:rsidRPr="00A32700" w:rsidRDefault="00DD6998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Крамаренко С.М,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51E82" w:rsidRPr="00A32700" w:rsidRDefault="00DD6998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D40E52">
              <w:rPr>
                <w:rFonts w:ascii="Times New Roman" w:hAnsi="Times New Roman" w:cs="Times New Roman"/>
                <w:sz w:val="28"/>
                <w:szCs w:val="28"/>
              </w:rPr>
              <w:t>Рабінович</w:t>
            </w:r>
            <w:proofErr w:type="spellEnd"/>
            <w:r w:rsidR="00D40E52">
              <w:rPr>
                <w:rFonts w:ascii="Times New Roman" w:hAnsi="Times New Roman" w:cs="Times New Roman"/>
                <w:sz w:val="28"/>
                <w:szCs w:val="28"/>
              </w:rPr>
              <w:t xml:space="preserve"> О.Ю,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51E82" w:rsidRPr="00A32700" w:rsidRDefault="00DD6998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Савченко О.І,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51E82" w:rsidRPr="00A32700" w:rsidRDefault="00DD6998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Сабадаш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І.І,)</w:t>
            </w:r>
          </w:p>
          <w:p w:rsidR="00D51E82" w:rsidRPr="00A32700" w:rsidRDefault="00DD6998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Скидан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О.В.)</w:t>
            </w:r>
          </w:p>
          <w:p w:rsidR="00D51E82" w:rsidRPr="00A32700" w:rsidRDefault="00CF664F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Управління юридичної та кадрової роботи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 xml:space="preserve"> виконавчого апарату обласної ради</w:t>
            </w:r>
          </w:p>
          <w:p w:rsidR="00CF664F" w:rsidRPr="00A32700" w:rsidRDefault="00D40E52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CF664F" w:rsidRPr="00A32700">
              <w:rPr>
                <w:rFonts w:ascii="Times New Roman" w:hAnsi="Times New Roman" w:cs="Times New Roman"/>
                <w:sz w:val="28"/>
                <w:szCs w:val="28"/>
              </w:rPr>
              <w:t>Репіков</w:t>
            </w:r>
            <w:proofErr w:type="spellEnd"/>
            <w:r w:rsidR="00CF664F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F664F" w:rsidRPr="00A32700" w:rsidRDefault="00CF664F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Управління фінансового забезпечення</w:t>
            </w:r>
          </w:p>
          <w:p w:rsidR="00CF664F" w:rsidRDefault="00D40E52" w:rsidP="001620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CF664F" w:rsidRPr="00A32700">
              <w:rPr>
                <w:rFonts w:ascii="Times New Roman" w:hAnsi="Times New Roman" w:cs="Times New Roman"/>
                <w:sz w:val="28"/>
                <w:szCs w:val="28"/>
              </w:rPr>
              <w:t>Слюсарь</w:t>
            </w:r>
            <w:proofErr w:type="spellEnd"/>
            <w:r w:rsidR="00CF664F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40E35" w:rsidRDefault="00540E35" w:rsidP="00540E3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Уповноважена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особа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запобігання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виявлення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корупції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виконавночому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апараті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обласної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ради</w:t>
            </w:r>
            <w:r w:rsidR="00966F6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</w:p>
          <w:p w:rsidR="00540E35" w:rsidRPr="00A32700" w:rsidRDefault="00540E35" w:rsidP="00540E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(О.С. Паламарчук)</w:t>
            </w:r>
          </w:p>
        </w:tc>
        <w:tc>
          <w:tcPr>
            <w:tcW w:w="1417" w:type="dxa"/>
          </w:tcPr>
          <w:p w:rsidR="009B4437" w:rsidRPr="00A32700" w:rsidRDefault="00D51E82" w:rsidP="00D27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Протягом дії програми</w:t>
            </w:r>
          </w:p>
        </w:tc>
        <w:tc>
          <w:tcPr>
            <w:tcW w:w="1701" w:type="dxa"/>
          </w:tcPr>
          <w:p w:rsidR="009B4437" w:rsidRPr="00A32700" w:rsidRDefault="00D51E82" w:rsidP="00902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9B4437" w:rsidRPr="00966F6B" w:rsidRDefault="007C3E6F" w:rsidP="00966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3E6F">
              <w:rPr>
                <w:rFonts w:ascii="Times New Roman" w:hAnsi="Times New Roman" w:cs="Times New Roman"/>
                <w:sz w:val="28"/>
                <w:szCs w:val="28"/>
              </w:rPr>
              <w:t>Для усунення (мінімізації</w:t>
            </w:r>
            <w:r w:rsidR="00966F6B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D51E82" w:rsidRPr="007C3E6F">
              <w:rPr>
                <w:rFonts w:ascii="Times New Roman" w:hAnsi="Times New Roman" w:cs="Times New Roman"/>
                <w:sz w:val="28"/>
                <w:szCs w:val="28"/>
              </w:rPr>
              <w:t>корупційного ризику</w:t>
            </w:r>
            <w:r w:rsidR="00966F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забезпечено кваліфіковану консультативну підтримку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головам та  членам постійних комісій,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забезпечено постійний контроль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відповідальних структурних підрозділів виконавчого апарату обласної ради під час вивчення та попереднього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розгляду і підготовки</w:t>
            </w:r>
            <w:r w:rsidR="00966F6B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Pr="00A32700">
              <w:rPr>
                <w:sz w:val="28"/>
                <w:szCs w:val="28"/>
              </w:rPr>
              <w:t>о</w:t>
            </w:r>
            <w:r w:rsidRPr="00966F6B">
              <w:rPr>
                <w:rFonts w:ascii="Times New Roman" w:hAnsi="Times New Roman" w:cs="Times New Roman"/>
                <w:sz w:val="28"/>
                <w:szCs w:val="28"/>
              </w:rPr>
              <w:t>кументів до комплексних та галузевих обласних програм</w:t>
            </w:r>
          </w:p>
        </w:tc>
      </w:tr>
      <w:tr w:rsidR="00A32700" w:rsidRPr="00A32700" w:rsidTr="005F566D">
        <w:tc>
          <w:tcPr>
            <w:tcW w:w="3261" w:type="dxa"/>
          </w:tcPr>
          <w:p w:rsidR="0061472A" w:rsidRPr="00A32700" w:rsidRDefault="0061109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AA1504" w:rsidRPr="007405B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1472A" w:rsidRPr="00A32700">
              <w:rPr>
                <w:rFonts w:ascii="Times New Roman" w:hAnsi="Times New Roman" w:cs="Times New Roman"/>
                <w:sz w:val="28"/>
                <w:szCs w:val="28"/>
              </w:rPr>
              <w:t>Можливість впливу посадови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 xml:space="preserve">х осіб місцевого самоврядування </w:t>
            </w:r>
            <w:r w:rsidR="0061472A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на вирішення питання про продаж, передачу в </w:t>
            </w:r>
            <w:proofErr w:type="spellStart"/>
            <w:r w:rsidR="0061472A" w:rsidRPr="00A32700">
              <w:rPr>
                <w:rFonts w:ascii="Times New Roman" w:hAnsi="Times New Roman" w:cs="Times New Roman"/>
                <w:sz w:val="28"/>
                <w:szCs w:val="28"/>
              </w:rPr>
              <w:t>оренду,</w:t>
            </w:r>
            <w:r w:rsidR="00966F6B">
              <w:rPr>
                <w:rFonts w:ascii="Times New Roman" w:hAnsi="Times New Roman" w:cs="Times New Roman"/>
                <w:sz w:val="28"/>
                <w:szCs w:val="28"/>
              </w:rPr>
              <w:t>чи</w:t>
            </w:r>
            <w:proofErr w:type="spellEnd"/>
            <w:r w:rsidR="0061472A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під заставу</w:t>
            </w:r>
            <w:r w:rsidR="00966F6B">
              <w:rPr>
                <w:rFonts w:ascii="Times New Roman" w:hAnsi="Times New Roman" w:cs="Times New Roman"/>
                <w:sz w:val="28"/>
                <w:szCs w:val="28"/>
              </w:rPr>
              <w:t xml:space="preserve"> об’єктів комунальної власності, </w:t>
            </w:r>
            <w:r w:rsidR="0061472A" w:rsidRPr="00A32700">
              <w:rPr>
                <w:rFonts w:ascii="Times New Roman" w:hAnsi="Times New Roman" w:cs="Times New Roman"/>
                <w:sz w:val="28"/>
                <w:szCs w:val="28"/>
              </w:rPr>
              <w:t>або прийняття рішення про здійснення державно-приватного партнерства щодо об’єктів комунальної власності, у тому числі на умовах концесії, що забезпечують спільні потреби територіальних громад і перебувають в управлінні обласної ради</w:t>
            </w:r>
          </w:p>
        </w:tc>
        <w:tc>
          <w:tcPr>
            <w:tcW w:w="1275" w:type="dxa"/>
          </w:tcPr>
          <w:p w:rsidR="0061472A" w:rsidRPr="00A32700" w:rsidRDefault="004A52DD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Середня</w:t>
            </w:r>
          </w:p>
        </w:tc>
        <w:tc>
          <w:tcPr>
            <w:tcW w:w="2835" w:type="dxa"/>
          </w:tcPr>
          <w:p w:rsidR="00B8791A" w:rsidRPr="00A32700" w:rsidRDefault="00B8791A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Внесення змін в положення про порядок списання майна спільної власності територіальних громад сіл, селищ, міст області,  врахування рекомендацій постійних комісій обласної ради та недопущення вибірковості прийняття рішень</w:t>
            </w:r>
          </w:p>
          <w:p w:rsidR="0061472A" w:rsidRPr="00A32700" w:rsidRDefault="00B8791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Забезпечення проведення постійної роз’яснювальної роботи щодо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недопущення наявності конфлікту інтересів, введення в постійну практику під час прийняття рішень опитування про конфлікт інтересів та відображення його результатів у відповідних протоколах засідань постійних комісій</w:t>
            </w:r>
          </w:p>
        </w:tc>
        <w:tc>
          <w:tcPr>
            <w:tcW w:w="2694" w:type="dxa"/>
          </w:tcPr>
          <w:p w:rsidR="0061472A" w:rsidRPr="00A32700" w:rsidRDefault="00B8791A" w:rsidP="008064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Управління майном виконавчого апарату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Житомирської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обласної ради</w:t>
            </w:r>
          </w:p>
          <w:p w:rsidR="00DD6998" w:rsidRPr="00A32700" w:rsidRDefault="00D40E52" w:rsidP="008064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B8791A" w:rsidRPr="00A32700">
              <w:rPr>
                <w:rFonts w:ascii="Times New Roman" w:hAnsi="Times New Roman" w:cs="Times New Roman"/>
                <w:sz w:val="28"/>
                <w:szCs w:val="28"/>
              </w:rPr>
              <w:t>Казьмірик</w:t>
            </w:r>
            <w:proofErr w:type="spellEnd"/>
            <w:r w:rsidR="00B8791A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В.І.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8791A" w:rsidRPr="00A32700" w:rsidRDefault="00B8791A" w:rsidP="00DD6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з питань запобігання корупції у виконавчому </w:t>
            </w:r>
            <w:proofErr w:type="spellStart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апараті</w:t>
            </w:r>
            <w:proofErr w:type="spellEnd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обласної ради</w:t>
            </w:r>
          </w:p>
          <w:p w:rsidR="00B8791A" w:rsidRPr="00A32700" w:rsidRDefault="00AA1504" w:rsidP="00DD6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(Паламарчук О.С.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064B4" w:rsidRDefault="00193335" w:rsidP="00DD6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Голова постійної комісії</w:t>
            </w:r>
            <w:r w:rsidR="008064B4">
              <w:rPr>
                <w:rFonts w:ascii="Times New Roman" w:hAnsi="Times New Roman" w:cs="Times New Roman"/>
                <w:sz w:val="28"/>
                <w:szCs w:val="28"/>
              </w:rPr>
              <w:t xml:space="preserve"> з питань комунальної власності </w:t>
            </w:r>
          </w:p>
          <w:p w:rsidR="00193335" w:rsidRPr="00A32700" w:rsidRDefault="00193335" w:rsidP="00DD6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та майнових відносин</w:t>
            </w:r>
          </w:p>
          <w:p w:rsidR="00193335" w:rsidRDefault="008064B4" w:rsidP="00DD6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193335" w:rsidRPr="00A32700">
              <w:rPr>
                <w:rFonts w:ascii="Times New Roman" w:hAnsi="Times New Roman" w:cs="Times New Roman"/>
                <w:sz w:val="28"/>
                <w:szCs w:val="28"/>
              </w:rPr>
              <w:t>Крамаренко С.М.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62015" w:rsidRDefault="00162015" w:rsidP="00DD6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майном</w:t>
            </w:r>
          </w:p>
          <w:p w:rsidR="009F318E" w:rsidRPr="00A32700" w:rsidRDefault="009F318E" w:rsidP="00DD6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Казьмірик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В.І.)</w:t>
            </w:r>
          </w:p>
        </w:tc>
        <w:tc>
          <w:tcPr>
            <w:tcW w:w="1417" w:type="dxa"/>
          </w:tcPr>
          <w:p w:rsidR="0061472A" w:rsidRPr="00A32700" w:rsidRDefault="00193335" w:rsidP="002360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Протягом </w:t>
            </w:r>
            <w:r w:rsidR="006C3E8D">
              <w:rPr>
                <w:rFonts w:ascii="Times New Roman" w:hAnsi="Times New Roman" w:cs="Times New Roman"/>
                <w:sz w:val="28"/>
                <w:szCs w:val="28"/>
              </w:rPr>
              <w:t>дії п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</w:p>
        </w:tc>
        <w:tc>
          <w:tcPr>
            <w:tcW w:w="1701" w:type="dxa"/>
          </w:tcPr>
          <w:p w:rsidR="0061472A" w:rsidRPr="00A32700" w:rsidRDefault="00193335" w:rsidP="00C50A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EF05EB" w:rsidRPr="00EF05EB" w:rsidRDefault="000057ED" w:rsidP="006C3E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0797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(мінімізації</w:t>
            </w:r>
            <w:r w:rsidR="006C3E8D">
              <w:rPr>
                <w:rFonts w:ascii="Times New Roman" w:hAnsi="Times New Roman" w:cs="Times New Roman"/>
                <w:sz w:val="28"/>
                <w:szCs w:val="28"/>
              </w:rPr>
              <w:t>) корупційного ризику</w:t>
            </w:r>
            <w:r w:rsidR="006C3E8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розроблено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F05E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Розпорядження</w:t>
            </w:r>
            <w:proofErr w:type="spellEnd"/>
            <w:r w:rsidR="00EF05E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F05E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голови</w:t>
            </w:r>
            <w:proofErr w:type="spellEnd"/>
            <w:r w:rsidR="00EF05E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F05E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обласної</w:t>
            </w:r>
            <w:proofErr w:type="spellEnd"/>
            <w:r w:rsidR="00EF05E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ради про в</w:t>
            </w:r>
            <w:r w:rsidR="00EF05EB" w:rsidRPr="00A32700">
              <w:rPr>
                <w:rFonts w:ascii="Times New Roman" w:hAnsi="Times New Roman" w:cs="Times New Roman"/>
                <w:sz w:val="28"/>
                <w:szCs w:val="28"/>
              </w:rPr>
              <w:t>несення змін в положення про порядок списання майна спільної власності територіальних громад сіл, селищ, міст області</w:t>
            </w:r>
          </w:p>
        </w:tc>
      </w:tr>
      <w:tr w:rsidR="00A32700" w:rsidRPr="00A32700" w:rsidTr="005F566D">
        <w:tc>
          <w:tcPr>
            <w:tcW w:w="3261" w:type="dxa"/>
          </w:tcPr>
          <w:p w:rsidR="0051010D" w:rsidRPr="00A32700" w:rsidRDefault="0061109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A1504" w:rsidRPr="00AA15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1010D" w:rsidRPr="00A32700">
              <w:rPr>
                <w:rFonts w:ascii="Times New Roman" w:hAnsi="Times New Roman" w:cs="Times New Roman"/>
                <w:sz w:val="28"/>
                <w:szCs w:val="28"/>
              </w:rPr>
              <w:t>Наяв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>ність дискреційних  повноважень</w:t>
            </w:r>
            <w:r w:rsidR="0051010D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щодо визначення  постачальників товарів, робіт та послуг при здійсненні </w:t>
            </w:r>
            <w:proofErr w:type="spellStart"/>
            <w:r w:rsidR="0051010D" w:rsidRPr="00A32700">
              <w:rPr>
                <w:rFonts w:ascii="Times New Roman" w:hAnsi="Times New Roman" w:cs="Times New Roman"/>
                <w:sz w:val="28"/>
                <w:szCs w:val="28"/>
              </w:rPr>
              <w:t>закупівель</w:t>
            </w:r>
            <w:proofErr w:type="spellEnd"/>
            <w:r w:rsidR="006C3E8D">
              <w:rPr>
                <w:rFonts w:ascii="Times New Roman" w:hAnsi="Times New Roman" w:cs="Times New Roman"/>
                <w:sz w:val="28"/>
                <w:szCs w:val="28"/>
              </w:rPr>
              <w:t xml:space="preserve"> в Системі </w:t>
            </w:r>
            <w:proofErr w:type="spellStart"/>
            <w:r w:rsidR="006C3E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ProZorro</w:t>
            </w:r>
            <w:proofErr w:type="spellEnd"/>
          </w:p>
          <w:p w:rsidR="0023606F" w:rsidRPr="00A32700" w:rsidRDefault="0023606F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321" w:rsidRPr="00A32700" w:rsidRDefault="00513321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321" w:rsidRPr="00A32700" w:rsidRDefault="00513321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321" w:rsidRPr="00A32700" w:rsidRDefault="00513321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23606F" w:rsidRPr="00A32700" w:rsidRDefault="0023606F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Низька</w:t>
            </w:r>
          </w:p>
        </w:tc>
        <w:tc>
          <w:tcPr>
            <w:tcW w:w="2835" w:type="dxa"/>
          </w:tcPr>
          <w:p w:rsidR="0023606F" w:rsidRPr="00AA13D4" w:rsidRDefault="0015519C" w:rsidP="008064B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Попередження кожного працівника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 xml:space="preserve"> виконавчого апарату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про відповідальність за невиконання або неналежне виконання посадових обов’язків, відповідальності за подання недостовірних відомостей, не повне оприлюднення вичерпної інформації про лоти. Моніторинг з боку уповноваженої особи з питань запобігання та виявлення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корупції у виконавчому </w:t>
            </w:r>
            <w:proofErr w:type="spellStart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апараті</w:t>
            </w:r>
            <w:proofErr w:type="spellEnd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обласної ради та з боку керівництва з повнотою оприлюднення інформації</w:t>
            </w:r>
            <w:r w:rsidR="00AA13D4" w:rsidRPr="00AA13D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AA13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</w:t>
            </w:r>
            <w:r w:rsidR="005A7A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зроблення</w:t>
            </w:r>
            <w:proofErr w:type="spellEnd"/>
            <w:r w:rsidR="005A7A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7A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внутрішнього</w:t>
            </w:r>
            <w:proofErr w:type="spellEnd"/>
            <w:r w:rsidR="005A7A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="005A7A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документу</w:t>
            </w:r>
            <w:r w:rsidR="00AA13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,</w:t>
            </w:r>
            <w:proofErr w:type="gramEnd"/>
            <w:r w:rsidR="00AA13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AA13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що</w:t>
            </w:r>
            <w:proofErr w:type="spellEnd"/>
            <w:r w:rsidR="00AA13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AA13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</w:t>
            </w:r>
            <w:r w:rsidR="005A7A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r w:rsidR="00AA13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начить</w:t>
            </w:r>
            <w:proofErr w:type="spellEnd"/>
            <w:r w:rsidR="00AA13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процедуру </w:t>
            </w:r>
            <w:proofErr w:type="spellStart"/>
            <w:r w:rsidR="00AA13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усунення</w:t>
            </w:r>
            <w:proofErr w:type="spellEnd"/>
            <w:r w:rsidR="00AA13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 w:rsidR="00AA13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попередження</w:t>
            </w:r>
            <w:proofErr w:type="spellEnd"/>
            <w:r w:rsidR="00AA13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) </w:t>
            </w:r>
            <w:proofErr w:type="spellStart"/>
            <w:r w:rsidR="00AA13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конфлікту</w:t>
            </w:r>
            <w:proofErr w:type="spellEnd"/>
            <w:r w:rsidR="00AA13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AA13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інтересів</w:t>
            </w:r>
            <w:proofErr w:type="spellEnd"/>
            <w:r w:rsidR="00AA13D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694" w:type="dxa"/>
          </w:tcPr>
          <w:p w:rsidR="00705D1B" w:rsidRDefault="0015519C" w:rsidP="00705D1B">
            <w:pPr>
              <w:pStyle w:val="2"/>
              <w:spacing w:before="0" w:beforeAutospacing="0" w:after="0" w:afterAutospacing="0"/>
              <w:outlineLvl w:val="1"/>
              <w:rPr>
                <w:b w:val="0"/>
                <w:sz w:val="28"/>
                <w:szCs w:val="28"/>
              </w:rPr>
            </w:pPr>
            <w:r w:rsidRPr="00A32700">
              <w:rPr>
                <w:b w:val="0"/>
                <w:sz w:val="28"/>
                <w:szCs w:val="28"/>
              </w:rPr>
              <w:lastRenderedPageBreak/>
              <w:t xml:space="preserve">Начальник Управління з документального, комп’ютерного та матеріально – технічного забезпечення діяльності обласної ради </w:t>
            </w:r>
            <w:r w:rsidR="00DD6998">
              <w:rPr>
                <w:b w:val="0"/>
                <w:sz w:val="28"/>
                <w:szCs w:val="28"/>
              </w:rPr>
              <w:t xml:space="preserve"> </w:t>
            </w:r>
            <w:r w:rsidR="00D40E52">
              <w:rPr>
                <w:b w:val="0"/>
                <w:sz w:val="28"/>
                <w:szCs w:val="28"/>
              </w:rPr>
              <w:t>у</w:t>
            </w:r>
            <w:r w:rsidRPr="00A32700">
              <w:rPr>
                <w:b w:val="0"/>
                <w:sz w:val="28"/>
                <w:szCs w:val="28"/>
              </w:rPr>
              <w:t xml:space="preserve">повноважена особа з питань запобігання та виявлення корупції у виконавчому </w:t>
            </w:r>
            <w:proofErr w:type="spellStart"/>
            <w:r w:rsidRPr="00A32700">
              <w:rPr>
                <w:b w:val="0"/>
                <w:sz w:val="28"/>
                <w:szCs w:val="28"/>
              </w:rPr>
              <w:t>апараті</w:t>
            </w:r>
            <w:proofErr w:type="spellEnd"/>
            <w:r w:rsidRPr="00A32700">
              <w:rPr>
                <w:b w:val="0"/>
                <w:sz w:val="28"/>
                <w:szCs w:val="28"/>
              </w:rPr>
              <w:t xml:space="preserve"> обласної ради</w:t>
            </w:r>
            <w:r w:rsidR="00705D1B">
              <w:rPr>
                <w:b w:val="0"/>
                <w:sz w:val="28"/>
                <w:szCs w:val="28"/>
              </w:rPr>
              <w:t xml:space="preserve"> </w:t>
            </w:r>
          </w:p>
          <w:p w:rsidR="00193C9B" w:rsidRPr="00705D1B" w:rsidRDefault="00D40E52" w:rsidP="00705D1B">
            <w:pPr>
              <w:pStyle w:val="2"/>
              <w:spacing w:before="0" w:beforeAutospacing="0" w:after="0" w:afterAutospacing="0"/>
              <w:outlineLvl w:val="1"/>
              <w:rPr>
                <w:b w:val="0"/>
                <w:sz w:val="28"/>
                <w:szCs w:val="28"/>
              </w:rPr>
            </w:pPr>
            <w:r w:rsidRPr="00705D1B">
              <w:rPr>
                <w:b w:val="0"/>
                <w:sz w:val="28"/>
                <w:szCs w:val="28"/>
              </w:rPr>
              <w:t>(</w:t>
            </w:r>
            <w:r w:rsidR="0015519C" w:rsidRPr="00705D1B">
              <w:rPr>
                <w:b w:val="0"/>
                <w:sz w:val="28"/>
                <w:szCs w:val="28"/>
              </w:rPr>
              <w:t>Харчук О.В.</w:t>
            </w:r>
            <w:r w:rsidRPr="00705D1B">
              <w:rPr>
                <w:b w:val="0"/>
                <w:sz w:val="28"/>
                <w:szCs w:val="28"/>
              </w:rPr>
              <w:t>)</w:t>
            </w:r>
          </w:p>
          <w:p w:rsidR="00705D1B" w:rsidRPr="00A32700" w:rsidRDefault="00705D1B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з питань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запобігання та виявлення корупції у виконавчому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апараті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обласної ради </w:t>
            </w:r>
          </w:p>
          <w:p w:rsidR="0015519C" w:rsidRPr="00A32700" w:rsidRDefault="00D40E52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D6C7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Паламарчук О.С.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23606F" w:rsidRPr="00A32700" w:rsidRDefault="0023606F" w:rsidP="007117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23606F" w:rsidRPr="00A32700" w:rsidRDefault="00692E43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EF05EB" w:rsidRPr="006C3E8D" w:rsidRDefault="00EF05EB" w:rsidP="008A23D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05EB">
              <w:rPr>
                <w:rFonts w:ascii="Times New Roman" w:hAnsi="Times New Roman" w:cs="Times New Roman"/>
                <w:sz w:val="28"/>
                <w:szCs w:val="28"/>
              </w:rPr>
              <w:t>Заведе</w:t>
            </w:r>
            <w:r w:rsidR="00936A6F">
              <w:rPr>
                <w:rFonts w:ascii="Times New Roman" w:hAnsi="Times New Roman" w:cs="Times New Roman"/>
                <w:sz w:val="28"/>
                <w:szCs w:val="28"/>
              </w:rPr>
              <w:t>но журнал</w:t>
            </w:r>
            <w:r w:rsidRPr="00EF05EB">
              <w:rPr>
                <w:rFonts w:ascii="Times New Roman" w:hAnsi="Times New Roman" w:cs="Times New Roman"/>
                <w:sz w:val="28"/>
                <w:szCs w:val="28"/>
              </w:rPr>
              <w:t xml:space="preserve"> про попередження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кожного працівника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виконавчого апарату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про відповідальність за невиконання або неналежне виконання посадових обов’язків, </w:t>
            </w:r>
            <w:r w:rsidRPr="00EF05EB">
              <w:rPr>
                <w:rFonts w:ascii="Times New Roman" w:hAnsi="Times New Roman" w:cs="Times New Roman"/>
                <w:sz w:val="28"/>
                <w:szCs w:val="28"/>
              </w:rPr>
              <w:t xml:space="preserve">з відповідними підписами про ознайомлення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відповідальності за подання недостовірних відомостей, не повне оприлюднення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вичерпної інформації про лоти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або</w:t>
            </w:r>
            <w:r w:rsidRPr="00EF05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F05EB">
              <w:rPr>
                <w:rFonts w:ascii="Times New Roman" w:hAnsi="Times New Roman" w:cs="Times New Roman"/>
                <w:sz w:val="28"/>
                <w:szCs w:val="28"/>
              </w:rPr>
              <w:t>закупвлі</w:t>
            </w:r>
            <w:proofErr w:type="spellEnd"/>
            <w:r w:rsidRPr="00EF05EB">
              <w:rPr>
                <w:rFonts w:ascii="Times New Roman" w:hAnsi="Times New Roman" w:cs="Times New Roman"/>
                <w:sz w:val="28"/>
                <w:szCs w:val="28"/>
              </w:rPr>
              <w:t xml:space="preserve"> які </w:t>
            </w:r>
            <w:proofErr w:type="spellStart"/>
            <w:r w:rsidRPr="00EF05EB">
              <w:rPr>
                <w:rFonts w:ascii="Times New Roman" w:hAnsi="Times New Roman" w:cs="Times New Roman"/>
                <w:sz w:val="28"/>
                <w:szCs w:val="28"/>
              </w:rPr>
              <w:t>провод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ят</w:t>
            </w:r>
            <w:r w:rsidR="003904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ься</w:t>
            </w:r>
            <w:proofErr w:type="spellEnd"/>
            <w:r w:rsidR="003904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904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обласною</w:t>
            </w:r>
            <w:proofErr w:type="spellEnd"/>
            <w:r w:rsidR="003904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радою в </w:t>
            </w:r>
            <w:r w:rsidR="006C3E8D">
              <w:rPr>
                <w:rFonts w:ascii="Times New Roman" w:hAnsi="Times New Roman" w:cs="Times New Roman"/>
                <w:sz w:val="28"/>
                <w:szCs w:val="28"/>
              </w:rPr>
              <w:t xml:space="preserve">Системі </w:t>
            </w:r>
            <w:proofErr w:type="spellStart"/>
            <w:r w:rsidR="006C3E8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ProZorro</w:t>
            </w:r>
            <w:proofErr w:type="spellEnd"/>
            <w:r w:rsidR="006C3E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32700" w:rsidRPr="00A32700" w:rsidTr="005F566D">
        <w:trPr>
          <w:trHeight w:val="1296"/>
        </w:trPr>
        <w:tc>
          <w:tcPr>
            <w:tcW w:w="3261" w:type="dxa"/>
          </w:tcPr>
          <w:p w:rsidR="00D82D34" w:rsidRPr="00A32700" w:rsidRDefault="0061109A" w:rsidP="002750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27503A" w:rsidRPr="0027503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1010D" w:rsidRPr="00A32700">
              <w:rPr>
                <w:rFonts w:ascii="Times New Roman" w:hAnsi="Times New Roman" w:cs="Times New Roman"/>
                <w:sz w:val="28"/>
                <w:szCs w:val="28"/>
              </w:rPr>
              <w:t>Дискреційні повноваження під час підготовки тендерної документації щодо її формування під конкретного постачальника</w:t>
            </w:r>
          </w:p>
          <w:p w:rsidR="00D82D34" w:rsidRPr="00A32700" w:rsidRDefault="00D82D34" w:rsidP="002750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10D" w:rsidRPr="00A32700" w:rsidRDefault="0051010D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10D" w:rsidRPr="00A32700" w:rsidRDefault="0051010D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D34" w:rsidRPr="00A32700" w:rsidRDefault="00D82D34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B2967" w:rsidRPr="00A32700" w:rsidRDefault="004E1BC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Середня</w:t>
            </w:r>
          </w:p>
        </w:tc>
        <w:tc>
          <w:tcPr>
            <w:tcW w:w="2835" w:type="dxa"/>
          </w:tcPr>
          <w:p w:rsidR="00DB2967" w:rsidRPr="00EF05EB" w:rsidRDefault="009B2F98" w:rsidP="00EF05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Розроблення </w:t>
            </w:r>
            <w:r w:rsidR="005A7AF8">
              <w:rPr>
                <w:rFonts w:ascii="Times New Roman" w:hAnsi="Times New Roman" w:cs="Times New Roman"/>
                <w:sz w:val="28"/>
                <w:szCs w:val="28"/>
              </w:rPr>
              <w:t>акту</w:t>
            </w:r>
            <w:r w:rsidR="00D40E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F05E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обласної</w:t>
            </w:r>
            <w:proofErr w:type="spellEnd"/>
            <w:r w:rsidR="00EF05E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ради</w:t>
            </w:r>
            <w:r w:rsidR="005A7A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="00EF05E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який врегулює процедуру проведення допорогових </w:t>
            </w:r>
            <w:proofErr w:type="spellStart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закупівель</w:t>
            </w:r>
            <w:proofErr w:type="spellEnd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. Здійснення моніторингу цінових пропозицій при здійсненні допорогових </w:t>
            </w:r>
            <w:proofErr w:type="spellStart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закупівель</w:t>
            </w:r>
            <w:proofErr w:type="spellEnd"/>
            <w:r w:rsidR="00AA13D4" w:rsidRPr="00AA13D4">
              <w:rPr>
                <w:rFonts w:ascii="Times New Roman" w:hAnsi="Times New Roman" w:cs="Times New Roman"/>
                <w:sz w:val="28"/>
                <w:szCs w:val="28"/>
              </w:rPr>
              <w:t xml:space="preserve">. Внесення змін </w:t>
            </w:r>
            <w:r w:rsidR="00AA13D4" w:rsidRPr="00EF05EB">
              <w:rPr>
                <w:rFonts w:ascii="Times New Roman" w:hAnsi="Times New Roman" w:cs="Times New Roman"/>
                <w:sz w:val="28"/>
                <w:szCs w:val="28"/>
              </w:rPr>
              <w:t xml:space="preserve">до розпорядження голови обласної ради «Про застосування системи електронних </w:t>
            </w:r>
            <w:r w:rsidR="00AA13D4" w:rsidRPr="00EF0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допорогових </w:t>
            </w:r>
            <w:proofErr w:type="spellStart"/>
            <w:r w:rsidR="00AA13D4" w:rsidRPr="00EF05EB">
              <w:rPr>
                <w:rFonts w:ascii="Times New Roman" w:hAnsi="Times New Roman" w:cs="Times New Roman"/>
                <w:sz w:val="28"/>
                <w:szCs w:val="28"/>
              </w:rPr>
              <w:t>закупівель</w:t>
            </w:r>
            <w:proofErr w:type="spellEnd"/>
            <w:r w:rsidR="00AA13D4" w:rsidRPr="00EF05EB">
              <w:rPr>
                <w:rFonts w:ascii="Times New Roman" w:hAnsi="Times New Roman" w:cs="Times New Roman"/>
                <w:sz w:val="28"/>
                <w:szCs w:val="28"/>
              </w:rPr>
              <w:t xml:space="preserve">» з метою забезпечення єдиного підходу до організації проведення таких </w:t>
            </w:r>
            <w:proofErr w:type="spellStart"/>
            <w:r w:rsidR="00AA13D4" w:rsidRPr="00EF05EB">
              <w:rPr>
                <w:rFonts w:ascii="Times New Roman" w:hAnsi="Times New Roman" w:cs="Times New Roman"/>
                <w:sz w:val="28"/>
                <w:szCs w:val="28"/>
              </w:rPr>
              <w:t>закупівель</w:t>
            </w:r>
            <w:proofErr w:type="spellEnd"/>
            <w:r w:rsidR="00AA13D4" w:rsidRPr="00EF05E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694" w:type="dxa"/>
          </w:tcPr>
          <w:p w:rsidR="00705D1B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Управління фінансового забезпечення, б</w:t>
            </w:r>
            <w:r w:rsidR="006C3E8D">
              <w:rPr>
                <w:rFonts w:ascii="Times New Roman" w:hAnsi="Times New Roman" w:cs="Times New Roman"/>
                <w:sz w:val="28"/>
                <w:szCs w:val="28"/>
              </w:rPr>
              <w:t>ухгалтерського обліку та аудиту</w:t>
            </w:r>
          </w:p>
          <w:p w:rsidR="00705D1B" w:rsidRDefault="00705D1B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Слюсарь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О.В.)</w:t>
            </w:r>
          </w:p>
          <w:p w:rsidR="009B2F98" w:rsidRPr="00A32700" w:rsidRDefault="00705D1B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="009B2F98" w:rsidRPr="00A32700">
              <w:rPr>
                <w:rFonts w:ascii="Times New Roman" w:hAnsi="Times New Roman" w:cs="Times New Roman"/>
                <w:sz w:val="28"/>
                <w:szCs w:val="28"/>
              </w:rPr>
              <w:t>правління з документального, комп’ютерного та матеріально-технічного забезпечення діяльності обласної ради</w:t>
            </w:r>
          </w:p>
          <w:p w:rsidR="009B2F98" w:rsidRPr="00A32700" w:rsidRDefault="00D40E52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B2F98" w:rsidRPr="00A32700">
              <w:rPr>
                <w:rFonts w:ascii="Times New Roman" w:hAnsi="Times New Roman" w:cs="Times New Roman"/>
                <w:sz w:val="28"/>
                <w:szCs w:val="28"/>
              </w:rPr>
              <w:t>Харчук О.В.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40E35" w:rsidRDefault="00540E35" w:rsidP="00540E3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Уповноважена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особа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запобігання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виявлення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корупції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виконавночому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апараті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обласної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ради</w:t>
            </w:r>
          </w:p>
          <w:p w:rsidR="00193C9B" w:rsidRPr="00A32700" w:rsidRDefault="00540E35" w:rsidP="00540E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(О.С. Паламарчук)</w:t>
            </w:r>
          </w:p>
        </w:tc>
        <w:tc>
          <w:tcPr>
            <w:tcW w:w="1417" w:type="dxa"/>
          </w:tcPr>
          <w:p w:rsidR="00DB2967" w:rsidRPr="00A32700" w:rsidRDefault="00D40E52" w:rsidP="00711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Під час дії П</w:t>
            </w:r>
            <w:r w:rsidR="009B2F98" w:rsidRPr="00A32700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</w:p>
        </w:tc>
        <w:tc>
          <w:tcPr>
            <w:tcW w:w="1701" w:type="dxa"/>
          </w:tcPr>
          <w:p w:rsidR="00DB2967" w:rsidRPr="00A32700" w:rsidRDefault="00692E43" w:rsidP="00EC3F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DB2967" w:rsidRDefault="00CC5FAA" w:rsidP="00DE15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E03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080E03">
              <w:rPr>
                <w:rFonts w:ascii="Times New Roman" w:hAnsi="Times New Roman" w:cs="Times New Roman"/>
                <w:sz w:val="28"/>
                <w:szCs w:val="28"/>
              </w:rPr>
              <w:t>сунення (мінімізації</w:t>
            </w:r>
            <w:r w:rsidR="006C3E8D">
              <w:rPr>
                <w:rFonts w:ascii="Times New Roman" w:hAnsi="Times New Roman" w:cs="Times New Roman"/>
                <w:sz w:val="28"/>
                <w:szCs w:val="28"/>
              </w:rPr>
              <w:t>) корупційного ризику</w:t>
            </w:r>
          </w:p>
          <w:p w:rsidR="00EF05EB" w:rsidRPr="00A32700" w:rsidRDefault="00080E03" w:rsidP="00DE15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8AC">
              <w:rPr>
                <w:rFonts w:ascii="Times New Roman" w:hAnsi="Times New Roman" w:cs="Times New Roman"/>
                <w:sz w:val="28"/>
                <w:szCs w:val="28"/>
              </w:rPr>
              <w:t>розроблено р</w:t>
            </w:r>
            <w:r w:rsidR="00EF05EB" w:rsidRPr="00EF05EB">
              <w:rPr>
                <w:rFonts w:ascii="Times New Roman" w:hAnsi="Times New Roman" w:cs="Times New Roman"/>
                <w:sz w:val="28"/>
                <w:szCs w:val="28"/>
              </w:rPr>
              <w:t xml:space="preserve">озпорядження голови обласної ради «Про застосування системи електронних допорогових </w:t>
            </w:r>
            <w:proofErr w:type="spellStart"/>
            <w:r w:rsidR="00EF05EB" w:rsidRPr="00EF05EB">
              <w:rPr>
                <w:rFonts w:ascii="Times New Roman" w:hAnsi="Times New Roman" w:cs="Times New Roman"/>
                <w:sz w:val="28"/>
                <w:szCs w:val="28"/>
              </w:rPr>
              <w:t>закупівель</w:t>
            </w:r>
            <w:proofErr w:type="spellEnd"/>
            <w:r w:rsidR="00EF05EB" w:rsidRPr="00EF05EB">
              <w:rPr>
                <w:rFonts w:ascii="Times New Roman" w:hAnsi="Times New Roman" w:cs="Times New Roman"/>
                <w:sz w:val="28"/>
                <w:szCs w:val="28"/>
              </w:rPr>
              <w:t xml:space="preserve">» з метою забезпечення єдиного підходу до організації </w:t>
            </w:r>
            <w:r w:rsidR="00EF05EB" w:rsidRPr="00EF05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проведення таких </w:t>
            </w:r>
            <w:proofErr w:type="spellStart"/>
            <w:r w:rsidR="00EF05EB" w:rsidRPr="00EF05EB">
              <w:rPr>
                <w:rFonts w:ascii="Times New Roman" w:hAnsi="Times New Roman" w:cs="Times New Roman"/>
                <w:sz w:val="28"/>
                <w:szCs w:val="28"/>
              </w:rPr>
              <w:t>закупівель</w:t>
            </w:r>
            <w:proofErr w:type="spellEnd"/>
            <w:r w:rsidR="00EF05EB" w:rsidRPr="00EF05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32700" w:rsidRPr="00A32700" w:rsidTr="005F566D">
        <w:trPr>
          <w:trHeight w:val="1296"/>
        </w:trPr>
        <w:tc>
          <w:tcPr>
            <w:tcW w:w="3261" w:type="dxa"/>
          </w:tcPr>
          <w:p w:rsidR="00F4570F" w:rsidRPr="00A32700" w:rsidRDefault="0061109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27503A" w:rsidRPr="0027503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132E5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Наявність дискреційних </w:t>
            </w:r>
            <w:r w:rsidR="00B121A3">
              <w:rPr>
                <w:rFonts w:ascii="Times New Roman" w:hAnsi="Times New Roman" w:cs="Times New Roman"/>
                <w:sz w:val="28"/>
                <w:szCs w:val="28"/>
              </w:rPr>
              <w:t xml:space="preserve">повноважень у </w:t>
            </w:r>
            <w:r w:rsidR="00F4570F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керівників певних структурних підрозділів виконавчого апарату </w:t>
            </w:r>
            <w:r w:rsidR="00B121A3">
              <w:rPr>
                <w:rFonts w:ascii="Times New Roman" w:hAnsi="Times New Roman" w:cs="Times New Roman"/>
                <w:sz w:val="28"/>
                <w:szCs w:val="28"/>
              </w:rPr>
              <w:t xml:space="preserve">Житомирської </w:t>
            </w:r>
            <w:r w:rsidR="00F4570F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обласної ради, членів постійних комісій обласної ради (депутатів), у питаннях встановлення тарифів на житлово-комунальні послуги, які надаються підприємствами, що перебувають у спільній власності територіальних громад, представництво інтересів яких здійснює обласна рада, а також суб’єктами господарювання, що здійснюють управління (експлуатацію) </w:t>
            </w:r>
            <w:r w:rsidR="00F4570F"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цілісними майновими комплексами таких підприємств</w:t>
            </w:r>
          </w:p>
          <w:p w:rsidR="00E132E5" w:rsidRPr="00A32700" w:rsidRDefault="00E132E5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2E5" w:rsidRPr="00A32700" w:rsidRDefault="00E132E5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2E5" w:rsidRPr="00A32700" w:rsidRDefault="00E132E5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4570F" w:rsidRPr="00A32700" w:rsidRDefault="00E132E5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Середня</w:t>
            </w:r>
          </w:p>
        </w:tc>
        <w:tc>
          <w:tcPr>
            <w:tcW w:w="2835" w:type="dxa"/>
          </w:tcPr>
          <w:p w:rsidR="00743583" w:rsidRDefault="00FF4D96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7435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Внесення</w:t>
            </w:r>
            <w:proofErr w:type="spellEnd"/>
            <w:r w:rsidR="007435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7435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змін</w:t>
            </w:r>
            <w:proofErr w:type="spellEnd"/>
            <w:r w:rsidR="007435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 </w:t>
            </w:r>
            <w:proofErr w:type="spellStart"/>
            <w:r w:rsidR="007435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положення</w:t>
            </w:r>
            <w:proofErr w:type="spellEnd"/>
            <w:r w:rsidR="007435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 </w:t>
            </w:r>
            <w:proofErr w:type="spellStart"/>
            <w:r w:rsidR="007435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виконавчий</w:t>
            </w:r>
            <w:proofErr w:type="spellEnd"/>
            <w:r w:rsidR="007435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аппарат </w:t>
            </w:r>
            <w:proofErr w:type="spellStart"/>
            <w:r w:rsidR="007435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обласної</w:t>
            </w:r>
            <w:proofErr w:type="spellEnd"/>
            <w:r w:rsidR="007435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ради, </w:t>
            </w:r>
            <w:proofErr w:type="spellStart"/>
            <w:r w:rsidR="007435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положень</w:t>
            </w:r>
            <w:proofErr w:type="spellEnd"/>
            <w:r w:rsidR="007435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 </w:t>
            </w:r>
            <w:proofErr w:type="spellStart"/>
            <w:r w:rsidR="007435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структурні</w:t>
            </w:r>
            <w:proofErr w:type="spellEnd"/>
            <w:r w:rsidR="007435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7435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підрозділи</w:t>
            </w:r>
            <w:proofErr w:type="spellEnd"/>
            <w:r w:rsidR="007435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7435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виконавчого</w:t>
            </w:r>
            <w:proofErr w:type="spellEnd"/>
            <w:r w:rsidR="007435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7435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апарату</w:t>
            </w:r>
            <w:proofErr w:type="spellEnd"/>
            <w:r w:rsidR="007435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="006C3E8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до </w:t>
            </w:r>
            <w:proofErr w:type="spellStart"/>
            <w:r w:rsidR="007435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посадових</w:t>
            </w:r>
            <w:proofErr w:type="spellEnd"/>
            <w:r w:rsidR="007435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7435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інструкцій</w:t>
            </w:r>
            <w:proofErr w:type="spellEnd"/>
            <w:r w:rsidR="007435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FF4D96" w:rsidRDefault="00FF4D96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Розробка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внутрішнього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механізму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повідомлення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конфлікт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інтересів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подальших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</w:t>
            </w:r>
            <w:r w:rsidR="00913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'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язку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 таким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конфліктом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інтересів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7616F5" w:rsidRPr="00A32700" w:rsidRDefault="007616F5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Залучення у встановленому порядку експертів, представників громадськості до підготов</w:t>
            </w:r>
            <w:r w:rsidR="006C3E8D">
              <w:rPr>
                <w:rFonts w:ascii="Times New Roman" w:hAnsi="Times New Roman" w:cs="Times New Roman"/>
                <w:sz w:val="28"/>
                <w:szCs w:val="28"/>
              </w:rPr>
              <w:t xml:space="preserve">ки та попереднього вивчення </w:t>
            </w:r>
            <w:proofErr w:type="spellStart"/>
            <w:r w:rsidR="006C3E8D">
              <w:rPr>
                <w:rFonts w:ascii="Times New Roman" w:hAnsi="Times New Roman" w:cs="Times New Roman"/>
                <w:sz w:val="28"/>
                <w:szCs w:val="28"/>
              </w:rPr>
              <w:t>проє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ктів</w:t>
            </w:r>
            <w:proofErr w:type="spellEnd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рішень про оренду комунального майна.</w:t>
            </w:r>
          </w:p>
          <w:p w:rsidR="007616F5" w:rsidRPr="00A32700" w:rsidRDefault="007616F5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E0A28">
              <w:rPr>
                <w:rFonts w:ascii="Times New Roman" w:hAnsi="Times New Roman" w:cs="Times New Roman"/>
                <w:sz w:val="28"/>
                <w:szCs w:val="28"/>
              </w:rPr>
              <w:t>Попере</w:t>
            </w:r>
            <w:r w:rsidR="002108AC" w:rsidRPr="008E0A28">
              <w:rPr>
                <w:rFonts w:ascii="Times New Roman" w:hAnsi="Times New Roman" w:cs="Times New Roman"/>
                <w:sz w:val="28"/>
                <w:szCs w:val="28"/>
              </w:rPr>
              <w:t xml:space="preserve">дження кожного розробника </w:t>
            </w:r>
            <w:proofErr w:type="spellStart"/>
            <w:r w:rsidR="002108AC" w:rsidRPr="008E0A28">
              <w:rPr>
                <w:rFonts w:ascii="Times New Roman" w:hAnsi="Times New Roman" w:cs="Times New Roman"/>
                <w:sz w:val="28"/>
                <w:szCs w:val="28"/>
              </w:rPr>
              <w:t>проєкту</w:t>
            </w:r>
            <w:proofErr w:type="spellEnd"/>
            <w:r w:rsidRPr="008E0A28">
              <w:rPr>
                <w:rFonts w:ascii="Times New Roman" w:hAnsi="Times New Roman" w:cs="Times New Roman"/>
                <w:sz w:val="28"/>
                <w:szCs w:val="28"/>
              </w:rPr>
              <w:t xml:space="preserve"> рішення про оренду комунального майна про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персональну відповідальність за порушення законодавства із зазначенням статей нормативно-правових актів, якими така відповідальність встановлена.</w:t>
            </w:r>
          </w:p>
          <w:p w:rsidR="00757ECA" w:rsidRDefault="007616F5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Проведення для депутатів обласної ради та посадових осіб управління комунального майна Житомирської обласної ради навчань</w:t>
            </w:r>
            <w:r w:rsidR="005A7AF8">
              <w:rPr>
                <w:rFonts w:ascii="Times New Roman" w:hAnsi="Times New Roman" w:cs="Times New Roman"/>
                <w:sz w:val="28"/>
                <w:szCs w:val="28"/>
              </w:rPr>
              <w:t>/тренінгів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стосовно вимог антикорупційного законодавства</w:t>
            </w:r>
          </w:p>
          <w:p w:rsidR="005F566D" w:rsidRPr="00A32700" w:rsidRDefault="005F566D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F4570F" w:rsidRPr="00A32700" w:rsidRDefault="00252CF0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Управління майном виконавчого апарату обласної ради</w:t>
            </w:r>
          </w:p>
          <w:p w:rsidR="00252CF0" w:rsidRPr="00A32700" w:rsidRDefault="008064B4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252CF0" w:rsidRPr="00A32700">
              <w:rPr>
                <w:rFonts w:ascii="Times New Roman" w:hAnsi="Times New Roman" w:cs="Times New Roman"/>
                <w:sz w:val="28"/>
                <w:szCs w:val="28"/>
              </w:rPr>
              <w:t>Казьмірик</w:t>
            </w:r>
            <w:proofErr w:type="spellEnd"/>
            <w:r w:rsidR="00252CF0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В.І.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52CF0" w:rsidRPr="00A32700" w:rsidRDefault="00252CF0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Агенція з питань регіонального розвитку Житомирської обласної ради</w:t>
            </w:r>
          </w:p>
          <w:p w:rsidR="00252CF0" w:rsidRPr="00A32700" w:rsidRDefault="008064B4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252CF0" w:rsidRPr="00A32700">
              <w:rPr>
                <w:rFonts w:ascii="Times New Roman" w:hAnsi="Times New Roman" w:cs="Times New Roman"/>
                <w:sz w:val="28"/>
                <w:szCs w:val="28"/>
              </w:rPr>
              <w:t>Шавлович</w:t>
            </w:r>
            <w:proofErr w:type="spellEnd"/>
            <w:r w:rsidR="00252CF0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F08A1" w:rsidRPr="00A32700" w:rsidRDefault="008F08A1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КП по експлуатації </w:t>
            </w:r>
            <w:proofErr w:type="spellStart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адмінбудинками</w:t>
            </w:r>
            <w:proofErr w:type="spellEnd"/>
          </w:p>
          <w:p w:rsidR="008F08A1" w:rsidRDefault="00B121A3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8F08A1" w:rsidRPr="00A32700">
              <w:rPr>
                <w:rFonts w:ascii="Times New Roman" w:hAnsi="Times New Roman" w:cs="Times New Roman"/>
                <w:sz w:val="28"/>
                <w:szCs w:val="28"/>
              </w:rPr>
              <w:t>Огороднік</w:t>
            </w:r>
            <w:proofErr w:type="spellEnd"/>
            <w:r w:rsidR="008F08A1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О.В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540E35" w:rsidRDefault="00540E35" w:rsidP="00540E3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Уповноважена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особа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запобігання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виявлення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корупції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виконавночому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апараті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обласної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ради</w:t>
            </w:r>
          </w:p>
          <w:p w:rsidR="00540E35" w:rsidRPr="00A32700" w:rsidRDefault="00540E35" w:rsidP="00540E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(О.С. Паламарчук)</w:t>
            </w:r>
          </w:p>
        </w:tc>
        <w:tc>
          <w:tcPr>
            <w:tcW w:w="1417" w:type="dxa"/>
          </w:tcPr>
          <w:p w:rsidR="00F4570F" w:rsidRPr="00A32700" w:rsidRDefault="00B972D4" w:rsidP="00711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Під час дії програми</w:t>
            </w:r>
          </w:p>
        </w:tc>
        <w:tc>
          <w:tcPr>
            <w:tcW w:w="1701" w:type="dxa"/>
          </w:tcPr>
          <w:p w:rsidR="00F4570F" w:rsidRPr="00A32700" w:rsidRDefault="00B972D4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F4570F" w:rsidRDefault="00976922" w:rsidP="00DE15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922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C3E8D">
              <w:rPr>
                <w:rFonts w:ascii="Times New Roman" w:hAnsi="Times New Roman" w:cs="Times New Roman"/>
                <w:sz w:val="28"/>
                <w:szCs w:val="28"/>
              </w:rPr>
              <w:t>сунення (мінімізації) корупційн</w:t>
            </w:r>
            <w:r w:rsidR="00913219">
              <w:rPr>
                <w:rFonts w:ascii="Times New Roman" w:hAnsi="Times New Roman" w:cs="Times New Roman"/>
                <w:sz w:val="28"/>
                <w:szCs w:val="28"/>
              </w:rPr>
              <w:t>ого ризику</w:t>
            </w:r>
          </w:p>
          <w:p w:rsidR="00EF05EB" w:rsidRPr="00A32700" w:rsidRDefault="007C3E6F" w:rsidP="00DE15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8A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976922" w:rsidRPr="002108AC">
              <w:rPr>
                <w:rFonts w:ascii="Times New Roman" w:hAnsi="Times New Roman" w:cs="Times New Roman"/>
                <w:sz w:val="28"/>
                <w:szCs w:val="28"/>
              </w:rPr>
              <w:t>озроблено внутрішній</w:t>
            </w:r>
            <w:r w:rsidR="005A7AF8" w:rsidRPr="002108AC">
              <w:rPr>
                <w:rFonts w:ascii="Times New Roman" w:hAnsi="Times New Roman" w:cs="Times New Roman"/>
                <w:sz w:val="28"/>
                <w:szCs w:val="28"/>
              </w:rPr>
              <w:t xml:space="preserve"> механізм</w:t>
            </w:r>
            <w:r w:rsidR="00EF05EB" w:rsidRPr="002108AC">
              <w:rPr>
                <w:rFonts w:ascii="Times New Roman" w:hAnsi="Times New Roman" w:cs="Times New Roman"/>
                <w:sz w:val="28"/>
                <w:szCs w:val="28"/>
              </w:rPr>
              <w:t xml:space="preserve"> повідомлення про конфлікт інтересів та подальших дій у </w:t>
            </w:r>
            <w:proofErr w:type="spellStart"/>
            <w:r w:rsidR="00EF05EB" w:rsidRPr="002108AC">
              <w:rPr>
                <w:rFonts w:ascii="Times New Roman" w:hAnsi="Times New Roman" w:cs="Times New Roman"/>
                <w:sz w:val="28"/>
                <w:szCs w:val="28"/>
              </w:rPr>
              <w:t>звя</w:t>
            </w:r>
            <w:r w:rsidR="005A7AF8" w:rsidRPr="002108AC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="00EF05EB" w:rsidRPr="002108AC">
              <w:rPr>
                <w:rFonts w:ascii="Times New Roman" w:hAnsi="Times New Roman" w:cs="Times New Roman"/>
                <w:sz w:val="28"/>
                <w:szCs w:val="28"/>
              </w:rPr>
              <w:t>зку</w:t>
            </w:r>
            <w:proofErr w:type="spellEnd"/>
            <w:r w:rsidR="00EF05EB" w:rsidRPr="002108AC">
              <w:rPr>
                <w:rFonts w:ascii="Times New Roman" w:hAnsi="Times New Roman" w:cs="Times New Roman"/>
                <w:sz w:val="28"/>
                <w:szCs w:val="28"/>
              </w:rPr>
              <w:t xml:space="preserve"> з таким конфліктом інтересів.</w:t>
            </w:r>
          </w:p>
        </w:tc>
      </w:tr>
      <w:tr w:rsidR="00A32700" w:rsidRPr="00A32700" w:rsidTr="005F566D">
        <w:tc>
          <w:tcPr>
            <w:tcW w:w="3261" w:type="dxa"/>
          </w:tcPr>
          <w:p w:rsidR="00F4570F" w:rsidRPr="00A32700" w:rsidRDefault="0061109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7</w:t>
            </w:r>
            <w:r w:rsidR="0027503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="00D46F11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Можлива не доброчесність посадових осіб, працівників виконавчого апарату обласної ради, депутатського корпусу обласної ради стосовно питань про надання дозволу на спеціальне використання природних ресурсів відповідно районного, </w:t>
            </w:r>
            <w:r w:rsidR="00913219">
              <w:rPr>
                <w:rFonts w:ascii="Times New Roman" w:hAnsi="Times New Roman" w:cs="Times New Roman"/>
                <w:sz w:val="28"/>
                <w:szCs w:val="28"/>
              </w:rPr>
              <w:t xml:space="preserve">та </w:t>
            </w:r>
            <w:r w:rsidR="00D46F11" w:rsidRPr="00A32700">
              <w:rPr>
                <w:rFonts w:ascii="Times New Roman" w:hAnsi="Times New Roman" w:cs="Times New Roman"/>
                <w:sz w:val="28"/>
                <w:szCs w:val="28"/>
              </w:rPr>
              <w:t>обласного значення, а також про скасування таких дозволів</w:t>
            </w:r>
          </w:p>
        </w:tc>
        <w:tc>
          <w:tcPr>
            <w:tcW w:w="1275" w:type="dxa"/>
          </w:tcPr>
          <w:p w:rsidR="00F4570F" w:rsidRPr="00A32700" w:rsidRDefault="009316E5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Низька</w:t>
            </w:r>
          </w:p>
        </w:tc>
        <w:tc>
          <w:tcPr>
            <w:tcW w:w="2835" w:type="dxa"/>
          </w:tcPr>
          <w:p w:rsidR="009C5A6A" w:rsidRPr="009C5A6A" w:rsidRDefault="009C5A6A" w:rsidP="009C5A6A">
            <w:pPr>
              <w:tabs>
                <w:tab w:val="left" w:pos="728"/>
              </w:tabs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A">
              <w:rPr>
                <w:rFonts w:ascii="Times New Roman" w:hAnsi="Times New Roman" w:cs="Times New Roman"/>
                <w:sz w:val="28"/>
                <w:szCs w:val="28"/>
              </w:rPr>
              <w:t>Забезпечення обов’язковості проведення службових розслідувань (перевірок) за кожним фактом ймовірної корупційної поведінки та забезпечення невідворотності відповідальності згідно із законом та внутрішніми положеннями у випадку підтвердження таких порушень,</w:t>
            </w:r>
          </w:p>
          <w:p w:rsidR="003E7AD6" w:rsidRPr="009C5A6A" w:rsidRDefault="009C5A6A" w:rsidP="009C5A6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C5A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встановлення персональної відповідальності за неналежне виконання обов’язків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F4570F" w:rsidRPr="00A500A8" w:rsidRDefault="00A500A8" w:rsidP="008064B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Залучення у встановленому порядку експертів, представників громадськості до підготовки та попереднього вивчення проектів рішень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стосовно питань про надання дозволу на спеціальне використання природних ресурсів відповідно районного, обласного значення, а також про скасування таких дозволів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</w:t>
            </w:r>
            <w:r w:rsidR="009132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'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яснення</w:t>
            </w:r>
            <w:proofErr w:type="spellEnd"/>
            <w:r w:rsidR="008601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8601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відповідальним</w:t>
            </w:r>
            <w:proofErr w:type="spellEnd"/>
            <w:r w:rsidR="008601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="008601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працівникам</w:t>
            </w:r>
            <w:proofErr w:type="spellEnd"/>
            <w:r w:rsidR="0086014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86014A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86014A" w:rsidRPr="0086014A">
              <w:rPr>
                <w:rFonts w:ascii="Times New Roman" w:hAnsi="Times New Roman" w:cs="Times New Roman"/>
                <w:bCs/>
                <w:sz w:val="28"/>
                <w:szCs w:val="28"/>
              </w:rPr>
              <w:t>ормативно</w:t>
            </w:r>
            <w:proofErr w:type="gramEnd"/>
            <w:r w:rsidR="0086014A" w:rsidRPr="00860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правових</w:t>
            </w:r>
            <w:r w:rsidRPr="00860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6014A" w:rsidRPr="0086014A">
              <w:rPr>
                <w:rFonts w:ascii="Times New Roman" w:hAnsi="Times New Roman" w:cs="Times New Roman"/>
                <w:bCs/>
                <w:sz w:val="28"/>
                <w:szCs w:val="28"/>
              </w:rPr>
              <w:t>актів</w:t>
            </w:r>
            <w:r w:rsidRPr="0086014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  <w:r w:rsidRPr="00860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якими регламентується надання </w:t>
            </w:r>
            <w:r w:rsidR="0086014A" w:rsidRPr="0086014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вищевказаних </w:t>
            </w:r>
            <w:r w:rsidR="0086014A" w:rsidRPr="0086014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адміністративної послуг.</w:t>
            </w:r>
          </w:p>
        </w:tc>
        <w:tc>
          <w:tcPr>
            <w:tcW w:w="2694" w:type="dxa"/>
          </w:tcPr>
          <w:p w:rsidR="009E1353" w:rsidRPr="00A32700" w:rsidRDefault="009E1353" w:rsidP="00705D1B">
            <w:pPr>
              <w:pStyle w:val="2"/>
              <w:spacing w:after="0" w:afterAutospacing="0"/>
              <w:jc w:val="both"/>
              <w:outlineLvl w:val="1"/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</w:pPr>
            <w:r w:rsidRPr="00A32700"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  <w:lastRenderedPageBreak/>
              <w:t xml:space="preserve">Управління з питань реформи місцевого самоврядування та децентралізації влади, реалізації проектів та програм </w:t>
            </w:r>
          </w:p>
          <w:p w:rsidR="00F4570F" w:rsidRDefault="008064B4" w:rsidP="00705D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A5D2F" w:rsidRPr="00A32700">
              <w:rPr>
                <w:rFonts w:ascii="Times New Roman" w:hAnsi="Times New Roman" w:cs="Times New Roman"/>
                <w:sz w:val="28"/>
                <w:szCs w:val="28"/>
              </w:rPr>
              <w:t>Ковтуненко М.Г.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6014A" w:rsidRDefault="0086014A" w:rsidP="00705D1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юридичної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кадрової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роботи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виконавчого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апарату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обласної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ради</w:t>
            </w:r>
          </w:p>
          <w:p w:rsidR="0086014A" w:rsidRDefault="0086014A" w:rsidP="00705D1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Репіков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А.В.)</w:t>
            </w:r>
          </w:p>
          <w:p w:rsidR="001660C6" w:rsidRDefault="001660C6" w:rsidP="00705D1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Уповноважена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особа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запобігання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виявлення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корупції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виконавночому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апараті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обласної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ради</w:t>
            </w:r>
          </w:p>
          <w:p w:rsidR="001660C6" w:rsidRPr="0086014A" w:rsidRDefault="001660C6" w:rsidP="00705D1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(О.С. Паламарчук)</w:t>
            </w:r>
          </w:p>
        </w:tc>
        <w:tc>
          <w:tcPr>
            <w:tcW w:w="1417" w:type="dxa"/>
          </w:tcPr>
          <w:p w:rsidR="00F4570F" w:rsidRPr="00A32700" w:rsidRDefault="009316E5" w:rsidP="007117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Протягом дії програми</w:t>
            </w:r>
          </w:p>
        </w:tc>
        <w:tc>
          <w:tcPr>
            <w:tcW w:w="1701" w:type="dxa"/>
          </w:tcPr>
          <w:p w:rsidR="00F4570F" w:rsidRPr="00A32700" w:rsidRDefault="009316E5" w:rsidP="008F72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F4570F" w:rsidRDefault="00781A6A" w:rsidP="00781A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A6A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913219">
              <w:rPr>
                <w:rFonts w:ascii="Times New Roman" w:hAnsi="Times New Roman" w:cs="Times New Roman"/>
                <w:sz w:val="28"/>
                <w:szCs w:val="28"/>
              </w:rPr>
              <w:t>сунення (мінімізації) корупційного ризику</w:t>
            </w:r>
          </w:p>
          <w:p w:rsidR="00781A6A" w:rsidRPr="00781A6A" w:rsidRDefault="00390478" w:rsidP="00781A6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залучено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експе</w:t>
            </w:r>
            <w:r w:rsidR="00781A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ртів</w:t>
            </w:r>
            <w:proofErr w:type="spellEnd"/>
            <w:r w:rsidR="00781A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="00781A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представників</w:t>
            </w:r>
            <w:proofErr w:type="spellEnd"/>
            <w:r w:rsidR="00781A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781A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громадськості</w:t>
            </w:r>
            <w:proofErr w:type="spellEnd"/>
            <w:r w:rsidR="00781A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Заведено журнал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відповідного</w:t>
            </w:r>
            <w:proofErr w:type="spellEnd"/>
            <w:r w:rsidR="002C4A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2C4A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зберігання</w:t>
            </w:r>
            <w:proofErr w:type="spellEnd"/>
            <w:r w:rsidR="002C4A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2C4A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матеріалів</w:t>
            </w:r>
            <w:proofErr w:type="spellEnd"/>
            <w:r w:rsidR="002C4A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2C4A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службових</w:t>
            </w:r>
            <w:proofErr w:type="spellEnd"/>
            <w:r w:rsidR="002C4A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2C4A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розслідувань</w:t>
            </w:r>
            <w:proofErr w:type="spellEnd"/>
            <w:r w:rsidR="002C4AA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A32700" w:rsidRPr="00A32700" w:rsidTr="005F566D">
        <w:tc>
          <w:tcPr>
            <w:tcW w:w="3261" w:type="dxa"/>
          </w:tcPr>
          <w:p w:rsidR="00513321" w:rsidRPr="00A32700" w:rsidRDefault="0061109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27503A" w:rsidRPr="0027503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13219">
              <w:rPr>
                <w:rFonts w:ascii="Times New Roman" w:hAnsi="Times New Roman" w:cs="Times New Roman"/>
                <w:sz w:val="28"/>
                <w:szCs w:val="28"/>
              </w:rPr>
              <w:t xml:space="preserve">Можлива </w:t>
            </w:r>
            <w:proofErr w:type="spellStart"/>
            <w:r w:rsidR="00913219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513321" w:rsidRPr="00A32700">
              <w:rPr>
                <w:rFonts w:ascii="Times New Roman" w:hAnsi="Times New Roman" w:cs="Times New Roman"/>
                <w:sz w:val="28"/>
                <w:szCs w:val="28"/>
              </w:rPr>
              <w:t>доброчесність</w:t>
            </w:r>
            <w:proofErr w:type="spellEnd"/>
            <w:r w:rsidR="00513321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депутатів обласної ради при прийнятті рішення щодо надання одноразової грошової допомоги громадянам</w:t>
            </w:r>
          </w:p>
          <w:p w:rsidR="00016DD2" w:rsidRPr="00A32700" w:rsidRDefault="00016DD2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6DD2" w:rsidRPr="00A32700" w:rsidRDefault="00016DD2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6DD2" w:rsidRPr="00A32700" w:rsidRDefault="00016DD2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97A64" w:rsidRPr="00A32700" w:rsidRDefault="00897A64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Низька</w:t>
            </w:r>
          </w:p>
          <w:p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F98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B0D55" w:rsidRPr="00CA20A1" w:rsidRDefault="009B0D55" w:rsidP="009B0D55">
            <w:pPr>
              <w:tabs>
                <w:tab w:val="left" w:pos="728"/>
              </w:tabs>
              <w:spacing w:line="216" w:lineRule="auto"/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D55">
              <w:rPr>
                <w:rFonts w:ascii="Times New Roman" w:hAnsi="Times New Roman" w:cs="Times New Roman"/>
                <w:sz w:val="28"/>
                <w:szCs w:val="28"/>
              </w:rPr>
              <w:t>Розробка розпорядження голови обласної ради щодо</w:t>
            </w:r>
            <w:r w:rsidR="005132EC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0D55">
              <w:rPr>
                <w:rFonts w:ascii="Times New Roman" w:hAnsi="Times New Roman" w:cs="Times New Roman"/>
                <w:sz w:val="28"/>
                <w:szCs w:val="28"/>
              </w:rPr>
              <w:t>розподіл</w:t>
            </w:r>
            <w:r w:rsidR="00913219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B0D55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управлінських обов’язків між працівниками відповідального підрозділу  та реалізація політики щодо зустрічної звітності та процесу ухвалення  рішень щодо виділення матеріальної допомоги</w:t>
            </w:r>
            <w:r w:rsidR="00CA20A1" w:rsidRPr="00CA20A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B0D55" w:rsidRPr="009B0D55" w:rsidRDefault="009B0D55" w:rsidP="009B0D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D55">
              <w:rPr>
                <w:rFonts w:ascii="Times New Roman" w:hAnsi="Times New Roman" w:cs="Times New Roman"/>
                <w:sz w:val="28"/>
                <w:szCs w:val="28"/>
              </w:rPr>
              <w:t>детальне документування процесу ухвалення рішень щодо виділення матеріальної допомоги громадянам.</w:t>
            </w:r>
          </w:p>
          <w:p w:rsidR="00193C9B" w:rsidRPr="00A32700" w:rsidRDefault="009B2F98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Надання депутатам </w:t>
            </w:r>
            <w:r w:rsidR="00CA20A1" w:rsidRPr="00CA20A1">
              <w:rPr>
                <w:rFonts w:ascii="Times New Roman" w:hAnsi="Times New Roman" w:cs="Times New Roman"/>
                <w:sz w:val="28"/>
                <w:szCs w:val="28"/>
              </w:rPr>
              <w:t xml:space="preserve">та відповідальним особам обласної ради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консультацій, роз</w:t>
            </w:r>
            <w:r w:rsidR="000665FA" w:rsidRPr="00A3270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яснень щодо запобігання та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врегулювання конфлікту інтересів, роз</w:t>
            </w:r>
            <w:r w:rsidR="000665FA" w:rsidRPr="00A3270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яснення вимог антикорупційного законодавства</w:t>
            </w:r>
          </w:p>
        </w:tc>
        <w:tc>
          <w:tcPr>
            <w:tcW w:w="2694" w:type="dxa"/>
          </w:tcPr>
          <w:p w:rsidR="00B051FE" w:rsidRDefault="00513321" w:rsidP="008064B4">
            <w:pPr>
              <w:pStyle w:val="2"/>
              <w:spacing w:before="0" w:beforeAutospacing="0" w:after="0" w:afterAutospacing="0"/>
              <w:outlineLvl w:val="1"/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</w:pPr>
            <w:r w:rsidRPr="00A32700">
              <w:rPr>
                <w:sz w:val="28"/>
                <w:szCs w:val="28"/>
              </w:rPr>
              <w:lastRenderedPageBreak/>
              <w:t xml:space="preserve"> </w:t>
            </w:r>
            <w:r w:rsidR="00B051FE" w:rsidRPr="00A32700"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  <w:t>Управління фінансового забезпечення, б</w:t>
            </w:r>
            <w:r w:rsidR="00913219"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  <w:t>ухгалтерського обліку та аудиту</w:t>
            </w:r>
          </w:p>
          <w:p w:rsidR="008C4AE9" w:rsidRPr="00A32700" w:rsidRDefault="008C4AE9" w:rsidP="008064B4">
            <w:pPr>
              <w:pStyle w:val="2"/>
              <w:spacing w:before="0" w:beforeAutospacing="0" w:after="0" w:afterAutospacing="0"/>
              <w:outlineLvl w:val="1"/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  <w:t>(</w:t>
            </w:r>
            <w:proofErr w:type="spellStart"/>
            <w:r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  <w:t>Слюсарь</w:t>
            </w:r>
            <w:proofErr w:type="spellEnd"/>
            <w:r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  <w:t xml:space="preserve"> О.В.)</w:t>
            </w:r>
          </w:p>
          <w:p w:rsidR="00B051FE" w:rsidRDefault="00B051FE" w:rsidP="00B051FE">
            <w:pPr>
              <w:pStyle w:val="2"/>
              <w:spacing w:before="0" w:beforeAutospacing="0" w:after="0" w:afterAutospacing="0"/>
              <w:jc w:val="both"/>
              <w:outlineLvl w:val="1"/>
              <w:rPr>
                <w:b w:val="0"/>
                <w:sz w:val="28"/>
                <w:szCs w:val="28"/>
              </w:rPr>
            </w:pPr>
            <w:r w:rsidRPr="00A32700">
              <w:rPr>
                <w:b w:val="0"/>
                <w:sz w:val="28"/>
                <w:szCs w:val="28"/>
              </w:rPr>
              <w:t>Управління організаційного забезпечення депутатської діяльності, робо</w:t>
            </w:r>
            <w:r w:rsidR="00913219">
              <w:rPr>
                <w:b w:val="0"/>
                <w:sz w:val="28"/>
                <w:szCs w:val="28"/>
              </w:rPr>
              <w:t>ти постійних комісій та фракцій</w:t>
            </w:r>
          </w:p>
          <w:p w:rsidR="008C4AE9" w:rsidRPr="00A32700" w:rsidRDefault="008C4AE9" w:rsidP="00B051FE">
            <w:pPr>
              <w:pStyle w:val="2"/>
              <w:spacing w:before="0" w:beforeAutospacing="0" w:after="0" w:afterAutospacing="0"/>
              <w:jc w:val="both"/>
              <w:outlineLvl w:val="1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</w:t>
            </w:r>
            <w:proofErr w:type="spellStart"/>
            <w:r>
              <w:rPr>
                <w:b w:val="0"/>
                <w:sz w:val="28"/>
                <w:szCs w:val="28"/>
              </w:rPr>
              <w:t>Глушенко</w:t>
            </w:r>
            <w:proofErr w:type="spellEnd"/>
            <w:r>
              <w:rPr>
                <w:b w:val="0"/>
                <w:sz w:val="28"/>
                <w:szCs w:val="28"/>
              </w:rPr>
              <w:t xml:space="preserve"> М.Д.)</w:t>
            </w:r>
          </w:p>
          <w:p w:rsidR="00B051FE" w:rsidRPr="00A32700" w:rsidRDefault="00B051FE" w:rsidP="008064B4">
            <w:pPr>
              <w:pStyle w:val="2"/>
              <w:spacing w:before="0" w:beforeAutospacing="0" w:after="0" w:afterAutospacing="0"/>
              <w:outlineLvl w:val="1"/>
              <w:rPr>
                <w:b w:val="0"/>
                <w:sz w:val="28"/>
                <w:szCs w:val="28"/>
              </w:rPr>
            </w:pPr>
            <w:r w:rsidRPr="00A32700">
              <w:rPr>
                <w:b w:val="0"/>
                <w:sz w:val="28"/>
                <w:szCs w:val="28"/>
              </w:rPr>
              <w:t xml:space="preserve">Уповноважена особа з питань запобігання та виявлення корупції у виконавчому </w:t>
            </w:r>
            <w:proofErr w:type="spellStart"/>
            <w:r w:rsidRPr="00A32700">
              <w:rPr>
                <w:b w:val="0"/>
                <w:sz w:val="28"/>
                <w:szCs w:val="28"/>
              </w:rPr>
              <w:t>апараті</w:t>
            </w:r>
            <w:proofErr w:type="spellEnd"/>
            <w:r w:rsidRPr="00A32700">
              <w:rPr>
                <w:b w:val="0"/>
                <w:sz w:val="28"/>
                <w:szCs w:val="28"/>
              </w:rPr>
              <w:t xml:space="preserve"> обласної ради</w:t>
            </w:r>
          </w:p>
          <w:p w:rsidR="00B051FE" w:rsidRPr="00A32700" w:rsidRDefault="008C4AE9" w:rsidP="00B051FE">
            <w:pPr>
              <w:pStyle w:val="2"/>
              <w:spacing w:before="0" w:beforeAutospacing="0" w:after="0" w:afterAutospacing="0"/>
              <w:jc w:val="both"/>
              <w:outlineLvl w:val="1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</w:t>
            </w:r>
            <w:r w:rsidR="008064B4">
              <w:rPr>
                <w:b w:val="0"/>
                <w:sz w:val="28"/>
                <w:szCs w:val="28"/>
              </w:rPr>
              <w:t>(</w:t>
            </w:r>
            <w:r w:rsidR="009D6C7A">
              <w:rPr>
                <w:b w:val="0"/>
                <w:sz w:val="28"/>
                <w:szCs w:val="28"/>
                <w:lang w:val="ru-RU"/>
              </w:rPr>
              <w:t>Паламарчук О.С.</w:t>
            </w:r>
            <w:r w:rsidR="008064B4">
              <w:rPr>
                <w:b w:val="0"/>
                <w:sz w:val="28"/>
                <w:szCs w:val="28"/>
              </w:rPr>
              <w:t>)</w:t>
            </w:r>
          </w:p>
          <w:p w:rsidR="00B051FE" w:rsidRPr="00A32700" w:rsidRDefault="00B051FE" w:rsidP="00B051FE">
            <w:pPr>
              <w:pStyle w:val="2"/>
              <w:jc w:val="both"/>
              <w:outlineLvl w:val="1"/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</w:pPr>
          </w:p>
          <w:p w:rsidR="00B051FE" w:rsidRPr="00A32700" w:rsidRDefault="00B051FE" w:rsidP="00B051FE">
            <w:pPr>
              <w:pStyle w:val="2"/>
              <w:jc w:val="both"/>
              <w:outlineLvl w:val="1"/>
              <w:rPr>
                <w:rFonts w:eastAsiaTheme="minorHAnsi"/>
                <w:b w:val="0"/>
                <w:bCs w:val="0"/>
                <w:sz w:val="28"/>
                <w:szCs w:val="28"/>
                <w:lang w:eastAsia="en-US"/>
              </w:rPr>
            </w:pPr>
          </w:p>
          <w:p w:rsidR="001D4799" w:rsidRPr="00A32700" w:rsidRDefault="001D4799" w:rsidP="005133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97A64" w:rsidRPr="00A32700" w:rsidRDefault="000665FA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Протягом дії програми</w:t>
            </w:r>
          </w:p>
        </w:tc>
        <w:tc>
          <w:tcPr>
            <w:tcW w:w="1701" w:type="dxa"/>
          </w:tcPr>
          <w:p w:rsidR="00897A64" w:rsidRPr="00A32700" w:rsidRDefault="00692E43" w:rsidP="008F7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897A64" w:rsidRDefault="002C4AAF" w:rsidP="00FC07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AAF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(мінімізації</w:t>
            </w:r>
            <w:r w:rsidR="00913219">
              <w:rPr>
                <w:rFonts w:ascii="Times New Roman" w:hAnsi="Times New Roman" w:cs="Times New Roman"/>
                <w:sz w:val="28"/>
                <w:szCs w:val="28"/>
              </w:rPr>
              <w:t>) корупційного ризику</w:t>
            </w:r>
          </w:p>
          <w:p w:rsidR="00757ECA" w:rsidRPr="00CA20A1" w:rsidRDefault="002C4AAF" w:rsidP="00757ECA">
            <w:pPr>
              <w:tabs>
                <w:tab w:val="left" w:pos="728"/>
              </w:tabs>
              <w:spacing w:line="216" w:lineRule="auto"/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4AAF">
              <w:rPr>
                <w:rFonts w:ascii="Times New Roman" w:hAnsi="Times New Roman" w:cs="Times New Roman"/>
                <w:sz w:val="28"/>
                <w:szCs w:val="28"/>
              </w:rPr>
              <w:t>розроблено Р</w:t>
            </w:r>
            <w:r w:rsidR="00757ECA" w:rsidRPr="009B0D55">
              <w:rPr>
                <w:rFonts w:ascii="Times New Roman" w:hAnsi="Times New Roman" w:cs="Times New Roman"/>
                <w:sz w:val="28"/>
                <w:szCs w:val="28"/>
              </w:rPr>
              <w:t>озпорядження голови обласної ради щодо</w:t>
            </w:r>
            <w:r w:rsidR="00757ECA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ECA" w:rsidRPr="009B0D55">
              <w:rPr>
                <w:rFonts w:ascii="Times New Roman" w:hAnsi="Times New Roman" w:cs="Times New Roman"/>
                <w:sz w:val="28"/>
                <w:szCs w:val="28"/>
              </w:rPr>
              <w:t>розподіл</w:t>
            </w:r>
            <w:r w:rsidR="00606A1A" w:rsidRPr="00606A1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757ECA" w:rsidRPr="009B0D55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управлінських обов’язків між працівниками відповідального підрозділу  та реалізація політики щодо зустрічної звітності та процесу ухвалення  рішень щодо виділення матеріальної допомоги</w:t>
            </w:r>
            <w:r w:rsidR="00757ECA" w:rsidRPr="00CA20A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57ECA" w:rsidRPr="009B0D55" w:rsidRDefault="00913219" w:rsidP="00757E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r w:rsidR="00606A1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аведено журнал з </w:t>
            </w:r>
            <w:r w:rsidR="00606A1A">
              <w:rPr>
                <w:rFonts w:ascii="Times New Roman" w:hAnsi="Times New Roman" w:cs="Times New Roman"/>
                <w:sz w:val="28"/>
                <w:szCs w:val="28"/>
              </w:rPr>
              <w:t>детальним</w:t>
            </w:r>
            <w:r w:rsidR="00757ECA" w:rsidRPr="009B0D55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документування процесу ухвалення рішень щодо виділення матеріальної допомоги громадянам.</w:t>
            </w:r>
          </w:p>
          <w:p w:rsidR="00757ECA" w:rsidRPr="00757ECA" w:rsidRDefault="00757ECA" w:rsidP="00FC07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700" w:rsidRPr="00A32700" w:rsidTr="005F566D">
        <w:trPr>
          <w:trHeight w:val="5189"/>
        </w:trPr>
        <w:tc>
          <w:tcPr>
            <w:tcW w:w="3261" w:type="dxa"/>
          </w:tcPr>
          <w:p w:rsidR="00513321" w:rsidRPr="00A32700" w:rsidRDefault="0061109A" w:rsidP="008064B4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27503A" w:rsidRPr="0027503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1010D" w:rsidRPr="00A32700">
              <w:rPr>
                <w:rFonts w:ascii="Times New Roman" w:hAnsi="Times New Roman" w:cs="Times New Roman"/>
                <w:sz w:val="28"/>
                <w:szCs w:val="28"/>
              </w:rPr>
              <w:t>Зацікавленість, або вплив з боку посадових осіб ч</w:t>
            </w:r>
            <w:r w:rsidR="00913219">
              <w:rPr>
                <w:rFonts w:ascii="Times New Roman" w:hAnsi="Times New Roman" w:cs="Times New Roman"/>
                <w:sz w:val="28"/>
                <w:szCs w:val="28"/>
              </w:rPr>
              <w:t xml:space="preserve">и інших осіб при підготовці </w:t>
            </w:r>
            <w:proofErr w:type="spellStart"/>
            <w:r w:rsidR="00913219">
              <w:rPr>
                <w:rFonts w:ascii="Times New Roman" w:hAnsi="Times New Roman" w:cs="Times New Roman"/>
                <w:sz w:val="28"/>
                <w:szCs w:val="28"/>
              </w:rPr>
              <w:t>проє</w:t>
            </w:r>
            <w:r w:rsidR="0051010D" w:rsidRPr="00A32700">
              <w:rPr>
                <w:rFonts w:ascii="Times New Roman" w:hAnsi="Times New Roman" w:cs="Times New Roman"/>
                <w:sz w:val="28"/>
                <w:szCs w:val="28"/>
              </w:rPr>
              <w:t>ктів</w:t>
            </w:r>
            <w:proofErr w:type="spellEnd"/>
            <w:r w:rsidR="0051010D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розпоряджень, </w:t>
            </w:r>
            <w:r w:rsidR="00913219">
              <w:rPr>
                <w:rFonts w:ascii="Times New Roman" w:hAnsi="Times New Roman" w:cs="Times New Roman"/>
                <w:sz w:val="28"/>
                <w:szCs w:val="28"/>
              </w:rPr>
              <w:t xml:space="preserve">голови обласної ради, </w:t>
            </w:r>
            <w:proofErr w:type="spellStart"/>
            <w:r w:rsidR="00913219">
              <w:rPr>
                <w:rFonts w:ascii="Times New Roman" w:hAnsi="Times New Roman" w:cs="Times New Roman"/>
                <w:sz w:val="28"/>
                <w:szCs w:val="28"/>
              </w:rPr>
              <w:t>проє</w:t>
            </w:r>
            <w:r w:rsidR="0051010D" w:rsidRPr="00A32700">
              <w:rPr>
                <w:rFonts w:ascii="Times New Roman" w:hAnsi="Times New Roman" w:cs="Times New Roman"/>
                <w:sz w:val="28"/>
                <w:szCs w:val="28"/>
              </w:rPr>
              <w:t>ктів</w:t>
            </w:r>
            <w:proofErr w:type="spellEnd"/>
            <w:r w:rsidR="0051010D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договорів, які укладаються обласною радою та проектів рішень, що вносяться на розгляд пленарних засідань обласної ради</w:t>
            </w:r>
          </w:p>
          <w:p w:rsidR="00513321" w:rsidRPr="00A32700" w:rsidRDefault="00513321" w:rsidP="008064B4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321" w:rsidRPr="00A32700" w:rsidRDefault="00513321" w:rsidP="008064B4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97A64" w:rsidRPr="00A32700" w:rsidRDefault="00897A64" w:rsidP="008064B4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Середня</w:t>
            </w:r>
          </w:p>
        </w:tc>
        <w:tc>
          <w:tcPr>
            <w:tcW w:w="2835" w:type="dxa"/>
          </w:tcPr>
          <w:p w:rsidR="00E27045" w:rsidRPr="00E27045" w:rsidRDefault="00E27045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Внесення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змін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положення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виконавчий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аппарат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обласної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ради,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положень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структурні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підрозділи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виконавчого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апарату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посадових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інструкцій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193C9B" w:rsidRPr="00A32700" w:rsidRDefault="002720C7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Проведення для депутатів обласної ради працівників  та керівників структурних підрозділів виконавчого апарату Житомирської обласної ради навчань з відповідними роз’ясненнями стосовно антикорупційного законодавства</w:t>
            </w:r>
          </w:p>
        </w:tc>
        <w:tc>
          <w:tcPr>
            <w:tcW w:w="2694" w:type="dxa"/>
          </w:tcPr>
          <w:p w:rsidR="0060517B" w:rsidRPr="00A32700" w:rsidRDefault="0086554F" w:rsidP="00E17883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з питань запобігання та виявлення корупції у виконавчому </w:t>
            </w:r>
            <w:proofErr w:type="spellStart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апараті</w:t>
            </w:r>
            <w:proofErr w:type="spellEnd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обласної ради </w:t>
            </w:r>
          </w:p>
          <w:p w:rsidR="0086554F" w:rsidRPr="00A32700" w:rsidRDefault="00B121A3" w:rsidP="00E17883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710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Паламарчук О.С.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897A64" w:rsidRPr="00A32700" w:rsidRDefault="0086554F" w:rsidP="008F725A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Травень 2021 року </w:t>
            </w:r>
            <w:r w:rsidR="00913219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травень 2022 року</w:t>
            </w:r>
          </w:p>
        </w:tc>
        <w:tc>
          <w:tcPr>
            <w:tcW w:w="1701" w:type="dxa"/>
          </w:tcPr>
          <w:p w:rsidR="00897A64" w:rsidRPr="00A32700" w:rsidRDefault="00692E43" w:rsidP="008F725A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897A64" w:rsidRDefault="002C4AAF" w:rsidP="00562A37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4AAF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(мінімізації</w:t>
            </w:r>
            <w:r w:rsidR="00913219">
              <w:rPr>
                <w:rFonts w:ascii="Times New Roman" w:hAnsi="Times New Roman" w:cs="Times New Roman"/>
                <w:sz w:val="28"/>
                <w:szCs w:val="28"/>
              </w:rPr>
              <w:t>)  корупційного ризику</w:t>
            </w:r>
          </w:p>
          <w:p w:rsidR="00BA7D05" w:rsidRPr="00913219" w:rsidRDefault="00913219" w:rsidP="00BA7D05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внесені</w:t>
            </w:r>
            <w:r w:rsidR="00BA7D05" w:rsidRPr="00913219">
              <w:rPr>
                <w:rFonts w:ascii="Times New Roman" w:hAnsi="Times New Roman" w:cs="Times New Roman"/>
                <w:sz w:val="28"/>
                <w:szCs w:val="28"/>
              </w:rPr>
              <w:t xml:space="preserve"> змін</w:t>
            </w:r>
            <w:r w:rsidR="002C4AAF" w:rsidRPr="009132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положення про виконавчий ап</w:t>
            </w:r>
            <w:r w:rsidR="00BA7D05" w:rsidRPr="00913219">
              <w:rPr>
                <w:rFonts w:ascii="Times New Roman" w:hAnsi="Times New Roman" w:cs="Times New Roman"/>
                <w:sz w:val="28"/>
                <w:szCs w:val="28"/>
              </w:rPr>
              <w:t>арат обласної ради, положень про структурні підрозділи виконавчого апарату, чітке дотримання посадових інструкцій.</w:t>
            </w:r>
          </w:p>
          <w:p w:rsidR="00BA7D05" w:rsidRPr="00913219" w:rsidRDefault="00BA7D05" w:rsidP="00562A37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2700" w:rsidRPr="00A32700" w:rsidTr="005F566D">
        <w:trPr>
          <w:trHeight w:val="7108"/>
        </w:trPr>
        <w:tc>
          <w:tcPr>
            <w:tcW w:w="3261" w:type="dxa"/>
          </w:tcPr>
          <w:p w:rsidR="0051010D" w:rsidRPr="00A32700" w:rsidRDefault="0061109A" w:rsidP="008064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10</w:t>
            </w:r>
            <w:r w:rsidR="0027503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="0051010D" w:rsidRPr="00A32700">
              <w:rPr>
                <w:rFonts w:ascii="Times New Roman" w:hAnsi="Times New Roman" w:cs="Times New Roman"/>
                <w:sz w:val="28"/>
                <w:szCs w:val="28"/>
              </w:rPr>
              <w:t>Можливість ухвалення рішень про оренду комунального майна за одну гривню суб’єктами</w:t>
            </w:r>
            <w:r w:rsidR="009132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1010D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які не мають на це права.</w:t>
            </w:r>
          </w:p>
          <w:p w:rsidR="009E6585" w:rsidRPr="00A32700" w:rsidRDefault="0051010D" w:rsidP="008064B4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Недоброчесність</w:t>
            </w:r>
            <w:proofErr w:type="spellEnd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посадової особи управління майном обласної ради під час підготовки рішення про оренду комунального майна за одну гривню на пільговій основі для установ, організацій, підприємств які фактично є комерційними та не мають права на такі умови оренди.</w:t>
            </w:r>
          </w:p>
        </w:tc>
        <w:tc>
          <w:tcPr>
            <w:tcW w:w="1275" w:type="dxa"/>
          </w:tcPr>
          <w:p w:rsidR="009E6585" w:rsidRPr="00A32700" w:rsidRDefault="009E6585" w:rsidP="008064B4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Середня</w:t>
            </w:r>
          </w:p>
        </w:tc>
        <w:tc>
          <w:tcPr>
            <w:tcW w:w="2835" w:type="dxa"/>
          </w:tcPr>
          <w:p w:rsidR="009E6585" w:rsidRPr="00A32700" w:rsidRDefault="0041241F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Залучення у встановленому порядку експертів, представників громадськості до підготов</w:t>
            </w:r>
            <w:r w:rsidR="00913219">
              <w:rPr>
                <w:rFonts w:ascii="Times New Roman" w:hAnsi="Times New Roman" w:cs="Times New Roman"/>
                <w:sz w:val="28"/>
                <w:szCs w:val="28"/>
              </w:rPr>
              <w:t xml:space="preserve">ки та попереднього вивчення </w:t>
            </w:r>
            <w:proofErr w:type="spellStart"/>
            <w:r w:rsidR="00913219">
              <w:rPr>
                <w:rFonts w:ascii="Times New Roman" w:hAnsi="Times New Roman" w:cs="Times New Roman"/>
                <w:sz w:val="28"/>
                <w:szCs w:val="28"/>
              </w:rPr>
              <w:t>проє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ктів</w:t>
            </w:r>
            <w:proofErr w:type="spellEnd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рішень про оренду комунального майна.</w:t>
            </w:r>
          </w:p>
          <w:p w:rsidR="0041241F" w:rsidRPr="00A32700" w:rsidRDefault="0041241F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862EFE">
              <w:rPr>
                <w:rFonts w:ascii="Times New Roman" w:hAnsi="Times New Roman" w:cs="Times New Roman"/>
                <w:sz w:val="28"/>
                <w:szCs w:val="28"/>
              </w:rPr>
              <w:t>Попере</w:t>
            </w:r>
            <w:r w:rsidR="00862EFE" w:rsidRPr="00862EFE">
              <w:rPr>
                <w:rFonts w:ascii="Times New Roman" w:hAnsi="Times New Roman" w:cs="Times New Roman"/>
                <w:sz w:val="28"/>
                <w:szCs w:val="28"/>
              </w:rPr>
              <w:t xml:space="preserve">дження кожного розробника </w:t>
            </w:r>
            <w:proofErr w:type="spellStart"/>
            <w:r w:rsidR="00862EFE" w:rsidRPr="00862EFE">
              <w:rPr>
                <w:rFonts w:ascii="Times New Roman" w:hAnsi="Times New Roman" w:cs="Times New Roman"/>
                <w:sz w:val="28"/>
                <w:szCs w:val="28"/>
              </w:rPr>
              <w:t>проєкту</w:t>
            </w:r>
            <w:proofErr w:type="spellEnd"/>
            <w:r w:rsidRPr="00862EFE">
              <w:rPr>
                <w:rFonts w:ascii="Times New Roman" w:hAnsi="Times New Roman" w:cs="Times New Roman"/>
                <w:sz w:val="28"/>
                <w:szCs w:val="28"/>
              </w:rPr>
              <w:t xml:space="preserve"> рішення про </w:t>
            </w:r>
            <w:bookmarkEnd w:id="0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оренду комунального майна про персональну відповідальність за порушення законодавства із зазначенням статей нормативно-правових актів, якими така відповідальність встановлена.</w:t>
            </w:r>
          </w:p>
          <w:p w:rsidR="0041241F" w:rsidRPr="00A32700" w:rsidRDefault="0041241F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Проведення для депутатів обласної ради та посадових осіб управління комунального майна Житомирської обласної ради навчань стосовно вимог антикорупційного законодавства.</w:t>
            </w:r>
          </w:p>
          <w:p w:rsidR="00D2397A" w:rsidRPr="00A32700" w:rsidRDefault="0041241F" w:rsidP="008064B4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Проведення детальної інвентаризації фактичного використання майнових комплексів та всього комунального майна щодо фактичного використання площі комунальними установами, підприємствами та організаціями, виконавчими органами та орендарями</w:t>
            </w:r>
            <w:r w:rsidR="005F56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9E6585" w:rsidRPr="00B121A3" w:rsidRDefault="0041241F" w:rsidP="0030279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121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Голова постійної  </w:t>
            </w:r>
            <w:hyperlink r:id="rId8" w:history="1">
              <w:r w:rsidR="0030279D">
                <w:rPr>
                  <w:rFonts w:ascii="Times New Roman" w:hAnsi="Times New Roman" w:cs="Times New Roman"/>
                  <w:sz w:val="28"/>
                  <w:szCs w:val="28"/>
                </w:rPr>
                <w:t xml:space="preserve"> комісії</w:t>
              </w:r>
              <w:r w:rsidRPr="00B121A3">
                <w:rPr>
                  <w:rFonts w:ascii="Times New Roman" w:hAnsi="Times New Roman" w:cs="Times New Roman"/>
                  <w:sz w:val="28"/>
                  <w:szCs w:val="28"/>
                </w:rPr>
                <w:t xml:space="preserve"> з питань бюджету та фінансів</w:t>
              </w:r>
            </w:hyperlink>
            <w:r w:rsidR="003027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41F" w:rsidRPr="00B121A3" w:rsidRDefault="007643F9" w:rsidP="0030279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41241F" w:rsidRPr="00B121A3">
                <w:rPr>
                  <w:rFonts w:ascii="Times New Roman" w:hAnsi="Times New Roman" w:cs="Times New Roman"/>
                  <w:sz w:val="28"/>
                  <w:szCs w:val="28"/>
                </w:rPr>
                <w:t>Постійна комісія з питань комунальної власності та майнових відносин</w:t>
              </w:r>
            </w:hyperlink>
            <w:r w:rsidR="00DE3840">
              <w:t>.</w:t>
            </w:r>
          </w:p>
          <w:p w:rsidR="0041241F" w:rsidRDefault="00E60013" w:rsidP="0030279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121A3">
              <w:rPr>
                <w:rFonts w:ascii="Times New Roman" w:hAnsi="Times New Roman" w:cs="Times New Roman"/>
                <w:sz w:val="28"/>
                <w:szCs w:val="28"/>
              </w:rPr>
              <w:t xml:space="preserve">Уповноважена особа з питань запобігання  та виявлення корупції у виконавчому </w:t>
            </w:r>
            <w:proofErr w:type="spellStart"/>
            <w:r w:rsidRPr="00B121A3">
              <w:rPr>
                <w:rFonts w:ascii="Times New Roman" w:hAnsi="Times New Roman" w:cs="Times New Roman"/>
                <w:sz w:val="28"/>
                <w:szCs w:val="28"/>
              </w:rPr>
              <w:t>апараті</w:t>
            </w:r>
            <w:proofErr w:type="spellEnd"/>
            <w:r w:rsidRPr="00B121A3">
              <w:rPr>
                <w:rFonts w:ascii="Times New Roman" w:hAnsi="Times New Roman" w:cs="Times New Roman"/>
                <w:sz w:val="28"/>
                <w:szCs w:val="28"/>
              </w:rPr>
              <w:t xml:space="preserve"> обласної ради, начальник управління майном.</w:t>
            </w:r>
          </w:p>
          <w:p w:rsidR="001A1633" w:rsidRDefault="001A1633" w:rsidP="0030279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Агенція з питань регіонального розвитку Житомирської обласної ради</w:t>
            </w:r>
            <w:r w:rsidR="003027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2397A" w:rsidRPr="00B121A3" w:rsidRDefault="00D2397A" w:rsidP="0030279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(Крамаренко С.М.)</w:t>
            </w:r>
          </w:p>
          <w:p w:rsidR="00DE0DAA" w:rsidRPr="00B121A3" w:rsidRDefault="00B121A3" w:rsidP="0030279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673B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Паламарчук О.С.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E0DAA" w:rsidRPr="00B121A3" w:rsidRDefault="00B121A3" w:rsidP="0030279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DE0DAA" w:rsidRPr="00B121A3">
              <w:rPr>
                <w:rFonts w:ascii="Times New Roman" w:hAnsi="Times New Roman" w:cs="Times New Roman"/>
                <w:sz w:val="28"/>
                <w:szCs w:val="28"/>
              </w:rPr>
              <w:t>Казьмірик</w:t>
            </w:r>
            <w:proofErr w:type="spellEnd"/>
            <w:r w:rsidR="00DE0DAA" w:rsidRPr="00B121A3">
              <w:rPr>
                <w:rFonts w:ascii="Times New Roman" w:hAnsi="Times New Roman" w:cs="Times New Roman"/>
                <w:sz w:val="28"/>
                <w:szCs w:val="28"/>
              </w:rPr>
              <w:t xml:space="preserve"> В.І.</w:t>
            </w:r>
            <w:r w:rsidR="00D2397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E0DAA" w:rsidRDefault="00D2397A" w:rsidP="0030279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DE0DAA" w:rsidRPr="00B121A3">
              <w:rPr>
                <w:rFonts w:ascii="Times New Roman" w:hAnsi="Times New Roman" w:cs="Times New Roman"/>
                <w:sz w:val="28"/>
                <w:szCs w:val="28"/>
              </w:rPr>
              <w:t>Дмитрук</w:t>
            </w:r>
            <w:proofErr w:type="spellEnd"/>
            <w:r w:rsidR="00DE0DAA" w:rsidRPr="00B121A3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A6DE8" w:rsidRPr="00A32700" w:rsidRDefault="00CA6DE8" w:rsidP="0030279D">
            <w:pPr>
              <w:keepLines/>
              <w:widowControl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Шавлович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О.Г.)</w:t>
            </w:r>
          </w:p>
        </w:tc>
        <w:tc>
          <w:tcPr>
            <w:tcW w:w="1417" w:type="dxa"/>
          </w:tcPr>
          <w:p w:rsidR="009E6585" w:rsidRPr="00A32700" w:rsidRDefault="00DE0DAA" w:rsidP="008F725A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Під час </w:t>
            </w:r>
            <w:proofErr w:type="spellStart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діїі</w:t>
            </w:r>
            <w:proofErr w:type="spellEnd"/>
            <w:r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програми або засідань </w:t>
            </w:r>
            <w:r w:rsidRPr="00DE3840">
              <w:rPr>
                <w:rFonts w:ascii="Times New Roman" w:hAnsi="Times New Roman" w:cs="Times New Roman"/>
                <w:sz w:val="24"/>
                <w:szCs w:val="24"/>
              </w:rPr>
              <w:t xml:space="preserve">постійних </w:t>
            </w: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комісій</w:t>
            </w:r>
          </w:p>
        </w:tc>
        <w:tc>
          <w:tcPr>
            <w:tcW w:w="1701" w:type="dxa"/>
          </w:tcPr>
          <w:p w:rsidR="009E6585" w:rsidRPr="00A32700" w:rsidRDefault="00692E43" w:rsidP="008F725A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700">
              <w:rPr>
                <w:rFonts w:ascii="Times New Roman" w:hAnsi="Times New Roman" w:cs="Times New Roman"/>
                <w:sz w:val="28"/>
                <w:szCs w:val="28"/>
              </w:rPr>
              <w:t>Не потребує фінансових ресурсів</w:t>
            </w:r>
          </w:p>
        </w:tc>
        <w:tc>
          <w:tcPr>
            <w:tcW w:w="2695" w:type="dxa"/>
          </w:tcPr>
          <w:p w:rsidR="00781A6A" w:rsidRPr="002C4AAF" w:rsidRDefault="002C4AAF" w:rsidP="00DE3840">
            <w:pPr>
              <w:keepLines/>
              <w:widowControl w:val="0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4AAF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усунення (мінімізації</w:t>
            </w:r>
            <w:r w:rsidR="00DE384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A1199" w:rsidRPr="00A32700">
              <w:rPr>
                <w:rFonts w:ascii="Times New Roman" w:hAnsi="Times New Roman" w:cs="Times New Roman"/>
                <w:sz w:val="28"/>
                <w:szCs w:val="28"/>
              </w:rPr>
              <w:t xml:space="preserve"> корупційного ризику)</w:t>
            </w:r>
            <w:r w:rsidR="00DE3840">
              <w:rPr>
                <w:rFonts w:ascii="Times New Roman" w:hAnsi="Times New Roman" w:cs="Times New Roman"/>
                <w:sz w:val="28"/>
                <w:szCs w:val="28"/>
              </w:rPr>
              <w:t xml:space="preserve"> ро</w:t>
            </w:r>
            <w:r w:rsidR="00781A6A" w:rsidRPr="002C4AAF">
              <w:rPr>
                <w:rFonts w:ascii="Times New Roman" w:hAnsi="Times New Roman" w:cs="Times New Roman"/>
                <w:sz w:val="28"/>
                <w:szCs w:val="28"/>
              </w:rPr>
              <w:t xml:space="preserve">зроблено порядок подання та розміщення на офіційному веб </w:t>
            </w:r>
            <w:r w:rsidR="00DE38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81A6A" w:rsidRPr="002C4AAF">
              <w:rPr>
                <w:rFonts w:ascii="Times New Roman" w:hAnsi="Times New Roman" w:cs="Times New Roman"/>
                <w:sz w:val="28"/>
                <w:szCs w:val="28"/>
              </w:rPr>
              <w:t>сайті обласної ради інформації від управління майном щодо проведення комісій про оренду комунального майна.</w:t>
            </w:r>
          </w:p>
        </w:tc>
      </w:tr>
    </w:tbl>
    <w:p w:rsidR="005B7597" w:rsidRDefault="005B7597" w:rsidP="00145D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597" w:rsidRDefault="005B7597" w:rsidP="00145D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5D25" w:rsidRPr="00A32700" w:rsidRDefault="00145D25" w:rsidP="00145D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700">
        <w:rPr>
          <w:rFonts w:ascii="Times New Roman" w:hAnsi="Times New Roman" w:cs="Times New Roman"/>
          <w:sz w:val="28"/>
          <w:szCs w:val="28"/>
        </w:rPr>
        <w:t>Перший заступник</w:t>
      </w:r>
    </w:p>
    <w:p w:rsidR="00145D25" w:rsidRPr="00A32700" w:rsidRDefault="00145D25" w:rsidP="00145D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2700">
        <w:rPr>
          <w:rFonts w:ascii="Times New Roman" w:hAnsi="Times New Roman" w:cs="Times New Roman"/>
          <w:sz w:val="28"/>
          <w:szCs w:val="28"/>
        </w:rPr>
        <w:lastRenderedPageBreak/>
        <w:t xml:space="preserve">голови обласної ради                                                                                                               </w:t>
      </w:r>
      <w:r w:rsidR="00DE384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67589" w:rsidRPr="00A32700">
        <w:rPr>
          <w:rFonts w:ascii="Times New Roman" w:hAnsi="Times New Roman" w:cs="Times New Roman"/>
          <w:sz w:val="28"/>
          <w:szCs w:val="28"/>
        </w:rPr>
        <w:t xml:space="preserve"> О.М. Дзюбенко</w:t>
      </w:r>
    </w:p>
    <w:p w:rsidR="005B2C1E" w:rsidRPr="00A32700" w:rsidRDefault="005B2C1E" w:rsidP="00C22C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589" w:rsidRPr="00C23952" w:rsidRDefault="00C23952" w:rsidP="00C23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67589" w:rsidRPr="00C23952" w:rsidSect="008F725A">
      <w:headerReference w:type="default" r:id="rId10"/>
      <w:pgSz w:w="16838" w:h="11906" w:orient="landscape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3F9" w:rsidRDefault="007643F9">
      <w:pPr>
        <w:spacing w:after="0" w:line="240" w:lineRule="auto"/>
      </w:pPr>
      <w:r>
        <w:separator/>
      </w:r>
    </w:p>
  </w:endnote>
  <w:endnote w:type="continuationSeparator" w:id="0">
    <w:p w:rsidR="007643F9" w:rsidRDefault="00764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3F9" w:rsidRDefault="007643F9">
      <w:pPr>
        <w:spacing w:after="0" w:line="240" w:lineRule="auto"/>
      </w:pPr>
      <w:r>
        <w:separator/>
      </w:r>
    </w:p>
  </w:footnote>
  <w:footnote w:type="continuationSeparator" w:id="0">
    <w:p w:rsidR="007643F9" w:rsidRDefault="00764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4538702"/>
      <w:docPartObj>
        <w:docPartGallery w:val="Page Numbers (Top of Page)"/>
        <w:docPartUnique/>
      </w:docPartObj>
    </w:sdtPr>
    <w:sdtEndPr/>
    <w:sdtContent>
      <w:p w:rsidR="00625C0E" w:rsidRDefault="00CF1F7B">
        <w:pPr>
          <w:pStyle w:val="a4"/>
          <w:jc w:val="center"/>
        </w:pPr>
        <w:r>
          <w:fldChar w:fldCharType="begin"/>
        </w:r>
        <w:r w:rsidR="00625C0E">
          <w:instrText>PAGE   \* MERGEFORMAT</w:instrText>
        </w:r>
        <w:r>
          <w:fldChar w:fldCharType="separate"/>
        </w:r>
        <w:r w:rsidR="00862EFE" w:rsidRPr="00862EFE">
          <w:rPr>
            <w:noProof/>
            <w:lang w:val="ru-RU"/>
          </w:rPr>
          <w:t>14</w:t>
        </w:r>
        <w:r>
          <w:fldChar w:fldCharType="end"/>
        </w:r>
      </w:p>
    </w:sdtContent>
  </w:sdt>
  <w:p w:rsidR="00625C0E" w:rsidRDefault="00625C0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hybridMultilevel"/>
    <w:tmpl w:val="1E7FF520"/>
    <w:lvl w:ilvl="0" w:tplc="FFFFFFFF">
      <w:start w:val="1"/>
      <w:numFmt w:val="bullet"/>
      <w:lvlText w:val="У"/>
      <w:lvlJc w:val="left"/>
      <w:pPr>
        <w:ind w:left="0" w:firstLine="0"/>
      </w:pPr>
    </w:lvl>
    <w:lvl w:ilvl="1" w:tplc="FFFFFFFF">
      <w:start w:val="1"/>
      <w:numFmt w:val="bullet"/>
      <w:lvlText w:val="•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B7E"/>
    <w:rsid w:val="000057ED"/>
    <w:rsid w:val="00015A6A"/>
    <w:rsid w:val="00016DD2"/>
    <w:rsid w:val="00026026"/>
    <w:rsid w:val="00031B93"/>
    <w:rsid w:val="00035340"/>
    <w:rsid w:val="00064529"/>
    <w:rsid w:val="000665FA"/>
    <w:rsid w:val="000727FE"/>
    <w:rsid w:val="00080E03"/>
    <w:rsid w:val="00081767"/>
    <w:rsid w:val="000839E0"/>
    <w:rsid w:val="00095087"/>
    <w:rsid w:val="000A1199"/>
    <w:rsid w:val="000B1513"/>
    <w:rsid w:val="000B3F63"/>
    <w:rsid w:val="000B7A56"/>
    <w:rsid w:val="000D06F3"/>
    <w:rsid w:val="000D3809"/>
    <w:rsid w:val="000D6553"/>
    <w:rsid w:val="000F6119"/>
    <w:rsid w:val="000F6531"/>
    <w:rsid w:val="000F6F64"/>
    <w:rsid w:val="001002DA"/>
    <w:rsid w:val="001064BD"/>
    <w:rsid w:val="0010747C"/>
    <w:rsid w:val="00110A7E"/>
    <w:rsid w:val="001220DF"/>
    <w:rsid w:val="00145D25"/>
    <w:rsid w:val="0015065E"/>
    <w:rsid w:val="0015519C"/>
    <w:rsid w:val="00162015"/>
    <w:rsid w:val="00164420"/>
    <w:rsid w:val="001660C6"/>
    <w:rsid w:val="00176E0C"/>
    <w:rsid w:val="00184DFE"/>
    <w:rsid w:val="00193335"/>
    <w:rsid w:val="00193C9B"/>
    <w:rsid w:val="001A1633"/>
    <w:rsid w:val="001A3167"/>
    <w:rsid w:val="001A36CB"/>
    <w:rsid w:val="001A6CD7"/>
    <w:rsid w:val="001C2793"/>
    <w:rsid w:val="001C6F3A"/>
    <w:rsid w:val="001C6FE3"/>
    <w:rsid w:val="001D1C60"/>
    <w:rsid w:val="001D4799"/>
    <w:rsid w:val="001D5580"/>
    <w:rsid w:val="001E1EED"/>
    <w:rsid w:val="002061D6"/>
    <w:rsid w:val="002108AC"/>
    <w:rsid w:val="0021558B"/>
    <w:rsid w:val="00215B47"/>
    <w:rsid w:val="00215FA8"/>
    <w:rsid w:val="00230CB8"/>
    <w:rsid w:val="0023606F"/>
    <w:rsid w:val="00252CF0"/>
    <w:rsid w:val="0025514B"/>
    <w:rsid w:val="00255E6D"/>
    <w:rsid w:val="00257576"/>
    <w:rsid w:val="002720C7"/>
    <w:rsid w:val="0027503A"/>
    <w:rsid w:val="00277D6A"/>
    <w:rsid w:val="002834FF"/>
    <w:rsid w:val="002840AD"/>
    <w:rsid w:val="00284979"/>
    <w:rsid w:val="002A0AAB"/>
    <w:rsid w:val="002B56E6"/>
    <w:rsid w:val="002C4AAF"/>
    <w:rsid w:val="002D5BB2"/>
    <w:rsid w:val="0030279D"/>
    <w:rsid w:val="0032032E"/>
    <w:rsid w:val="00340038"/>
    <w:rsid w:val="0035238C"/>
    <w:rsid w:val="00361868"/>
    <w:rsid w:val="00374CB5"/>
    <w:rsid w:val="00376B46"/>
    <w:rsid w:val="0037744F"/>
    <w:rsid w:val="00390478"/>
    <w:rsid w:val="00392DC9"/>
    <w:rsid w:val="0039608B"/>
    <w:rsid w:val="003A75C6"/>
    <w:rsid w:val="003B51D7"/>
    <w:rsid w:val="003C18DC"/>
    <w:rsid w:val="003D0FBB"/>
    <w:rsid w:val="003D4982"/>
    <w:rsid w:val="003D65F9"/>
    <w:rsid w:val="003E7AD6"/>
    <w:rsid w:val="003F2231"/>
    <w:rsid w:val="0040291D"/>
    <w:rsid w:val="00403EAC"/>
    <w:rsid w:val="0041241F"/>
    <w:rsid w:val="00424A46"/>
    <w:rsid w:val="00430246"/>
    <w:rsid w:val="00450387"/>
    <w:rsid w:val="0045368F"/>
    <w:rsid w:val="0046351B"/>
    <w:rsid w:val="004810E7"/>
    <w:rsid w:val="00486610"/>
    <w:rsid w:val="004916AC"/>
    <w:rsid w:val="00491938"/>
    <w:rsid w:val="004A1C2A"/>
    <w:rsid w:val="004A52DD"/>
    <w:rsid w:val="004B08E0"/>
    <w:rsid w:val="004C0341"/>
    <w:rsid w:val="004C569F"/>
    <w:rsid w:val="004E0FC5"/>
    <w:rsid w:val="004E1BC8"/>
    <w:rsid w:val="004E294E"/>
    <w:rsid w:val="0051010D"/>
    <w:rsid w:val="0051195F"/>
    <w:rsid w:val="005132EC"/>
    <w:rsid w:val="00513321"/>
    <w:rsid w:val="005279B5"/>
    <w:rsid w:val="005361FB"/>
    <w:rsid w:val="00540797"/>
    <w:rsid w:val="00540E35"/>
    <w:rsid w:val="005567BC"/>
    <w:rsid w:val="005611B0"/>
    <w:rsid w:val="00562A37"/>
    <w:rsid w:val="005713AF"/>
    <w:rsid w:val="00572719"/>
    <w:rsid w:val="00582CC3"/>
    <w:rsid w:val="005A55DF"/>
    <w:rsid w:val="005A7AF8"/>
    <w:rsid w:val="005B2C1E"/>
    <w:rsid w:val="005B7597"/>
    <w:rsid w:val="005C5221"/>
    <w:rsid w:val="005E038C"/>
    <w:rsid w:val="005E10F8"/>
    <w:rsid w:val="005E7926"/>
    <w:rsid w:val="005F3EFB"/>
    <w:rsid w:val="005F566D"/>
    <w:rsid w:val="005F6F17"/>
    <w:rsid w:val="0060517B"/>
    <w:rsid w:val="00606A1A"/>
    <w:rsid w:val="006079CD"/>
    <w:rsid w:val="0061109A"/>
    <w:rsid w:val="0061472A"/>
    <w:rsid w:val="00625C0E"/>
    <w:rsid w:val="006267D3"/>
    <w:rsid w:val="00662E29"/>
    <w:rsid w:val="0067100A"/>
    <w:rsid w:val="00682A21"/>
    <w:rsid w:val="006841B4"/>
    <w:rsid w:val="00692E43"/>
    <w:rsid w:val="006A0D87"/>
    <w:rsid w:val="006A4C49"/>
    <w:rsid w:val="006A5D2F"/>
    <w:rsid w:val="006A7B8C"/>
    <w:rsid w:val="006C3E8D"/>
    <w:rsid w:val="006D57B2"/>
    <w:rsid w:val="006F0803"/>
    <w:rsid w:val="006F1090"/>
    <w:rsid w:val="00705D1B"/>
    <w:rsid w:val="007117E2"/>
    <w:rsid w:val="00711860"/>
    <w:rsid w:val="00716E58"/>
    <w:rsid w:val="007405BD"/>
    <w:rsid w:val="00743583"/>
    <w:rsid w:val="00747803"/>
    <w:rsid w:val="00757ECA"/>
    <w:rsid w:val="007616F5"/>
    <w:rsid w:val="007643F9"/>
    <w:rsid w:val="00772DDB"/>
    <w:rsid w:val="00777AD3"/>
    <w:rsid w:val="00781A6A"/>
    <w:rsid w:val="00784447"/>
    <w:rsid w:val="007A4838"/>
    <w:rsid w:val="007B0EF1"/>
    <w:rsid w:val="007B7404"/>
    <w:rsid w:val="007C3E6F"/>
    <w:rsid w:val="007C6C4C"/>
    <w:rsid w:val="007D124A"/>
    <w:rsid w:val="007E3D98"/>
    <w:rsid w:val="007E453D"/>
    <w:rsid w:val="007E5BB5"/>
    <w:rsid w:val="007F0379"/>
    <w:rsid w:val="008064B4"/>
    <w:rsid w:val="00843D77"/>
    <w:rsid w:val="0086014A"/>
    <w:rsid w:val="0086014B"/>
    <w:rsid w:val="00862EFE"/>
    <w:rsid w:val="0086554F"/>
    <w:rsid w:val="0086591D"/>
    <w:rsid w:val="00872D8F"/>
    <w:rsid w:val="00881E6C"/>
    <w:rsid w:val="008834C4"/>
    <w:rsid w:val="00897A64"/>
    <w:rsid w:val="008A23D9"/>
    <w:rsid w:val="008A7D57"/>
    <w:rsid w:val="008B4C7B"/>
    <w:rsid w:val="008B5D7A"/>
    <w:rsid w:val="008C43B8"/>
    <w:rsid w:val="008C4AE9"/>
    <w:rsid w:val="008E0A28"/>
    <w:rsid w:val="008F08A1"/>
    <w:rsid w:val="008F725A"/>
    <w:rsid w:val="00902053"/>
    <w:rsid w:val="00902A34"/>
    <w:rsid w:val="00902A69"/>
    <w:rsid w:val="00913219"/>
    <w:rsid w:val="0092021E"/>
    <w:rsid w:val="00923E04"/>
    <w:rsid w:val="00927158"/>
    <w:rsid w:val="009316E5"/>
    <w:rsid w:val="00934F7E"/>
    <w:rsid w:val="00936A6F"/>
    <w:rsid w:val="009371E0"/>
    <w:rsid w:val="00940AD9"/>
    <w:rsid w:val="009507EC"/>
    <w:rsid w:val="00966F6B"/>
    <w:rsid w:val="00975A83"/>
    <w:rsid w:val="00976922"/>
    <w:rsid w:val="009B0D55"/>
    <w:rsid w:val="009B2F98"/>
    <w:rsid w:val="009B4437"/>
    <w:rsid w:val="009C1AE6"/>
    <w:rsid w:val="009C3B73"/>
    <w:rsid w:val="009C5A6A"/>
    <w:rsid w:val="009D20DA"/>
    <w:rsid w:val="009D29BC"/>
    <w:rsid w:val="009D6C7A"/>
    <w:rsid w:val="009E1353"/>
    <w:rsid w:val="009E3AB0"/>
    <w:rsid w:val="009E6585"/>
    <w:rsid w:val="009F318E"/>
    <w:rsid w:val="009F3F9F"/>
    <w:rsid w:val="009F42CD"/>
    <w:rsid w:val="009F519D"/>
    <w:rsid w:val="009F6D90"/>
    <w:rsid w:val="00A028D7"/>
    <w:rsid w:val="00A16D81"/>
    <w:rsid w:val="00A2169F"/>
    <w:rsid w:val="00A2394D"/>
    <w:rsid w:val="00A309CD"/>
    <w:rsid w:val="00A32700"/>
    <w:rsid w:val="00A3428C"/>
    <w:rsid w:val="00A34364"/>
    <w:rsid w:val="00A3668D"/>
    <w:rsid w:val="00A45917"/>
    <w:rsid w:val="00A500A8"/>
    <w:rsid w:val="00A63281"/>
    <w:rsid w:val="00A75652"/>
    <w:rsid w:val="00A771CB"/>
    <w:rsid w:val="00AA13D4"/>
    <w:rsid w:val="00AA1504"/>
    <w:rsid w:val="00AA2D3F"/>
    <w:rsid w:val="00AA73F2"/>
    <w:rsid w:val="00AB265E"/>
    <w:rsid w:val="00AC0338"/>
    <w:rsid w:val="00AC2978"/>
    <w:rsid w:val="00AD1D77"/>
    <w:rsid w:val="00AD7B7E"/>
    <w:rsid w:val="00B051FE"/>
    <w:rsid w:val="00B121A3"/>
    <w:rsid w:val="00B215CD"/>
    <w:rsid w:val="00B21FA8"/>
    <w:rsid w:val="00B23404"/>
    <w:rsid w:val="00B30293"/>
    <w:rsid w:val="00B312C3"/>
    <w:rsid w:val="00B32848"/>
    <w:rsid w:val="00B336F5"/>
    <w:rsid w:val="00B46FE2"/>
    <w:rsid w:val="00B5578D"/>
    <w:rsid w:val="00B575B1"/>
    <w:rsid w:val="00B8791A"/>
    <w:rsid w:val="00B9227B"/>
    <w:rsid w:val="00B968E9"/>
    <w:rsid w:val="00B972D4"/>
    <w:rsid w:val="00BA5F69"/>
    <w:rsid w:val="00BA7D05"/>
    <w:rsid w:val="00BB07D8"/>
    <w:rsid w:val="00BE3439"/>
    <w:rsid w:val="00BF31F7"/>
    <w:rsid w:val="00BF3B87"/>
    <w:rsid w:val="00C10E9A"/>
    <w:rsid w:val="00C12209"/>
    <w:rsid w:val="00C20FBA"/>
    <w:rsid w:val="00C22C32"/>
    <w:rsid w:val="00C22FE0"/>
    <w:rsid w:val="00C23952"/>
    <w:rsid w:val="00C3606F"/>
    <w:rsid w:val="00C45C99"/>
    <w:rsid w:val="00C4647E"/>
    <w:rsid w:val="00C50A4B"/>
    <w:rsid w:val="00C554BB"/>
    <w:rsid w:val="00C567CF"/>
    <w:rsid w:val="00C71585"/>
    <w:rsid w:val="00CA167F"/>
    <w:rsid w:val="00CA20A1"/>
    <w:rsid w:val="00CA6DE8"/>
    <w:rsid w:val="00CC05F7"/>
    <w:rsid w:val="00CC5FAA"/>
    <w:rsid w:val="00CD1E56"/>
    <w:rsid w:val="00CF1F7B"/>
    <w:rsid w:val="00CF664F"/>
    <w:rsid w:val="00D142F1"/>
    <w:rsid w:val="00D22393"/>
    <w:rsid w:val="00D2397A"/>
    <w:rsid w:val="00D273A8"/>
    <w:rsid w:val="00D3168A"/>
    <w:rsid w:val="00D40E52"/>
    <w:rsid w:val="00D4310A"/>
    <w:rsid w:val="00D46F11"/>
    <w:rsid w:val="00D51E82"/>
    <w:rsid w:val="00D673BF"/>
    <w:rsid w:val="00D8044A"/>
    <w:rsid w:val="00D80D5B"/>
    <w:rsid w:val="00D82D34"/>
    <w:rsid w:val="00D87561"/>
    <w:rsid w:val="00D92C29"/>
    <w:rsid w:val="00D934A1"/>
    <w:rsid w:val="00DB2967"/>
    <w:rsid w:val="00DB6A60"/>
    <w:rsid w:val="00DC0F02"/>
    <w:rsid w:val="00DC1521"/>
    <w:rsid w:val="00DD6998"/>
    <w:rsid w:val="00DE0DAA"/>
    <w:rsid w:val="00DE1552"/>
    <w:rsid w:val="00DE272A"/>
    <w:rsid w:val="00DE3840"/>
    <w:rsid w:val="00DF5393"/>
    <w:rsid w:val="00DF79CA"/>
    <w:rsid w:val="00E132E5"/>
    <w:rsid w:val="00E1352D"/>
    <w:rsid w:val="00E17883"/>
    <w:rsid w:val="00E26535"/>
    <w:rsid w:val="00E27045"/>
    <w:rsid w:val="00E50495"/>
    <w:rsid w:val="00E60013"/>
    <w:rsid w:val="00E67589"/>
    <w:rsid w:val="00E741EF"/>
    <w:rsid w:val="00E85290"/>
    <w:rsid w:val="00E85A42"/>
    <w:rsid w:val="00E91823"/>
    <w:rsid w:val="00E97BB2"/>
    <w:rsid w:val="00EA426A"/>
    <w:rsid w:val="00EC3FBF"/>
    <w:rsid w:val="00EE00F6"/>
    <w:rsid w:val="00EE211E"/>
    <w:rsid w:val="00EE37DA"/>
    <w:rsid w:val="00EF05EB"/>
    <w:rsid w:val="00F038A4"/>
    <w:rsid w:val="00F11C64"/>
    <w:rsid w:val="00F16505"/>
    <w:rsid w:val="00F40940"/>
    <w:rsid w:val="00F4570F"/>
    <w:rsid w:val="00F556B7"/>
    <w:rsid w:val="00F72094"/>
    <w:rsid w:val="00F95191"/>
    <w:rsid w:val="00F97294"/>
    <w:rsid w:val="00FA565E"/>
    <w:rsid w:val="00FC07B1"/>
    <w:rsid w:val="00FD10A5"/>
    <w:rsid w:val="00FD6947"/>
    <w:rsid w:val="00FD74C5"/>
    <w:rsid w:val="00FF4D96"/>
    <w:rsid w:val="00FF714D"/>
    <w:rsid w:val="00FF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18B1CC-C2B9-40C2-8C79-11645F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A64"/>
  </w:style>
  <w:style w:type="paragraph" w:styleId="2">
    <w:name w:val="heading 2"/>
    <w:basedOn w:val="a"/>
    <w:link w:val="20"/>
    <w:uiPriority w:val="9"/>
    <w:qFormat/>
    <w:rsid w:val="001551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7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97A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7A64"/>
  </w:style>
  <w:style w:type="paragraph" w:styleId="a6">
    <w:name w:val="List Paragraph"/>
    <w:basedOn w:val="a"/>
    <w:uiPriority w:val="34"/>
    <w:qFormat/>
    <w:rsid w:val="00897A64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B3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3F63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51195F"/>
    <w:rPr>
      <w:b/>
      <w:bCs/>
    </w:rPr>
  </w:style>
  <w:style w:type="paragraph" w:styleId="aa">
    <w:name w:val="Normal (Web)"/>
    <w:basedOn w:val="a"/>
    <w:uiPriority w:val="99"/>
    <w:rsid w:val="00902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jitem-title">
    <w:name w:val="jitem-title"/>
    <w:basedOn w:val="a0"/>
    <w:rsid w:val="0041241F"/>
  </w:style>
  <w:style w:type="character" w:styleId="ab">
    <w:name w:val="Hyperlink"/>
    <w:basedOn w:val="a0"/>
    <w:uiPriority w:val="99"/>
    <w:semiHidden/>
    <w:unhideWhenUsed/>
    <w:rsid w:val="0041241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15519C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c">
    <w:name w:val="Emphasis"/>
    <w:basedOn w:val="a0"/>
    <w:uiPriority w:val="20"/>
    <w:qFormat/>
    <w:rsid w:val="00A500A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t.gov.ua/index.php/oblasna-rada/struktura-ta-personi/postijni-komisiji/185-postijna-komisiya-z-pitan-byudzhetu-i-komunalnoji-vlasnosti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t.gov.ua/index.php/oblasna-rada/struktura-ta-personi/postijni-komisiji/440-&#1079;-&#1087;&#1080;&#1090;&#1072;&#1085;&#1100;-&#1082;&#1086;&#1084;&#1091;&#1085;&#1072;&#1083;&#1100;&#1085;&#1086;&#1075;&#1086;-&#1074;&#1083;&#1072;&#1089;&#1085;&#1086;&#1089;&#1090;&#1110;-&#1090;&#1072;-&#1084;&#1072;&#1081;&#1085;&#1086;&#1074;&#1080;&#1093;-&#1074;&#1110;&#1076;&#1085;&#1086;&#1089;&#1080;&#1085;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D43EE-4E24-46A1-AACD-FEA5BBC1A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2338</Words>
  <Characters>13333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 Сташенко</dc:creator>
  <cp:lastModifiedBy>Олександр Паламарчук</cp:lastModifiedBy>
  <cp:revision>6</cp:revision>
  <cp:lastPrinted>2021-07-26T07:28:00Z</cp:lastPrinted>
  <dcterms:created xsi:type="dcterms:W3CDTF">2021-11-01T09:20:00Z</dcterms:created>
  <dcterms:modified xsi:type="dcterms:W3CDTF">2021-11-01T09:24:00Z</dcterms:modified>
</cp:coreProperties>
</file>