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658"/>
      </w:tblGrid>
      <w:tr w:rsidR="00AF7492" w:rsidTr="00D8142B">
        <w:trPr>
          <w:trHeight w:val="977"/>
        </w:trPr>
        <w:tc>
          <w:tcPr>
            <w:tcW w:w="7196" w:type="dxa"/>
          </w:tcPr>
          <w:p w:rsidR="00AF7492" w:rsidRDefault="00AF74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58" w:type="dxa"/>
          </w:tcPr>
          <w:p w:rsidR="00D8142B" w:rsidRDefault="00D814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AF7492" w:rsidRPr="007A0A0A" w:rsidRDefault="00AF74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Додаток </w:t>
            </w:r>
            <w:r w:rsidR="00C443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  <w:p w:rsidR="00D8142B" w:rsidRPr="007A0A0A" w:rsidRDefault="00AF7492" w:rsidP="00673C3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 рішення обласної ради </w:t>
            </w:r>
            <w:r w:rsidR="007A0A0A"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673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       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="0064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D8142B" w:rsidRDefault="00D8142B" w:rsidP="00D81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33FA" w:rsidRDefault="00D8142B" w:rsidP="00D81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0C6F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другого типу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42EFD">
        <w:rPr>
          <w:rFonts w:ascii="Times New Roman" w:eastAsia="Times New Roman" w:hAnsi="Times New Roman" w:cs="Times New Roman"/>
          <w:sz w:val="28"/>
          <w:szCs w:val="28"/>
          <w:lang w:eastAsia="uk-UA"/>
        </w:rPr>
        <w:t>нерухомого майна</w:t>
      </w:r>
      <w:r w:rsidR="001D23AF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яке</w:t>
      </w:r>
      <w:r w:rsidR="00146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підляга</w:t>
      </w:r>
      <w:r w:rsidR="001D23AF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146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40C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передачі в оренду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40C6F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проведення аукціону</w:t>
      </w:r>
    </w:p>
    <w:p w:rsidR="00D8142B" w:rsidRPr="00D8142B" w:rsidRDefault="00D8142B" w:rsidP="00D8142B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268"/>
        <w:gridCol w:w="1276"/>
        <w:gridCol w:w="1134"/>
        <w:gridCol w:w="2551"/>
      </w:tblGrid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4C4C4C"/>
              <w:left w:val="single" w:sz="4" w:space="0" w:color="4C4C4C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bookmarkStart w:id="0" w:name="_GoBack"/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B61756" w:rsidRDefault="00E6424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Адреса об’єкта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  <w:tc>
          <w:tcPr>
            <w:tcW w:w="1134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Загальна площа, кв. м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Цільове використання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</w:t>
            </w:r>
            <w:r w:rsidR="000F7674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медичний інститут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2D023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142,3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озміщення </w:t>
            </w:r>
            <w:r w:rsidR="001F1A83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закладу охорони здоров'я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C053D5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вул. Троянівська,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45,75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озміщен</w:t>
            </w:r>
            <w:r w:rsidR="00E5453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ня бюджетної організації 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</w:t>
            </w:r>
            <w:r w:rsidR="00C053D5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льне некомерційне підприємство «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Обласни</w:t>
            </w:r>
            <w:r w:rsidR="00C053D5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й протитуберкульозний диспансер»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Велика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Бердичівська, 62-А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F8017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C053D5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</w:t>
            </w:r>
            <w:r w:rsidR="009C003C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Житомирське обласне міжміськ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е бюро технічної інвентаризації»</w:t>
            </w:r>
            <w:r w:rsidR="009C003C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, </w:t>
            </w:r>
          </w:p>
          <w:p w:rsidR="009C003C" w:rsidRPr="00B61756" w:rsidRDefault="00F0098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вул. Велика </w:t>
            </w:r>
            <w:r w:rsidR="009C003C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Бердичівська, 15/1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31.05.2021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1384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5B280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3B5D5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3B5D5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Житомир,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Фещенка-Чопівського,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3B5D5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3B5D5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установи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5B280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3B5D5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3B5D5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Житомир,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Фещенка-Чопівського,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3B5D5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101,24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B61756" w:rsidRDefault="003B5D5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1349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B61756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</w:p>
          <w:p w:rsidR="00E71AA2" w:rsidRPr="00B61756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9C003C" w:rsidRPr="00B61756" w:rsidRDefault="00A57D64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E71AA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2A2BE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B61756" w:rsidRDefault="003B3E65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 «Обласний медичний спеціалізований центр»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B61756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9C003C" w:rsidRPr="00B61756" w:rsidRDefault="00F0098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Зарічани, Бердичівське шосе, 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B61756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E71AA2" w:rsidRPr="00B61756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9C003C" w:rsidRPr="00B61756" w:rsidRDefault="00066A85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B61756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E71AA2" w:rsidRPr="00B61756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9C003C" w:rsidRPr="00B61756" w:rsidRDefault="009E6034" w:rsidP="00E7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143,6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B61756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E71AA2" w:rsidRPr="00B61756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E71AA2" w:rsidRPr="00B61756" w:rsidRDefault="009C003C" w:rsidP="00E71AA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«Обласна клінічна лікарня 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вул. Червоного </w:t>
            </w:r>
            <w:r w:rsidR="00C25223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Хреста, 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01.07.2021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озміщення бюджетної установи</w:t>
            </w:r>
          </w:p>
        </w:tc>
      </w:tr>
      <w:tr w:rsidR="00B61756" w:rsidRPr="00B61756" w:rsidTr="00C25223">
        <w:trPr>
          <w:trHeight w:val="132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«Обласна клінічна лікарня 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Овруч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Прикордонна,6А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254,75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B16A6B">
        <w:trPr>
          <w:trHeight w:val="1323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2F2871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некомерційне підприємство </w:t>
            </w:r>
            <w:r w:rsidR="000F7674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«</w:t>
            </w:r>
            <w:r w:rsidR="00E96D47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Житомирське обласне стоматологічне медичне об’єднання</w:t>
            </w:r>
            <w:r w:rsidR="000F7674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»</w:t>
            </w:r>
            <w:r w:rsidR="00E96D47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C2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вул. Грушевсько</w:t>
            </w:r>
            <w:r w:rsidR="00C25223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-</w:t>
            </w:r>
            <w:r w:rsidR="00C25223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о, </w:t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304,7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B61756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озміщення бюджетної установи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B61756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B61756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B61756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B61756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B61756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B61756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3B5D5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Комунальна установа «</w:t>
            </w:r>
            <w:r w:rsidR="009C003C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Обласний центр соціально-пс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ихологічної реабілітації дітей «</w:t>
            </w:r>
            <w:r w:rsidR="009C003C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Сонячний дім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»</w:t>
            </w:r>
            <w:r w:rsidR="009C003C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провулок Івана Садовського, 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2D778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337,4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2F2871" w:rsidP="002F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професійний ліцей </w:t>
            </w:r>
            <w:r w:rsidR="009C003C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C25223" w:rsidRPr="00B61756" w:rsidRDefault="00F00982" w:rsidP="00C2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="009C003C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вул. Небесної </w:t>
            </w:r>
          </w:p>
          <w:p w:rsidR="009C003C" w:rsidRPr="00B61756" w:rsidRDefault="009C003C" w:rsidP="00C2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Сотні,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352,32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підприємство </w:t>
            </w:r>
            <w:r w:rsidR="009C003C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майдан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ім. С.П.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Корольова,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C95EF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1312D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569,02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E23EF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C736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2091,41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3E33B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51,77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майдан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ім. С.П.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Корольова, 2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23EF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C736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220,6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майдан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ім. С.П.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Корольо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-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ва, 3/14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5E6633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41253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164,08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F0098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E23EF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BD2A5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52,5</w:t>
            </w:r>
            <w:r w:rsidR="00E5453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B61756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8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2A2BEB" w:rsidP="002A2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, 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45065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81,59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6B407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32,9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786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982" w:rsidRPr="00B61756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1D68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982" w:rsidRPr="00B61756" w:rsidRDefault="004D439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928,29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786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D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B07D5F" w:rsidRPr="00B61756" w:rsidRDefault="00B07D5F" w:rsidP="00344F1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D5F" w:rsidRPr="00B61756" w:rsidRDefault="00B07D5F" w:rsidP="00344F1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B07D5F" w:rsidRPr="00B61756" w:rsidRDefault="004D439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30.06.2024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D5F" w:rsidRPr="00B61756" w:rsidRDefault="00B07D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152,42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D5F" w:rsidRPr="00B61756" w:rsidRDefault="00B07D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869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FC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B61756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FC" w:rsidRPr="00B61756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B61756" w:rsidRDefault="00491FFC" w:rsidP="0049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FC" w:rsidRPr="00B61756" w:rsidRDefault="00491FFC" w:rsidP="0049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55,07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FC" w:rsidRPr="00B61756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C23E81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401,49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D83E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бюджетної </w:t>
            </w:r>
            <w:r w:rsidR="00D83E9F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установи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C23E81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42,99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D83E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бюджетної </w:t>
            </w:r>
            <w:r w:rsidR="00D83E9F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установи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4D439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31.05.2024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79,79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491FFC" w:rsidP="00D83E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бюджетної </w:t>
            </w:r>
            <w:r w:rsidR="00D83E9F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установи</w:t>
            </w:r>
          </w:p>
        </w:tc>
      </w:tr>
      <w:tr w:rsidR="00B61756" w:rsidRPr="00B61756" w:rsidTr="00A57D64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EB7C5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39,47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6B080C" w:rsidP="004E19D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</w:t>
            </w:r>
            <w:r w:rsidR="004E19D1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бюджетної установи</w:t>
            </w:r>
          </w:p>
        </w:tc>
      </w:tr>
      <w:tr w:rsidR="00B61756" w:rsidRPr="00B61756" w:rsidTr="00C25223">
        <w:trPr>
          <w:trHeight w:val="763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B61756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B61756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B61756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B61756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32,45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B61756" w:rsidRDefault="006B080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органів місцевого самоврядування</w:t>
            </w:r>
          </w:p>
        </w:tc>
      </w:tr>
      <w:tr w:rsidR="00B61756" w:rsidRPr="00B61756" w:rsidTr="00A57D64">
        <w:trPr>
          <w:trHeight w:val="77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4524B1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A57D64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5E6633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5E6633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30.06.2021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119,8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113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206,4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62494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33,72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22AD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</w:t>
            </w:r>
            <w:r w:rsidR="00322ADA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громадської приймальні народного депутата</w:t>
            </w:r>
            <w:r w:rsidR="000F36E8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України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B61756" w:rsidRDefault="00C557A4" w:rsidP="00C557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B61756" w:rsidRDefault="00C557A4" w:rsidP="00C557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B61756" w:rsidRDefault="006A70B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B61756" w:rsidRDefault="006B080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B61756" w:rsidRDefault="00C557A4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97,2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6200C9" w:rsidP="0062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6A33B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429,88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00982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A500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75,63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B61756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B61756" w:rsidRDefault="00FA500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B61756" w:rsidRDefault="00FA500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B61756" w:rsidRDefault="00B8763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B61756" w:rsidRDefault="00FA500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100,85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B61756" w:rsidRDefault="00FA500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single" w:sz="4" w:space="0" w:color="4C4C4C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93DCD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майдан</w:t>
            </w:r>
            <w:r w:rsidR="00F00982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ім. С.П.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Корольова, 12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04.06.2021</w:t>
            </w:r>
          </w:p>
        </w:tc>
        <w:tc>
          <w:tcPr>
            <w:tcW w:w="1134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41253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706,08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DA450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780,86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6864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303,97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nil"/>
            </w:tcBorders>
            <w:shd w:val="clear" w:color="auto" w:fill="auto"/>
            <w:vAlign w:val="center"/>
            <w:hideMark/>
          </w:tcPr>
          <w:p w:rsidR="00572E5B" w:rsidRPr="00B61756" w:rsidRDefault="008F162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31.12.2021</w:t>
            </w:r>
          </w:p>
        </w:tc>
        <w:tc>
          <w:tcPr>
            <w:tcW w:w="1134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F9643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49,71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nil"/>
            </w:tcBorders>
            <w:shd w:val="clear" w:color="auto" w:fill="auto"/>
            <w:vAlign w:val="center"/>
            <w:hideMark/>
          </w:tcPr>
          <w:p w:rsidR="00572E5B" w:rsidRPr="00B61756" w:rsidRDefault="005E6633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174,35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93DCD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B2808" w:rsidRPr="00B61756" w:rsidRDefault="00E93DCD" w:rsidP="006F78E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572E5B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771CA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292,71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49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B836BD" w:rsidRPr="00B61756" w:rsidRDefault="00572E5B" w:rsidP="004524B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hideMark/>
          </w:tcPr>
          <w:p w:rsidR="00572E5B" w:rsidRPr="00B61756" w:rsidRDefault="00572E5B" w:rsidP="006F78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771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9E6034" w:rsidP="00771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136,0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771C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2F739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134,7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4524B1">
        <w:trPr>
          <w:trHeight w:val="371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B61756" w:rsidRDefault="005F603E" w:rsidP="00432D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B61756" w:rsidRDefault="005F603E" w:rsidP="00432D0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B61756" w:rsidRDefault="005F603E" w:rsidP="005F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B61756" w:rsidRDefault="005F603E" w:rsidP="0043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547,3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B61756" w:rsidRDefault="005F603E" w:rsidP="00432D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877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311,4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EB7C5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547,2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4524B1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C25223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EB7C5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F0BE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F0BE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 (покрівля)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E3448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97,5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D15A4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24,</w:t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155B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23.10.2023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90,5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19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164,63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B118B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B118B6" w:rsidP="00B11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700,64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D107A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543,02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45065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290,67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E3448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251,92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41253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697,71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40,21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75,2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C643D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25,44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93DCD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Мала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Бердичівська, 17(В)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426,9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93DCD" w:rsidRPr="00B61756" w:rsidRDefault="00A57D64" w:rsidP="0033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572E5B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Мала </w:t>
            </w:r>
            <w:r w:rsidR="00E93DCD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Бердичівська, 17(А)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1497,4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A57D64">
        <w:trPr>
          <w:trHeight w:val="847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auto"/>
            </w:tcBorders>
            <w:shd w:val="clear" w:color="auto" w:fill="auto"/>
            <w:vAlign w:val="center"/>
          </w:tcPr>
          <w:p w:rsidR="00E93DCD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Мала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Бердичівська, 17(А)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</w:t>
            </w:r>
            <w:r w:rsidR="000B711E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ня бюджетної організації </w:t>
            </w:r>
          </w:p>
        </w:tc>
      </w:tr>
      <w:tr w:rsidR="00B61756" w:rsidRPr="00B61756" w:rsidTr="004524B1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auto"/>
            </w:tcBorders>
            <w:shd w:val="clear" w:color="auto" w:fill="auto"/>
            <w:vAlign w:val="center"/>
          </w:tcPr>
          <w:p w:rsidR="004524B1" w:rsidRPr="00B61756" w:rsidRDefault="004524B1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4524B1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DCD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B61756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E11B1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E7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B61756" w:rsidRDefault="00C624E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B61756" w:rsidRDefault="00C624E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B61756" w:rsidRDefault="009E2F8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B61756" w:rsidRDefault="009E6034" w:rsidP="00C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B61756" w:rsidRDefault="00C624E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5B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B61756" w:rsidRDefault="009E2F8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  <w:r w:rsidR="00572E5B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B61756" w:rsidRDefault="00572E5B" w:rsidP="00C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487,06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B61756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128,31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28.02.2021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271,0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33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458,51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424,46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31.05.2021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3D2CE3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119,02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Житомирська спеціальна школа № 1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бюджетної організації 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B93DC0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896,24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B93DC0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B93DC0" w:rsidRPr="00B61756" w:rsidRDefault="00B93DC0" w:rsidP="0027209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B93DC0" w:rsidRPr="00B61756" w:rsidRDefault="00B93DC0" w:rsidP="00272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B93DC0" w:rsidRPr="00B61756" w:rsidRDefault="0086612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B93DC0" w:rsidRPr="00B61756" w:rsidRDefault="00B93DC0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160,08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B93DC0" w:rsidRPr="00B61756" w:rsidRDefault="00B93DC0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CE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161,5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86612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86612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1440,9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B836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86612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 (гараж)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86612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22.06.2024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74,2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Новий бульвар,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449,8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Новий бульвар, 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4524B1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176,5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4524B1">
        <w:trPr>
          <w:trHeight w:val="847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4524B1">
        <w:trPr>
          <w:trHeight w:val="815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2A2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4524B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2A2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</w:tcPr>
          <w:p w:rsidR="004524B1" w:rsidRPr="00B61756" w:rsidRDefault="004524B1" w:rsidP="0045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4524B1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A57D6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692A11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17.05.2024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1217,5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0D288E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Князів Острозьких, 112-А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06.09.2066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3449,9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Перемоги, 10-А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06C2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0D288E">
        <w:trPr>
          <w:trHeight w:val="53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1048,3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0D288E">
        <w:trPr>
          <w:trHeight w:val="64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79,6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 (гараж)</w:t>
            </w:r>
          </w:p>
        </w:tc>
      </w:tr>
      <w:tr w:rsidR="00B61756" w:rsidRPr="00B61756" w:rsidTr="004524B1">
        <w:trPr>
          <w:trHeight w:val="1349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«Житомирський обласний центр хореографічного мистецтва»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Михайлівська, 3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30.06.2036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1128,7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0D288E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Тетерівський дитячий будинок-інтернат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с. Тетерівка,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Шкільна,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161,6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97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17(А)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30.01.2027</w:t>
            </w:r>
          </w:p>
        </w:tc>
        <w:tc>
          <w:tcPr>
            <w:tcW w:w="1134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81,1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98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17(А)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30.01.2027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284,2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156E1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970,9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265E38" w:rsidRPr="00B61756" w:rsidRDefault="00265E38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4524B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11B1D" w:rsidP="00A5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</w:t>
            </w:r>
            <w:r w:rsidR="00FF41AA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134,6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FF41A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FF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FF41AA" w:rsidP="007B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31.03.2023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33,1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7B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FF41A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143572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02.02.2030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879,1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4524B1">
        <w:trPr>
          <w:trHeight w:val="1155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108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02.02.2030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31,7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143572">
        <w:trPr>
          <w:trHeight w:val="108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9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109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17(А)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188,8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4524B1">
        <w:trPr>
          <w:trHeight w:val="112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9E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110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324,5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143572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572,2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143572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1E1820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112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8D6DC4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8D6DC4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0D288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8D6DC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537,4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0D288E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143572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1E1820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113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8D6DC4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8D6DC4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0D288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0D288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0D288E" w:rsidRPr="00B61756" w:rsidRDefault="000D288E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B61756" w:rsidRPr="00B61756" w:rsidTr="00E11B1D">
        <w:trPr>
          <w:trHeight w:val="1578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Київська, 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21.02.2033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1511,9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релігійної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B3233D">
        <w:trPr>
          <w:trHeight w:val="1544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«Госпіталь ветеранів війни»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Європейська, 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30.06.2021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38,7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релігійної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B3233D">
        <w:trPr>
          <w:trHeight w:val="1554"/>
        </w:trPr>
        <w:tc>
          <w:tcPr>
            <w:tcW w:w="567" w:type="dxa"/>
            <w:tcBorders>
              <w:top w:val="single" w:sz="4" w:space="0" w:color="4C4C4C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79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D8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B61756" w:rsidRPr="00B61756" w:rsidTr="00FF41AA">
        <w:trPr>
          <w:trHeight w:val="1226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AA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«Обласний протитуберкульозний диспансер»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смт Гуйва,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Бердичівська, 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49,9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офісного приміщення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FF41AA">
        <w:trPr>
          <w:trHeight w:val="1119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D5245F" w:rsidP="00A5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  <w:r w:rsidR="001E1820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60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Фещенка-Чопівського, 24/4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06.02.2025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124,7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B61756" w:rsidRPr="00B61756" w:rsidTr="00FF41AA">
        <w:trPr>
          <w:trHeight w:val="97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B61756" w:rsidRPr="00B61756" w:rsidTr="0014357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D5245F" w:rsidP="00F9673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D5245F" w:rsidP="00F9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30.09.2021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9E6034" w:rsidP="00F9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D5245F" w:rsidP="0090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творчої спілки на площі, що не використовується для провадження підприємницької діяльності</w:t>
            </w:r>
          </w:p>
        </w:tc>
      </w:tr>
      <w:tr w:rsidR="00B61756" w:rsidRPr="00B61756" w:rsidTr="00B3233D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D8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офісного приміщення</w:t>
            </w:r>
          </w:p>
        </w:tc>
      </w:tr>
      <w:tr w:rsidR="00B61756" w:rsidRPr="00B61756" w:rsidTr="00B3233D">
        <w:trPr>
          <w:trHeight w:val="171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  <w:r w:rsidR="001E1820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22,96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громадської приймальні народного депутата України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D5245F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  <w:r w:rsidR="001E1820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майдан Соборний, 5/1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90,7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громадської організації інвалідів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26.12.2022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D8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групи.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60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D814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15.09.2022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об`єкту, що здійснює продаж продовольчих товарів, крім товарів підакцизної групи</w:t>
            </w:r>
          </w:p>
        </w:tc>
      </w:tr>
      <w:tr w:rsidR="00B61756" w:rsidRPr="00B61756" w:rsidTr="00B3233D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7B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D814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офісного приміщення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D814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103,95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навчального закладу</w:t>
            </w:r>
          </w:p>
        </w:tc>
      </w:tr>
      <w:tr w:rsidR="00B61756" w:rsidRPr="00B61756" w:rsidTr="00B3233D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9E0900" w:rsidP="001E1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  <w:r w:rsidR="001E1820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15.07.2021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17,9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</w:t>
            </w:r>
          </w:p>
        </w:tc>
      </w:tr>
      <w:tr w:rsidR="00B61756" w:rsidRPr="00B61756" w:rsidTr="00FF41AA">
        <w:trPr>
          <w:trHeight w:val="244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B61756" w:rsidRPr="00B61756" w:rsidTr="00FF41AA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FF41AA">
        <w:trPr>
          <w:trHeight w:val="651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446A78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30.06.2026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21,85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446A78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Будь-яке цільове використання</w:t>
            </w:r>
            <w:r w:rsidR="00D5245F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</w:p>
        </w:tc>
      </w:tr>
      <w:tr w:rsidR="00B61756" w:rsidRPr="00B61756" w:rsidTr="00B3233D">
        <w:trPr>
          <w:trHeight w:val="1138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1E1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8D6DC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8D6DC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184</w:t>
            </w:r>
            <w:r w:rsidR="009E6034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143572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Покровська,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05.03.2020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офісу</w:t>
            </w:r>
          </w:p>
        </w:tc>
      </w:tr>
      <w:tr w:rsidR="00B61756" w:rsidRPr="00B61756" w:rsidTr="0014357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  <w:r w:rsidR="001E1820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B61756" w:rsidRPr="00B61756" w:rsidTr="00446A7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Небесної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Сотні,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</w:t>
            </w:r>
          </w:p>
        </w:tc>
      </w:tr>
      <w:tr w:rsidR="00B61756" w:rsidRPr="00B61756" w:rsidTr="00446A78">
        <w:trPr>
          <w:trHeight w:val="137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D5245F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  <w:r w:rsidR="001E1820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</w:t>
            </w:r>
          </w:p>
        </w:tc>
      </w:tr>
      <w:tr w:rsidR="00B61756" w:rsidRPr="00B61756" w:rsidTr="00446A78">
        <w:trPr>
          <w:trHeight w:val="7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79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AB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Київське шосе,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391DB2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42,97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офісного приміщення</w:t>
            </w:r>
          </w:p>
        </w:tc>
      </w:tr>
      <w:tr w:rsidR="00B61756" w:rsidRPr="00B61756" w:rsidTr="00446A78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Київське шосе, 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B61756" w:rsidRPr="00B61756" w:rsidTr="00446A78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4B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с. Станишівка,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17.09.2021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B61756" w:rsidRPr="00B61756" w:rsidTr="00B3233D">
        <w:trPr>
          <w:trHeight w:val="1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AB46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с. Станишівка,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непродовольчих товарів</w:t>
            </w:r>
          </w:p>
        </w:tc>
      </w:tr>
      <w:tr w:rsidR="00B61756" w:rsidRPr="00B61756" w:rsidTr="00DD6E6F">
        <w:trPr>
          <w:trHeight w:val="1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AB46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с. Станишівка,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143,1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кафе, що не здійснює продаж товарів підакцизної групи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30.09.2022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гаражу бюджетної установи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770,1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3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установи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3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установи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E1820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06.04.2021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78,14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03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установи</w:t>
            </w:r>
          </w:p>
        </w:tc>
      </w:tr>
      <w:tr w:rsidR="00B61756" w:rsidRPr="00B61756" w:rsidTr="00FF41AA">
        <w:trPr>
          <w:trHeight w:val="1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A5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Комунальна реабілітаційна установа «Обласний центр комплексної реабілітації дітей з інвалідністю»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Корабельна,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F9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3880,0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спортивного майданчика зі штучним покриттям, спортивний майданчик з відсіву, спортивний волейбольний асфальтований майданчик, футбольне поле з відсіву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Комунальна реабілітаційна установа «Обласний центр комплексної реабілітації дітей з інвалідністю»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Корабельна,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29.10.2029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3970,4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3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приватного навчального закладу</w:t>
            </w:r>
          </w:p>
        </w:tc>
      </w:tr>
      <w:tr w:rsidR="00B61756" w:rsidRPr="00B61756" w:rsidTr="00143572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Комунальна реабілітаційна установа «Обласний центр комплексної реабілітації дітей з інвалідністю»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Корабельна,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29.10.2029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528,2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3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їдальні, яка не здійснює продаж товарів підакцизної групи, у навчальних закладах</w:t>
            </w:r>
          </w:p>
        </w:tc>
      </w:tr>
      <w:tr w:rsidR="00B61756" w:rsidRPr="00B61756" w:rsidTr="00830C2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майдан ім. С.П. Корольова,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342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0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15,21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майдан ім. С.П. Корольова,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5,5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10.12.2023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44,3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79440C" w:rsidP="00A57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</w:t>
            </w:r>
            <w:r w:rsidR="001E1820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43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05.07.2023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21,22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громадської приймальні народного депутата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94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05.07.2023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громадської приймальні народного депутата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70E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164,5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організації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70E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м. Житомир, майдан </w:t>
            </w:r>
            <w:r w:rsidRPr="00B61756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br/>
              <w:t>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16,38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організації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D61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0C2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8370E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м. Житомир, майдан                            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154,8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організації</w:t>
            </w:r>
          </w:p>
        </w:tc>
      </w:tr>
      <w:tr w:rsidR="00B61756" w:rsidRPr="00B61756" w:rsidTr="00FF41AA">
        <w:trPr>
          <w:trHeight w:val="9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E1820" w:rsidP="009E0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143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8370E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м. Житомир, майдан                             ім. С.П. Корольо-</w:t>
            </w:r>
            <w:r w:rsidRPr="00B61756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B82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організації</w:t>
            </w:r>
          </w:p>
        </w:tc>
      </w:tr>
      <w:tr w:rsidR="00B61756" w:rsidRPr="00B61756" w:rsidTr="00FF41AA">
        <w:trPr>
          <w:trHeight w:val="1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33,92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FF41A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A" w:rsidRPr="00B61756" w:rsidRDefault="00FF41AA" w:rsidP="00FF4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B61756" w:rsidRPr="00B61756" w:rsidTr="00C205B6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1D2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1D27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3236EE" w:rsidP="001D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24.04.2024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1D27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16,89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1D27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1D2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1D27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3236EE" w:rsidP="001D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24.04.2024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1D27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22,68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761" w:rsidRPr="00B61756" w:rsidRDefault="001D2761" w:rsidP="001D27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C205B6">
        <w:trPr>
          <w:trHeight w:val="1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02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02CB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173,87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02CB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видавництва, що забезпечує підготовку, випуск не менш як 50 відсотків книжкової продукції державною мовою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(за винятком видань рекламного та еротичного характеру)</w:t>
            </w:r>
          </w:p>
        </w:tc>
      </w:tr>
      <w:tr w:rsidR="00B61756" w:rsidRPr="00B61756" w:rsidTr="00B3233D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B61756" w:rsidRDefault="00D5245F" w:rsidP="000E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позашкільної освіти “Обласний центр дитячої та юнацької творчості”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Троянівська,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02CB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C205B6">
        <w:trPr>
          <w:trHeight w:val="20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E1820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C72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Комунальний заклад </w:t>
            </w:r>
            <w:r w:rsidRPr="00B61756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“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Житомирська обласна школа вищої спортивної майстерності</w:t>
            </w:r>
            <w:r w:rsidRPr="00B61756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”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C720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Житомирська область, Житомирський район, Глибочицька с/рада, Станишівське лісництво, квартал 25, виділ 13, будинок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118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788,5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118B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комунального спортивного клубу (будинок бази, сховище господарське, огорожа бази, вежа для подачі води (глибинний насос), туалет на 4 очка)</w:t>
            </w:r>
          </w:p>
        </w:tc>
      </w:tr>
      <w:tr w:rsidR="00B61756" w:rsidRPr="00B61756" w:rsidTr="003963D4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D61C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Київське 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об`єкта господарювання, що здійснює виробництво товарів, крім товарів підакцизної групи           </w:t>
            </w:r>
          </w:p>
        </w:tc>
      </w:tr>
      <w:tr w:rsidR="00B61756" w:rsidRPr="00B61756" w:rsidTr="00C205B6">
        <w:trPr>
          <w:trHeight w:val="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9E09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Грушевсько-</w:t>
            </w:r>
          </w:p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61756" w:rsidRPr="00B61756" w:rsidTr="00C205B6">
        <w:trPr>
          <w:trHeight w:val="8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9E09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Грушевсько-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191,9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61756" w:rsidRPr="00B61756" w:rsidTr="003963D4">
        <w:trPr>
          <w:trHeight w:val="7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Грушевсько-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18.05.2022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138,4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B61756" w:rsidRPr="00B61756" w:rsidTr="00143572">
        <w:trPr>
          <w:trHeight w:val="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Грушевсько-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27.01.2030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непродольчих товарів</w:t>
            </w:r>
          </w:p>
        </w:tc>
      </w:tr>
      <w:tr w:rsidR="00B61756" w:rsidRPr="00B61756" w:rsidTr="0014357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A543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Грушевсько-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27.01.2030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141,6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B61756" w:rsidRPr="00B61756" w:rsidTr="00C205B6">
        <w:trPr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D05F8" w:rsidP="009E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Грушевсько-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27.01.2030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99,1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61756" w:rsidRPr="00B61756" w:rsidTr="00C205B6">
        <w:trPr>
          <w:trHeight w:val="8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34277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432D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AE0A3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D5245F" w:rsidRPr="00B61756" w:rsidRDefault="00D5245F" w:rsidP="00AE0A3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30.11.2022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61370A" w:rsidP="0034277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61370A" w:rsidP="0061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61370A" w:rsidP="006137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61370A" w:rsidP="006137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61370A" w:rsidP="006137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61370A" w:rsidP="006137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61756" w:rsidRPr="00B61756" w:rsidTr="003963D4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09.05.2022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E66862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944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ліки.</w:t>
            </w:r>
          </w:p>
        </w:tc>
      </w:tr>
      <w:tr w:rsidR="00B61756" w:rsidRPr="00B61756" w:rsidTr="00C205B6">
        <w:trPr>
          <w:trHeight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944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26.05.2022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B61756" w:rsidRPr="00B61756" w:rsidTr="00C205B6">
        <w:trPr>
          <w:trHeight w:val="1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17.05.2022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B61756" w:rsidRPr="00B61756" w:rsidTr="003963D4">
        <w:trPr>
          <w:trHeight w:val="1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944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B61756" w:rsidRPr="00B61756" w:rsidTr="00E66862">
        <w:trPr>
          <w:trHeight w:val="9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61756" w:rsidRPr="00B61756" w:rsidTr="003963D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105,9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143572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383,2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C6B5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05B6">
        <w:trPr>
          <w:trHeight w:val="14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495,6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FF41AA">
        <w:trPr>
          <w:trHeight w:val="8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100,1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6686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61756" w:rsidRPr="00B61756" w:rsidTr="00FF41AA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944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72,6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B61756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FF41AA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B61756" w:rsidRPr="00B61756" w:rsidTr="0014357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E6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28.02.2023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86,2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79440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23.01.2023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43,2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3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0B2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A5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27.01.2025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43,2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B61756" w:rsidRPr="00B61756" w:rsidTr="00FF41AA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05.02.2027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63,7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05.02.2027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66,2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непродольчих товарів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05.02.2027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71,0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61756" w:rsidRPr="00B61756" w:rsidTr="00FF41AA">
        <w:trPr>
          <w:trHeight w:val="7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28.02.2022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FF04BC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415,75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61756" w:rsidRPr="00B61756" w:rsidTr="004B5F33">
        <w:trPr>
          <w:trHeight w:val="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30.06.2022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B61756" w:rsidRPr="00B61756" w:rsidTr="00C205B6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10.06.2029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1399,62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навчального закладу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10.06.2029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1097,12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навчального закладу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35,9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054B51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09.08.2024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4B5F33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36,99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A5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97389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296,0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суб’єкту господарювання, що здійснює виробництво товарів, крім товарів підакцизної групи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87,9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E4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62,95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9D0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B61756" w:rsidRPr="00B61756" w:rsidTr="00F25854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A5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25.11.2020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10,2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61756" w:rsidRPr="00B61756" w:rsidTr="00F25854">
        <w:trPr>
          <w:trHeight w:val="7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25.11.2020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80,5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61756" w:rsidRPr="00B61756" w:rsidTr="00F25854">
        <w:trPr>
          <w:trHeight w:val="1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05.03.2030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фірмового магазину, який не продає продукцію підакцизної групи</w:t>
            </w:r>
          </w:p>
        </w:tc>
      </w:tr>
      <w:tr w:rsidR="00B61756" w:rsidRPr="00B61756" w:rsidTr="00FF41AA">
        <w:trPr>
          <w:trHeight w:val="1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B3E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18.10.2022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B61756" w:rsidRPr="00B61756" w:rsidTr="00C205B6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964D5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B3E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17.02.2023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B61756" w:rsidRPr="00B61756" w:rsidTr="00C205B6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B3E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26.11.2022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61756" w:rsidRPr="00B61756" w:rsidTr="00143572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93C2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3B3E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Зарічани, Бердичівське шосе,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20,</w:t>
            </w:r>
            <w:r w:rsidR="00D5245F"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 (аптечного пункту), що реалізує готові ліки</w:t>
            </w:r>
          </w:p>
        </w:tc>
      </w:tr>
      <w:tr w:rsidR="00B61756" w:rsidRPr="00B61756" w:rsidTr="00FF41AA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23.09.2022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B61756" w:rsidRPr="00B61756" w:rsidTr="00D7607A">
        <w:trPr>
          <w:trHeight w:val="18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B61756" w:rsidRPr="00B61756" w:rsidTr="00C205B6">
        <w:trPr>
          <w:trHeight w:val="1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B61756" w:rsidRPr="00B61756" w:rsidTr="00C205B6">
        <w:trPr>
          <w:trHeight w:val="1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D7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непродольчих товарів</w:t>
            </w:r>
          </w:p>
        </w:tc>
      </w:tr>
      <w:tr w:rsidR="00B61756" w:rsidRPr="00B61756" w:rsidTr="00FF41AA">
        <w:trPr>
          <w:trHeight w:val="1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26.11.2022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B61756" w:rsidRPr="00B61756" w:rsidTr="00D7607A">
        <w:trPr>
          <w:trHeight w:val="1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07.07.2022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143572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10.02.2022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B61756" w:rsidRPr="00B61756" w:rsidTr="00D10825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9E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Новий бульвар,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D7607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«Національний музей космонавтики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Корольова»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Дмитрівська,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09.11.2021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зв'язку</w:t>
            </w:r>
          </w:p>
        </w:tc>
      </w:tr>
      <w:tr w:rsidR="00B61756" w:rsidRPr="00B61756" w:rsidTr="00D7607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61756" w:rsidRPr="00B61756" w:rsidTr="00D7607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«Національний музей космонавтики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Корольова»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Дмитрівська,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09.11.2021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E6034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B61756" w:rsidRPr="00B61756" w:rsidTr="00D7607A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61756" w:rsidRPr="00B61756" w:rsidTr="00D10825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кого,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37,88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8571C" w:rsidP="00C253B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</w:t>
            </w:r>
            <w:r w:rsidR="00C253B2"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</w:t>
            </w:r>
          </w:p>
        </w:tc>
      </w:tr>
      <w:tr w:rsidR="00B61756" w:rsidRPr="00B61756" w:rsidTr="00143572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кого,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14.02.2026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16,2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8571C" w:rsidP="00C253B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</w:t>
            </w:r>
            <w:r w:rsidR="00C253B2"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</w:t>
            </w:r>
          </w:p>
        </w:tc>
      </w:tr>
      <w:tr w:rsidR="00B61756" w:rsidRPr="00B61756" w:rsidTr="00D10825">
        <w:trPr>
          <w:trHeight w:val="8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22.02.2026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40,77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8571C" w:rsidP="00C253B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</w:t>
            </w:r>
            <w:r w:rsidR="00C253B2"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використання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(вокальна студія)</w:t>
            </w:r>
          </w:p>
        </w:tc>
      </w:tr>
      <w:tr w:rsidR="00B61756" w:rsidRPr="00B61756" w:rsidTr="00143572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CE3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22.02.2026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30,28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11432C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(вокальна студія)</w:t>
            </w:r>
          </w:p>
        </w:tc>
      </w:tr>
      <w:tr w:rsidR="00B61756" w:rsidRPr="00B61756" w:rsidTr="004B5F3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23,18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одягу)</w:t>
            </w:r>
          </w:p>
        </w:tc>
      </w:tr>
      <w:tr w:rsidR="00B61756" w:rsidRPr="00B61756" w:rsidTr="002D2EE2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01.01.2026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8571C" w:rsidP="00C253B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</w:t>
            </w:r>
            <w:r w:rsidR="00C253B2"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</w:t>
            </w:r>
          </w:p>
        </w:tc>
      </w:tr>
      <w:tr w:rsidR="00B61756" w:rsidRPr="00B61756" w:rsidTr="003963D4">
        <w:trPr>
          <w:trHeight w:val="7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46449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23.01.2026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22,65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8571C" w:rsidP="00C253B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</w:t>
            </w:r>
            <w:r w:rsidR="00C253B2"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</w:t>
            </w:r>
          </w:p>
        </w:tc>
      </w:tr>
      <w:tr w:rsidR="00B61756" w:rsidRPr="00B61756" w:rsidTr="002D2EE2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17.12.2025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харчування, їдальні, буфету, кафе, яке не здійснює продаж товарів підакцизної групи</w:t>
            </w:r>
          </w:p>
        </w:tc>
      </w:tr>
      <w:tr w:rsidR="00B61756" w:rsidRPr="00B61756" w:rsidTr="002D2EE2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18.03.2025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платіжного терміналу</w:t>
            </w:r>
          </w:p>
        </w:tc>
      </w:tr>
      <w:tr w:rsidR="00B61756" w:rsidRPr="00B61756" w:rsidTr="00143572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Велика Бердичівська, 46/15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14.11.2025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533,05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B61756" w:rsidRPr="00B61756" w:rsidTr="00D7607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A5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</w:p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Велика Бердичівська, 46/15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14.11.2025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об'єкту, який не здійснює продаж товарів підакцизної групи</w:t>
            </w:r>
          </w:p>
        </w:tc>
      </w:tr>
      <w:tr w:rsidR="00B61756" w:rsidRPr="00B61756" w:rsidTr="00D7607A">
        <w:trPr>
          <w:trHeight w:val="8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37,3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B61756" w:rsidRPr="00B61756" w:rsidTr="00C205B6">
        <w:trPr>
          <w:trHeight w:val="1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некомерційне підприємство «Обласний медичний центр спортивної медицини» Житомирської обласної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Перемоги, 10-А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22.02.2026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19,81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961305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дермато-венерологіч</w:t>
            </w:r>
            <w:r w:rsidR="00D5245F"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ного кабінету</w:t>
            </w:r>
          </w:p>
        </w:tc>
      </w:tr>
      <w:tr w:rsidR="00B61756" w:rsidRPr="00B61756" w:rsidTr="00D7607A">
        <w:trPr>
          <w:trHeight w:val="10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психіатрична лікарня»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Овруцький район,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Прилуки,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12.03.2026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237,3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EE2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EE2" w:rsidRPr="00B61756" w:rsidRDefault="002D2EE2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EE2" w:rsidRPr="00B61756" w:rsidRDefault="002D2EE2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EE2" w:rsidRPr="00B61756" w:rsidRDefault="002D2EE2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19.03.2026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EE2" w:rsidRPr="00B61756" w:rsidRDefault="002D2EE2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EE2" w:rsidRPr="00B61756" w:rsidRDefault="002D2EE2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B61756" w:rsidRPr="00B61756" w:rsidTr="00D7607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512C4D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D56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30.11.2021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D7607A">
        <w:trPr>
          <w:trHeight w:val="8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D56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16.01.2023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3963D4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0D56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31.01.2028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541,33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D529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1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08.10.2021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143572">
        <w:trPr>
          <w:trHeight w:val="8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08.10.2021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D7607A">
        <w:trPr>
          <w:trHeight w:val="8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C2522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B61756" w:rsidRDefault="00D5245F" w:rsidP="00C2522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3236EE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24.04.2024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29,2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D7607A">
        <w:trPr>
          <w:trHeight w:val="9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A713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23,08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14357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763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B83BA9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31.07.2024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17,69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61370A" w:rsidP="00A5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A7139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B83BA9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09.08.2024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41,09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B61756" w:rsidRDefault="00D5245F" w:rsidP="001763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1D75EC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3" w:rsidRPr="00B61756" w:rsidRDefault="0061370A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3" w:rsidRPr="00B61756" w:rsidRDefault="005A1003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3" w:rsidRPr="00B61756" w:rsidRDefault="005A1003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3" w:rsidRPr="00B61756" w:rsidRDefault="005A1003" w:rsidP="00322A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3" w:rsidRPr="00B61756" w:rsidRDefault="005A1003" w:rsidP="00322A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15,95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3" w:rsidRPr="00B61756" w:rsidRDefault="005A1003" w:rsidP="00807AC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</w:t>
            </w:r>
            <w:r w:rsidR="00807AC5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зміщення громадської приймальні </w:t>
            </w:r>
            <w:r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депутата </w:t>
            </w:r>
            <w:r w:rsidR="00807AC5" w:rsidRPr="00B6175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обласної ради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61370A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C3747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C3747C" w:rsidP="00C3747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B83BA9" w:rsidP="00322A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07.08.2024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C3747C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C3747C" w:rsidP="00C3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B6" w:rsidRPr="00B61756" w:rsidRDefault="00C205B6" w:rsidP="00C205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B61756" w:rsidRPr="00B61756" w:rsidTr="00D7607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61370A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C3747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C3747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C3747C" w:rsidP="00322A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C3747C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7C" w:rsidRPr="00B61756" w:rsidRDefault="00C3747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61370A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4B5F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1D75E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9E6034" w:rsidP="00322A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795,5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655392">
        <w:trPr>
          <w:trHeight w:val="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512C4D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«Пугачівський психоневрологічний інтернат»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Коростенський район, с. Ушомир,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Макаренка,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9E6034" w:rsidP="00322A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6848,9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1370A" w:rsidRPr="00B61756"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«Табір «Орлятко»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с. Левків,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Лісова, 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9E6034" w:rsidP="00322A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2886,2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EC" w:rsidRPr="00B61756" w:rsidRDefault="001D75EC" w:rsidP="00322A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61370A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23,31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3A70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3A70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3A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3A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38,36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3A700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25,89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Коростень,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Київська,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3903A5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95,6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B61756" w:rsidRPr="00B61756" w:rsidTr="00655392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Київське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62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49,2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D7607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655392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102,0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E0A" w:rsidRPr="00B61756" w:rsidRDefault="00B72E0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D7607A">
        <w:trPr>
          <w:trHeight w:val="1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4D319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4D319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4D319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251DE1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86,57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D7607A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512C4D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655392" w:rsidRPr="00B6175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4D319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4D319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4D319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161,9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D7607A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4D319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4D319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483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104,1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90" w:rsidRPr="00B61756" w:rsidRDefault="004D3190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E17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E17" w:rsidRPr="00B61756" w:rsidRDefault="00483E17" w:rsidP="00483E1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Гербачевського"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E17" w:rsidRPr="00B61756" w:rsidRDefault="00483E17" w:rsidP="00CA096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E17" w:rsidRPr="00B61756" w:rsidRDefault="00483E17" w:rsidP="00483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14.06.2026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E17" w:rsidRPr="00B61756" w:rsidRDefault="00483E17" w:rsidP="00B72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E17" w:rsidRPr="00B61756" w:rsidRDefault="00483E17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65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55392" w:rsidRPr="00B61756"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65" w:rsidRPr="00B61756" w:rsidRDefault="00CA0965" w:rsidP="002F211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Гербачевського"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65" w:rsidRPr="00B61756" w:rsidRDefault="00CA0965" w:rsidP="00CA096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65" w:rsidRPr="00B61756" w:rsidRDefault="00CA0965" w:rsidP="00CA0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14.06.2026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65" w:rsidRPr="00B61756" w:rsidRDefault="00CA0965" w:rsidP="00CA0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65" w:rsidRPr="00B61756" w:rsidRDefault="00CA0965" w:rsidP="00CA096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банкомату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BD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55392" w:rsidRPr="00B61756"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BD" w:rsidRPr="00B61756" w:rsidRDefault="002740BD" w:rsidP="002F211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BD" w:rsidRPr="00B61756" w:rsidRDefault="002740BD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BD" w:rsidRPr="00B61756" w:rsidRDefault="002740BD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BD" w:rsidRPr="00B61756" w:rsidRDefault="00861D70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2740BD" w:rsidRPr="00B61756">
              <w:rPr>
                <w:rFonts w:ascii="Times New Roman" w:hAnsi="Times New Roman" w:cs="Times New Roman"/>
                <w:sz w:val="21"/>
                <w:szCs w:val="21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BD" w:rsidRPr="00B61756" w:rsidRDefault="002740BD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B61756" w:rsidRPr="00B61756" w:rsidTr="00C205B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8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55392" w:rsidRPr="00B61756"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8" w:rsidRPr="00B61756" w:rsidRDefault="00857508" w:rsidP="002F211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</w:t>
            </w:r>
            <w:r w:rsidR="001D75EC" w:rsidRPr="00B61756">
              <w:rPr>
                <w:rFonts w:ascii="Times New Roman" w:hAnsi="Times New Roman" w:cs="Times New Roman"/>
                <w:sz w:val="21"/>
                <w:szCs w:val="21"/>
              </w:rPr>
              <w:t>льне некомерційне підприємство «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</w:t>
            </w:r>
            <w:r w:rsidR="001D75EC" w:rsidRPr="00B61756">
              <w:rPr>
                <w:rFonts w:ascii="Times New Roman" w:hAnsi="Times New Roman" w:cs="Times New Roman"/>
                <w:sz w:val="21"/>
                <w:szCs w:val="21"/>
              </w:rPr>
              <w:t>обласний онкологічний диспансер»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8" w:rsidRPr="00B61756" w:rsidRDefault="00857508" w:rsidP="00A2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8" w:rsidRPr="00B61756" w:rsidRDefault="00857508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06.05.2026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8" w:rsidRPr="00B61756" w:rsidRDefault="00857508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8" w:rsidRPr="00B61756" w:rsidRDefault="00857508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буфету</w:t>
            </w:r>
          </w:p>
        </w:tc>
      </w:tr>
      <w:tr w:rsidR="00B61756" w:rsidRPr="00B61756" w:rsidTr="00C205B6">
        <w:trPr>
          <w:trHeight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528" w:rsidRPr="00B61756" w:rsidRDefault="00655392" w:rsidP="0075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528" w:rsidRPr="00B61756" w:rsidRDefault="002C3528" w:rsidP="002F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528" w:rsidRPr="00B61756" w:rsidRDefault="002C3528" w:rsidP="00A278F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2C3528" w:rsidRPr="00B61756" w:rsidRDefault="002C3528" w:rsidP="00A2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528" w:rsidRPr="00B61756" w:rsidRDefault="002C3528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15.05.2026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528" w:rsidRPr="00B61756" w:rsidRDefault="002C3528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528" w:rsidRPr="00B61756" w:rsidRDefault="00703A45" w:rsidP="00703A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</w:t>
            </w:r>
            <w:r w:rsidR="002C3528"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цільов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="002C3528"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використання</w:t>
            </w:r>
          </w:p>
        </w:tc>
      </w:tr>
      <w:tr w:rsidR="00B61756" w:rsidRPr="00B61756" w:rsidTr="00D10825"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655392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2F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4B5F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2240BD" w:rsidRPr="00B61756" w:rsidRDefault="002240BD" w:rsidP="004B5F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24.04.2026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703A45" w:rsidP="00703A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</w:t>
            </w:r>
            <w:r w:rsidR="002240BD"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цільов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="002240BD"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використання</w:t>
            </w:r>
          </w:p>
        </w:tc>
      </w:tr>
      <w:tr w:rsidR="00B61756" w:rsidRPr="00B61756" w:rsidTr="00D10825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655392" w:rsidP="00F2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2F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4B5F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2240BD" w:rsidRPr="00B61756" w:rsidRDefault="002240BD" w:rsidP="004B5F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24.04.2026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703A45" w:rsidP="00703A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</w:t>
            </w:r>
            <w:r w:rsidR="002240BD"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цільов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="002240BD"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використання</w:t>
            </w:r>
          </w:p>
        </w:tc>
      </w:tr>
      <w:tr w:rsidR="00B61756" w:rsidRPr="00B61756" w:rsidTr="00D7607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F25854" w:rsidP="0075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655392"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2F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4B5F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2240BD" w:rsidRPr="00B61756" w:rsidRDefault="002240BD" w:rsidP="004B5F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24.04.2026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2240BD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0BD" w:rsidRPr="00B61756" w:rsidRDefault="00703A45" w:rsidP="00703A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</w:t>
            </w:r>
            <w:r w:rsidR="002240BD"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цільов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="002240BD"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 використання</w:t>
            </w:r>
          </w:p>
        </w:tc>
      </w:tr>
      <w:tr w:rsidR="00B61756" w:rsidRPr="00B61756" w:rsidTr="00C205B6">
        <w:trPr>
          <w:trHeight w:val="1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F8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F8" w:rsidRPr="00B61756" w:rsidRDefault="00A278F8" w:rsidP="002F211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F8" w:rsidRPr="00B61756" w:rsidRDefault="00A278F8" w:rsidP="00A2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F8" w:rsidRPr="00B61756" w:rsidRDefault="00A278F8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19.03.2026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F8" w:rsidRPr="00B61756" w:rsidRDefault="00A278F8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F8" w:rsidRPr="00B61756" w:rsidRDefault="00703A45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платіжного терм</w:t>
            </w:r>
            <w:r w:rsidR="00A278F8" w:rsidRPr="00B61756">
              <w:rPr>
                <w:rFonts w:ascii="Times New Roman" w:hAnsi="Times New Roman" w:cs="Times New Roman"/>
                <w:sz w:val="21"/>
                <w:szCs w:val="21"/>
              </w:rPr>
              <w:t>іналу</w:t>
            </w:r>
          </w:p>
        </w:tc>
      </w:tr>
      <w:tr w:rsidR="00B61756" w:rsidRPr="00B61756" w:rsidTr="001D75EC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33" w:rsidRPr="00B61756" w:rsidRDefault="00512C4D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655392" w:rsidRPr="00B6175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33" w:rsidRPr="00B61756" w:rsidRDefault="005E6633" w:rsidP="002F211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33" w:rsidRPr="00B61756" w:rsidRDefault="005E6633" w:rsidP="0027209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33" w:rsidRPr="00B61756" w:rsidRDefault="005E6633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24.05.2026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33" w:rsidRPr="00B61756" w:rsidRDefault="005E6633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100,99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33" w:rsidRPr="00B61756" w:rsidRDefault="005E6633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суб'єкта господарювання, що здійснює проектні, проектно-вишукувальні роботи</w:t>
            </w:r>
          </w:p>
        </w:tc>
      </w:tr>
      <w:tr w:rsidR="00B61756" w:rsidRPr="00B61756" w:rsidTr="00655392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EA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EA" w:rsidRPr="00B61756" w:rsidRDefault="005F0BEA" w:rsidP="002F211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EA" w:rsidRPr="00B61756" w:rsidRDefault="005F0BEA" w:rsidP="00B90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EA" w:rsidRPr="00B61756" w:rsidRDefault="005F0BEA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18.07.2026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EA" w:rsidRPr="00B61756" w:rsidRDefault="005F0BEA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EA" w:rsidRPr="00B61756" w:rsidRDefault="005F0BEA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CE" w:rsidRPr="00B61756" w:rsidRDefault="00E66862" w:rsidP="004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55392" w:rsidRPr="00B61756"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CE" w:rsidRPr="00B61756" w:rsidRDefault="004B6FCE" w:rsidP="00B90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CE" w:rsidRPr="00B61756" w:rsidRDefault="004B6FCE" w:rsidP="00B90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Домбровсь-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кого,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CE" w:rsidRPr="00B61756" w:rsidRDefault="004B6FCE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24.05.2026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CE" w:rsidRPr="00B61756" w:rsidRDefault="004B6FCE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41,7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FCE" w:rsidRPr="00B61756" w:rsidRDefault="004B6FCE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B90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B90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смт Попільня, вул. Героїв Майдану,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04.06.2026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17,25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B90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B90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смт Попільня, вул. Героїв Майдану,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05.06.2026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703A4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B90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B90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24.04.2026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15,4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24.04.2026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26,96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703A4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1D7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29.01.2026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43,0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E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B7458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31.03.2026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53,8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27209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2C40C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2740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24.05.2026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27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B72E0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одягу)</w:t>
            </w:r>
          </w:p>
        </w:tc>
      </w:tr>
      <w:tr w:rsidR="00B61756" w:rsidRPr="00B61756" w:rsidTr="00655392">
        <w:trPr>
          <w:trHeight w:val="4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27209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27209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9A5946" w:rsidRPr="00B61756" w:rsidRDefault="009A5946" w:rsidP="0027209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</w:t>
            </w:r>
            <w:r w:rsidR="00B439A0"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2720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01.03.2023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2720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27209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B904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344F1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344F1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01.09.2021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17,5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46" w:rsidRPr="00B61756" w:rsidRDefault="009A5946" w:rsidP="00344F1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8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6,6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E6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7,8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9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35,9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Домбровсько-</w:t>
            </w: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377,7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8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16.04.2026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655392">
        <w:trPr>
          <w:trHeight w:val="8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703A45" w:rsidRPr="00B61756" w:rsidRDefault="00703A45" w:rsidP="00A57D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02.06.2026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128,9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703A4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45" w:rsidRPr="00B61756" w:rsidRDefault="00703A45" w:rsidP="0040612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Комунальна реабілітаційна установа «Обласний центр комплексної реабілітації дітей з інвалідністю»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40612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703A45" w:rsidRPr="00B61756" w:rsidRDefault="00703A45" w:rsidP="0040612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вул. Корабельна,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15.06.2026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174,1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45" w:rsidRPr="00B61756" w:rsidRDefault="00703A45" w:rsidP="00703A45">
            <w:pPr>
              <w:spacing w:after="0" w:line="240" w:lineRule="auto"/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B61756" w:rsidRPr="00B61756" w:rsidTr="00703A4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92" w:rsidRPr="00B61756" w:rsidRDefault="00655392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B61756" w:rsidRPr="00B61756" w:rsidTr="0065539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A5" w:rsidRPr="00B61756" w:rsidRDefault="0075555F" w:rsidP="00655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655392" w:rsidRPr="00B6175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A5" w:rsidRPr="00B61756" w:rsidRDefault="00992DA5" w:rsidP="004B5F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A5" w:rsidRPr="00B61756" w:rsidRDefault="00992DA5" w:rsidP="004B5F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A5" w:rsidRPr="00B61756" w:rsidRDefault="00992DA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30.11.2022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A5" w:rsidRPr="00B61756" w:rsidRDefault="00992DA5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A5" w:rsidRPr="00B61756" w:rsidRDefault="00992DA5" w:rsidP="00344F1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B61756" w:rsidRPr="00B61756" w:rsidTr="004720E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E2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E2" w:rsidRPr="00B61756" w:rsidRDefault="004720E2" w:rsidP="004720E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Житомирський геріатричний пансіонат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E2" w:rsidRPr="00B61756" w:rsidRDefault="004720E2" w:rsidP="004720E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с. Іванівка,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Інтернатна,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E2" w:rsidRPr="00B61756" w:rsidRDefault="004720E2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31.10.2021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E2" w:rsidRPr="00B61756" w:rsidRDefault="004720E2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365,13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E2" w:rsidRPr="00B61756" w:rsidRDefault="004720E2" w:rsidP="00344F1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стаціонарного відділення первинного та складного протезування</w:t>
            </w:r>
          </w:p>
        </w:tc>
      </w:tr>
      <w:tr w:rsidR="00B61756" w:rsidRPr="00B61756" w:rsidTr="004720E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FE6" w:rsidRPr="00B61756" w:rsidRDefault="00655392" w:rsidP="00794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296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FE6" w:rsidRPr="00B61756" w:rsidRDefault="00A62FE6" w:rsidP="004720E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FE6" w:rsidRPr="00B61756" w:rsidRDefault="00A62FE6" w:rsidP="004720E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B61756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FE6" w:rsidRPr="00B61756" w:rsidRDefault="00A62FE6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19.01.2023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FE6" w:rsidRPr="00B61756" w:rsidRDefault="00A62FE6" w:rsidP="00344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24,27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FE6" w:rsidRPr="00B61756" w:rsidRDefault="00A62FE6" w:rsidP="00344F1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1756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bookmarkEnd w:id="0"/>
    </w:tbl>
    <w:p w:rsidR="00371043" w:rsidRPr="00371043" w:rsidRDefault="00371043" w:rsidP="00CD0F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963D4" w:rsidRDefault="003963D4" w:rsidP="00371043">
      <w:pPr>
        <w:spacing w:after="0" w:line="240" w:lineRule="auto"/>
        <w:ind w:right="-8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963D4" w:rsidRDefault="003963D4" w:rsidP="00371043">
      <w:pPr>
        <w:spacing w:after="0" w:line="240" w:lineRule="auto"/>
        <w:ind w:right="-8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F2116" w:rsidRPr="003963D4" w:rsidRDefault="002F2116" w:rsidP="00371043">
      <w:pPr>
        <w:spacing w:after="0" w:line="240" w:lineRule="auto"/>
        <w:ind w:right="-8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71043" w:rsidRDefault="00371043" w:rsidP="00CD0FB7">
      <w:pPr>
        <w:spacing w:after="0" w:line="240" w:lineRule="auto"/>
        <w:rPr>
          <w:sz w:val="28"/>
          <w:szCs w:val="28"/>
        </w:rPr>
      </w:pPr>
    </w:p>
    <w:p w:rsidR="00AF7492" w:rsidRPr="00AF7492" w:rsidRDefault="00AF7492" w:rsidP="00CD0F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Перший заступник</w:t>
      </w:r>
    </w:p>
    <w:p w:rsidR="00AF7492" w:rsidRPr="00AF7492" w:rsidRDefault="00AF7492" w:rsidP="00CD0FB7">
      <w:pPr>
        <w:spacing w:after="0" w:line="240" w:lineRule="auto"/>
        <w:rPr>
          <w:sz w:val="28"/>
          <w:szCs w:val="28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обласної ради </w:t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24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920C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</w:t>
      </w:r>
      <w:r w:rsidR="00642E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920C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24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42E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О.М. Дзюбенко</w:t>
      </w:r>
    </w:p>
    <w:sectPr w:rsidR="00AF7492" w:rsidRPr="00AF7492" w:rsidSect="00D8142B">
      <w:headerReference w:type="default" r:id="rId9"/>
      <w:pgSz w:w="11906" w:h="16838"/>
      <w:pgMar w:top="510" w:right="510" w:bottom="426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B8C" w:rsidRDefault="00F66B8C" w:rsidP="00017312">
      <w:pPr>
        <w:spacing w:after="0" w:line="240" w:lineRule="auto"/>
      </w:pPr>
      <w:r>
        <w:separator/>
      </w:r>
    </w:p>
  </w:endnote>
  <w:endnote w:type="continuationSeparator" w:id="0">
    <w:p w:rsidR="00F66B8C" w:rsidRDefault="00F66B8C" w:rsidP="0001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B8C" w:rsidRDefault="00F66B8C" w:rsidP="00017312">
      <w:pPr>
        <w:spacing w:after="0" w:line="240" w:lineRule="auto"/>
      </w:pPr>
      <w:r>
        <w:separator/>
      </w:r>
    </w:p>
  </w:footnote>
  <w:footnote w:type="continuationSeparator" w:id="0">
    <w:p w:rsidR="00F66B8C" w:rsidRDefault="00F66B8C" w:rsidP="0001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1659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1370A" w:rsidRPr="009443B2" w:rsidRDefault="0061370A">
        <w:pPr>
          <w:pStyle w:val="a8"/>
          <w:jc w:val="center"/>
          <w:rPr>
            <w:rFonts w:ascii="Times New Roman" w:hAnsi="Times New Roman" w:cs="Times New Roman"/>
          </w:rPr>
        </w:pPr>
        <w:r w:rsidRPr="009443B2">
          <w:rPr>
            <w:rFonts w:ascii="Times New Roman" w:hAnsi="Times New Roman" w:cs="Times New Roman"/>
          </w:rPr>
          <w:fldChar w:fldCharType="begin"/>
        </w:r>
        <w:r w:rsidRPr="009443B2">
          <w:rPr>
            <w:rFonts w:ascii="Times New Roman" w:hAnsi="Times New Roman" w:cs="Times New Roman"/>
          </w:rPr>
          <w:instrText>PAGE   \* MERGEFORMAT</w:instrText>
        </w:r>
        <w:r w:rsidRPr="009443B2">
          <w:rPr>
            <w:rFonts w:ascii="Times New Roman" w:hAnsi="Times New Roman" w:cs="Times New Roman"/>
          </w:rPr>
          <w:fldChar w:fldCharType="separate"/>
        </w:r>
        <w:r w:rsidR="00B61756" w:rsidRPr="00B61756">
          <w:rPr>
            <w:rFonts w:ascii="Times New Roman" w:hAnsi="Times New Roman" w:cs="Times New Roman"/>
            <w:noProof/>
            <w:lang w:val="ru-RU"/>
          </w:rPr>
          <w:t>21</w:t>
        </w:r>
        <w:r w:rsidRPr="009443B2">
          <w:rPr>
            <w:rFonts w:ascii="Times New Roman" w:hAnsi="Times New Roman" w:cs="Times New Roman"/>
          </w:rPr>
          <w:fldChar w:fldCharType="end"/>
        </w:r>
      </w:p>
    </w:sdtContent>
  </w:sdt>
  <w:p w:rsidR="0061370A" w:rsidRDefault="006137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D0D70"/>
    <w:multiLevelType w:val="hybridMultilevel"/>
    <w:tmpl w:val="6E88CC18"/>
    <w:lvl w:ilvl="0" w:tplc="4EB040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92"/>
    <w:rsid w:val="0001582B"/>
    <w:rsid w:val="00017312"/>
    <w:rsid w:val="00036F5E"/>
    <w:rsid w:val="000510C0"/>
    <w:rsid w:val="00054B51"/>
    <w:rsid w:val="0005786A"/>
    <w:rsid w:val="00061144"/>
    <w:rsid w:val="0006295B"/>
    <w:rsid w:val="00066A85"/>
    <w:rsid w:val="00077364"/>
    <w:rsid w:val="00097EB7"/>
    <w:rsid w:val="000A238E"/>
    <w:rsid w:val="000B2A21"/>
    <w:rsid w:val="000B711E"/>
    <w:rsid w:val="000C6C89"/>
    <w:rsid w:val="000D13AC"/>
    <w:rsid w:val="000D288E"/>
    <w:rsid w:val="000D566E"/>
    <w:rsid w:val="000E1218"/>
    <w:rsid w:val="000E64BE"/>
    <w:rsid w:val="000F36E8"/>
    <w:rsid w:val="000F4695"/>
    <w:rsid w:val="000F6A6B"/>
    <w:rsid w:val="000F7674"/>
    <w:rsid w:val="00104273"/>
    <w:rsid w:val="00105DED"/>
    <w:rsid w:val="00106DBE"/>
    <w:rsid w:val="0011432C"/>
    <w:rsid w:val="001169A5"/>
    <w:rsid w:val="001176E7"/>
    <w:rsid w:val="00121061"/>
    <w:rsid w:val="0012436E"/>
    <w:rsid w:val="001249EE"/>
    <w:rsid w:val="001312D8"/>
    <w:rsid w:val="0013136E"/>
    <w:rsid w:val="0013152F"/>
    <w:rsid w:val="00143572"/>
    <w:rsid w:val="001438ED"/>
    <w:rsid w:val="00146718"/>
    <w:rsid w:val="001502D9"/>
    <w:rsid w:val="00156E17"/>
    <w:rsid w:val="0015713D"/>
    <w:rsid w:val="0017257A"/>
    <w:rsid w:val="00174869"/>
    <w:rsid w:val="00175DCC"/>
    <w:rsid w:val="00176142"/>
    <w:rsid w:val="00176353"/>
    <w:rsid w:val="0018246D"/>
    <w:rsid w:val="00184543"/>
    <w:rsid w:val="00192279"/>
    <w:rsid w:val="001A1095"/>
    <w:rsid w:val="001A225B"/>
    <w:rsid w:val="001C0FEC"/>
    <w:rsid w:val="001C3C53"/>
    <w:rsid w:val="001D23AF"/>
    <w:rsid w:val="001D24B9"/>
    <w:rsid w:val="001D2761"/>
    <w:rsid w:val="001D2DF3"/>
    <w:rsid w:val="001D68DB"/>
    <w:rsid w:val="001D710B"/>
    <w:rsid w:val="001D75EC"/>
    <w:rsid w:val="001E1820"/>
    <w:rsid w:val="001E22C7"/>
    <w:rsid w:val="001F1A83"/>
    <w:rsid w:val="001F1E01"/>
    <w:rsid w:val="001F444E"/>
    <w:rsid w:val="00202CE8"/>
    <w:rsid w:val="002055F9"/>
    <w:rsid w:val="002228AB"/>
    <w:rsid w:val="002240BD"/>
    <w:rsid w:val="00225AC7"/>
    <w:rsid w:val="002453F8"/>
    <w:rsid w:val="00251DE1"/>
    <w:rsid w:val="00260232"/>
    <w:rsid w:val="00265E38"/>
    <w:rsid w:val="00272090"/>
    <w:rsid w:val="0027260C"/>
    <w:rsid w:val="002740BD"/>
    <w:rsid w:val="00275371"/>
    <w:rsid w:val="0028051D"/>
    <w:rsid w:val="00293AEA"/>
    <w:rsid w:val="002A2BEB"/>
    <w:rsid w:val="002A540E"/>
    <w:rsid w:val="002B2E46"/>
    <w:rsid w:val="002C3528"/>
    <w:rsid w:val="002C40CC"/>
    <w:rsid w:val="002C4CE1"/>
    <w:rsid w:val="002C4F80"/>
    <w:rsid w:val="002D023A"/>
    <w:rsid w:val="002D2EE2"/>
    <w:rsid w:val="002D3E14"/>
    <w:rsid w:val="002D7789"/>
    <w:rsid w:val="002E1167"/>
    <w:rsid w:val="002F2116"/>
    <w:rsid w:val="002F2871"/>
    <w:rsid w:val="002F7392"/>
    <w:rsid w:val="00317C42"/>
    <w:rsid w:val="003203E0"/>
    <w:rsid w:val="00322ADA"/>
    <w:rsid w:val="003236EE"/>
    <w:rsid w:val="003333FA"/>
    <w:rsid w:val="00334566"/>
    <w:rsid w:val="00335626"/>
    <w:rsid w:val="00335F9F"/>
    <w:rsid w:val="00336BA0"/>
    <w:rsid w:val="00337548"/>
    <w:rsid w:val="003407E4"/>
    <w:rsid w:val="00342770"/>
    <w:rsid w:val="00344F17"/>
    <w:rsid w:val="00357CA9"/>
    <w:rsid w:val="003635A3"/>
    <w:rsid w:val="00371043"/>
    <w:rsid w:val="00375181"/>
    <w:rsid w:val="003754B1"/>
    <w:rsid w:val="0038012A"/>
    <w:rsid w:val="00380F6D"/>
    <w:rsid w:val="003877BD"/>
    <w:rsid w:val="003903A5"/>
    <w:rsid w:val="00391DB2"/>
    <w:rsid w:val="00393C23"/>
    <w:rsid w:val="003963D4"/>
    <w:rsid w:val="003A109D"/>
    <w:rsid w:val="003A223B"/>
    <w:rsid w:val="003A23B0"/>
    <w:rsid w:val="003A2D79"/>
    <w:rsid w:val="003A3D21"/>
    <w:rsid w:val="003A6614"/>
    <w:rsid w:val="003B3E65"/>
    <w:rsid w:val="003B5D57"/>
    <w:rsid w:val="003C2774"/>
    <w:rsid w:val="003C40AE"/>
    <w:rsid w:val="003D180D"/>
    <w:rsid w:val="003D1F72"/>
    <w:rsid w:val="003D20BC"/>
    <w:rsid w:val="003D2CE3"/>
    <w:rsid w:val="003D3306"/>
    <w:rsid w:val="003E0D6C"/>
    <w:rsid w:val="003E33BC"/>
    <w:rsid w:val="003E453D"/>
    <w:rsid w:val="003E5478"/>
    <w:rsid w:val="00401024"/>
    <w:rsid w:val="0040222A"/>
    <w:rsid w:val="00406126"/>
    <w:rsid w:val="00412536"/>
    <w:rsid w:val="00417AB7"/>
    <w:rsid w:val="00417BDE"/>
    <w:rsid w:val="00427419"/>
    <w:rsid w:val="004316F6"/>
    <w:rsid w:val="00431CDF"/>
    <w:rsid w:val="00432D0C"/>
    <w:rsid w:val="004346C3"/>
    <w:rsid w:val="00441C0F"/>
    <w:rsid w:val="00442B20"/>
    <w:rsid w:val="00446A78"/>
    <w:rsid w:val="00447C05"/>
    <w:rsid w:val="0045065E"/>
    <w:rsid w:val="004524B1"/>
    <w:rsid w:val="00452580"/>
    <w:rsid w:val="004560E4"/>
    <w:rsid w:val="0046287C"/>
    <w:rsid w:val="0046441E"/>
    <w:rsid w:val="004720E2"/>
    <w:rsid w:val="00472D41"/>
    <w:rsid w:val="00483E17"/>
    <w:rsid w:val="00491FFC"/>
    <w:rsid w:val="00492960"/>
    <w:rsid w:val="004A2154"/>
    <w:rsid w:val="004B4734"/>
    <w:rsid w:val="004B5F33"/>
    <w:rsid w:val="004B6FCE"/>
    <w:rsid w:val="004B7840"/>
    <w:rsid w:val="004C6EC8"/>
    <w:rsid w:val="004D3190"/>
    <w:rsid w:val="004D35A1"/>
    <w:rsid w:val="004D4399"/>
    <w:rsid w:val="004D56D6"/>
    <w:rsid w:val="004D6C2D"/>
    <w:rsid w:val="004E19D1"/>
    <w:rsid w:val="004F16D8"/>
    <w:rsid w:val="004F317C"/>
    <w:rsid w:val="004F69A7"/>
    <w:rsid w:val="005017BD"/>
    <w:rsid w:val="005063DC"/>
    <w:rsid w:val="00507F7B"/>
    <w:rsid w:val="00512C4D"/>
    <w:rsid w:val="005155B4"/>
    <w:rsid w:val="005203AC"/>
    <w:rsid w:val="00521897"/>
    <w:rsid w:val="005238BE"/>
    <w:rsid w:val="005243B3"/>
    <w:rsid w:val="00531614"/>
    <w:rsid w:val="0053508B"/>
    <w:rsid w:val="0054104A"/>
    <w:rsid w:val="00565F25"/>
    <w:rsid w:val="005662A0"/>
    <w:rsid w:val="00572E5B"/>
    <w:rsid w:val="00574715"/>
    <w:rsid w:val="00576723"/>
    <w:rsid w:val="005849A1"/>
    <w:rsid w:val="00586A28"/>
    <w:rsid w:val="005A1003"/>
    <w:rsid w:val="005B2808"/>
    <w:rsid w:val="005B7B4F"/>
    <w:rsid w:val="005D21A6"/>
    <w:rsid w:val="005E1C9D"/>
    <w:rsid w:val="005E6633"/>
    <w:rsid w:val="005F0BEA"/>
    <w:rsid w:val="005F603E"/>
    <w:rsid w:val="00605179"/>
    <w:rsid w:val="006063AE"/>
    <w:rsid w:val="00606584"/>
    <w:rsid w:val="0061370A"/>
    <w:rsid w:val="006200C9"/>
    <w:rsid w:val="0062494A"/>
    <w:rsid w:val="00625AEB"/>
    <w:rsid w:val="0063138F"/>
    <w:rsid w:val="00642EFD"/>
    <w:rsid w:val="00647B3E"/>
    <w:rsid w:val="0065050F"/>
    <w:rsid w:val="00655392"/>
    <w:rsid w:val="006577AB"/>
    <w:rsid w:val="00663049"/>
    <w:rsid w:val="00673C37"/>
    <w:rsid w:val="006846A9"/>
    <w:rsid w:val="0068641E"/>
    <w:rsid w:val="00692A11"/>
    <w:rsid w:val="00695CA6"/>
    <w:rsid w:val="006A33B7"/>
    <w:rsid w:val="006A70B2"/>
    <w:rsid w:val="006A7BD6"/>
    <w:rsid w:val="006B080C"/>
    <w:rsid w:val="006B2771"/>
    <w:rsid w:val="006B407E"/>
    <w:rsid w:val="006B4D99"/>
    <w:rsid w:val="006E3A71"/>
    <w:rsid w:val="006F71ED"/>
    <w:rsid w:val="006F78EB"/>
    <w:rsid w:val="007008A1"/>
    <w:rsid w:val="00703A45"/>
    <w:rsid w:val="00715E8F"/>
    <w:rsid w:val="007216D3"/>
    <w:rsid w:val="0072223A"/>
    <w:rsid w:val="00722F80"/>
    <w:rsid w:val="00725A4F"/>
    <w:rsid w:val="007317DE"/>
    <w:rsid w:val="00753015"/>
    <w:rsid w:val="0075555F"/>
    <w:rsid w:val="0076180B"/>
    <w:rsid w:val="00761D23"/>
    <w:rsid w:val="00771CA5"/>
    <w:rsid w:val="0077647B"/>
    <w:rsid w:val="00780302"/>
    <w:rsid w:val="00785763"/>
    <w:rsid w:val="0079440C"/>
    <w:rsid w:val="0079473B"/>
    <w:rsid w:val="00796178"/>
    <w:rsid w:val="007A0A0A"/>
    <w:rsid w:val="007A70EB"/>
    <w:rsid w:val="007B086D"/>
    <w:rsid w:val="007B7ED7"/>
    <w:rsid w:val="007C6B56"/>
    <w:rsid w:val="007D2634"/>
    <w:rsid w:val="007E1DCC"/>
    <w:rsid w:val="007E584A"/>
    <w:rsid w:val="007E6A6B"/>
    <w:rsid w:val="007F3D64"/>
    <w:rsid w:val="007F610D"/>
    <w:rsid w:val="00807AC5"/>
    <w:rsid w:val="00810255"/>
    <w:rsid w:val="00815598"/>
    <w:rsid w:val="00826847"/>
    <w:rsid w:val="00830C27"/>
    <w:rsid w:val="0083515E"/>
    <w:rsid w:val="00835506"/>
    <w:rsid w:val="008361C6"/>
    <w:rsid w:val="008370EE"/>
    <w:rsid w:val="0084081D"/>
    <w:rsid w:val="00857508"/>
    <w:rsid w:val="00861D70"/>
    <w:rsid w:val="0086612C"/>
    <w:rsid w:val="008914EB"/>
    <w:rsid w:val="00891BEF"/>
    <w:rsid w:val="008B3415"/>
    <w:rsid w:val="008C5800"/>
    <w:rsid w:val="008C76D8"/>
    <w:rsid w:val="008D0C4B"/>
    <w:rsid w:val="008D166D"/>
    <w:rsid w:val="008D6DC4"/>
    <w:rsid w:val="008E05EF"/>
    <w:rsid w:val="008E1611"/>
    <w:rsid w:val="008F0A22"/>
    <w:rsid w:val="008F1196"/>
    <w:rsid w:val="008F162B"/>
    <w:rsid w:val="008F5AB7"/>
    <w:rsid w:val="00902631"/>
    <w:rsid w:val="009043EB"/>
    <w:rsid w:val="00906C25"/>
    <w:rsid w:val="00910430"/>
    <w:rsid w:val="00920C3C"/>
    <w:rsid w:val="00934F46"/>
    <w:rsid w:val="0094417D"/>
    <w:rsid w:val="009443B2"/>
    <w:rsid w:val="00944A62"/>
    <w:rsid w:val="00960F92"/>
    <w:rsid w:val="00961305"/>
    <w:rsid w:val="00964D52"/>
    <w:rsid w:val="0097165E"/>
    <w:rsid w:val="0097389D"/>
    <w:rsid w:val="009773B4"/>
    <w:rsid w:val="00992DA5"/>
    <w:rsid w:val="00994CB9"/>
    <w:rsid w:val="009A340E"/>
    <w:rsid w:val="009A5946"/>
    <w:rsid w:val="009B03CA"/>
    <w:rsid w:val="009C003C"/>
    <w:rsid w:val="009C1A51"/>
    <w:rsid w:val="009C49C6"/>
    <w:rsid w:val="009D05F8"/>
    <w:rsid w:val="009D7BF4"/>
    <w:rsid w:val="009E0900"/>
    <w:rsid w:val="009E2F8D"/>
    <w:rsid w:val="009E6034"/>
    <w:rsid w:val="009F60DF"/>
    <w:rsid w:val="00A0440F"/>
    <w:rsid w:val="00A0489F"/>
    <w:rsid w:val="00A16279"/>
    <w:rsid w:val="00A26F1A"/>
    <w:rsid w:val="00A278F8"/>
    <w:rsid w:val="00A304AF"/>
    <w:rsid w:val="00A53353"/>
    <w:rsid w:val="00A543F6"/>
    <w:rsid w:val="00A57D64"/>
    <w:rsid w:val="00A62FE6"/>
    <w:rsid w:val="00A71393"/>
    <w:rsid w:val="00A72B9E"/>
    <w:rsid w:val="00A74CB9"/>
    <w:rsid w:val="00A973AD"/>
    <w:rsid w:val="00AA5221"/>
    <w:rsid w:val="00AB0414"/>
    <w:rsid w:val="00AB46B7"/>
    <w:rsid w:val="00AB55C0"/>
    <w:rsid w:val="00AC62A4"/>
    <w:rsid w:val="00AE0A34"/>
    <w:rsid w:val="00AE2B92"/>
    <w:rsid w:val="00AE40D3"/>
    <w:rsid w:val="00AF7492"/>
    <w:rsid w:val="00B0244A"/>
    <w:rsid w:val="00B07D5F"/>
    <w:rsid w:val="00B118B6"/>
    <w:rsid w:val="00B16A6B"/>
    <w:rsid w:val="00B17A95"/>
    <w:rsid w:val="00B22FDA"/>
    <w:rsid w:val="00B2487C"/>
    <w:rsid w:val="00B2597A"/>
    <w:rsid w:val="00B3233D"/>
    <w:rsid w:val="00B408B1"/>
    <w:rsid w:val="00B42911"/>
    <w:rsid w:val="00B439A0"/>
    <w:rsid w:val="00B53089"/>
    <w:rsid w:val="00B571D6"/>
    <w:rsid w:val="00B61756"/>
    <w:rsid w:val="00B63861"/>
    <w:rsid w:val="00B654A7"/>
    <w:rsid w:val="00B72726"/>
    <w:rsid w:val="00B72E0A"/>
    <w:rsid w:val="00B74588"/>
    <w:rsid w:val="00B82741"/>
    <w:rsid w:val="00B836BD"/>
    <w:rsid w:val="00B83BA9"/>
    <w:rsid w:val="00B87632"/>
    <w:rsid w:val="00B9042A"/>
    <w:rsid w:val="00B93DC0"/>
    <w:rsid w:val="00BB6AB3"/>
    <w:rsid w:val="00BC0E4F"/>
    <w:rsid w:val="00BC5811"/>
    <w:rsid w:val="00BD2A57"/>
    <w:rsid w:val="00BE2EB3"/>
    <w:rsid w:val="00BE38EA"/>
    <w:rsid w:val="00BE5968"/>
    <w:rsid w:val="00BE7BD0"/>
    <w:rsid w:val="00C053D5"/>
    <w:rsid w:val="00C07853"/>
    <w:rsid w:val="00C16EAF"/>
    <w:rsid w:val="00C205B6"/>
    <w:rsid w:val="00C223D2"/>
    <w:rsid w:val="00C23E81"/>
    <w:rsid w:val="00C25223"/>
    <w:rsid w:val="00C253B2"/>
    <w:rsid w:val="00C3109A"/>
    <w:rsid w:val="00C3747C"/>
    <w:rsid w:val="00C443E4"/>
    <w:rsid w:val="00C5408A"/>
    <w:rsid w:val="00C557A4"/>
    <w:rsid w:val="00C624E7"/>
    <w:rsid w:val="00C643DA"/>
    <w:rsid w:val="00C66B61"/>
    <w:rsid w:val="00C720CB"/>
    <w:rsid w:val="00C720EE"/>
    <w:rsid w:val="00C72171"/>
    <w:rsid w:val="00C73647"/>
    <w:rsid w:val="00C830D0"/>
    <w:rsid w:val="00C9383C"/>
    <w:rsid w:val="00C95EF4"/>
    <w:rsid w:val="00CA00D6"/>
    <w:rsid w:val="00CA06B8"/>
    <w:rsid w:val="00CA0965"/>
    <w:rsid w:val="00CB04CD"/>
    <w:rsid w:val="00CC0A7D"/>
    <w:rsid w:val="00CC5951"/>
    <w:rsid w:val="00CC6ED5"/>
    <w:rsid w:val="00CD0FB7"/>
    <w:rsid w:val="00CE3C26"/>
    <w:rsid w:val="00CE3C9A"/>
    <w:rsid w:val="00CE614B"/>
    <w:rsid w:val="00D032D2"/>
    <w:rsid w:val="00D04DDD"/>
    <w:rsid w:val="00D05C4D"/>
    <w:rsid w:val="00D07B44"/>
    <w:rsid w:val="00D107AE"/>
    <w:rsid w:val="00D10825"/>
    <w:rsid w:val="00D15A4F"/>
    <w:rsid w:val="00D16B3D"/>
    <w:rsid w:val="00D46FE7"/>
    <w:rsid w:val="00D5245F"/>
    <w:rsid w:val="00D5291A"/>
    <w:rsid w:val="00D56090"/>
    <w:rsid w:val="00D61CC1"/>
    <w:rsid w:val="00D6306E"/>
    <w:rsid w:val="00D64466"/>
    <w:rsid w:val="00D66866"/>
    <w:rsid w:val="00D67EA2"/>
    <w:rsid w:val="00D74D8C"/>
    <w:rsid w:val="00D7607A"/>
    <w:rsid w:val="00D8142B"/>
    <w:rsid w:val="00D83E9F"/>
    <w:rsid w:val="00D93586"/>
    <w:rsid w:val="00D936E3"/>
    <w:rsid w:val="00D94FCA"/>
    <w:rsid w:val="00DA0FB4"/>
    <w:rsid w:val="00DA450C"/>
    <w:rsid w:val="00DA702A"/>
    <w:rsid w:val="00DB3471"/>
    <w:rsid w:val="00DC77BE"/>
    <w:rsid w:val="00DD24CA"/>
    <w:rsid w:val="00DD6E6F"/>
    <w:rsid w:val="00E04EB7"/>
    <w:rsid w:val="00E11B1D"/>
    <w:rsid w:val="00E1334A"/>
    <w:rsid w:val="00E13909"/>
    <w:rsid w:val="00E161DB"/>
    <w:rsid w:val="00E21964"/>
    <w:rsid w:val="00E23EF5"/>
    <w:rsid w:val="00E3448D"/>
    <w:rsid w:val="00E44288"/>
    <w:rsid w:val="00E46449"/>
    <w:rsid w:val="00E53356"/>
    <w:rsid w:val="00E5453B"/>
    <w:rsid w:val="00E546BD"/>
    <w:rsid w:val="00E6424F"/>
    <w:rsid w:val="00E64F27"/>
    <w:rsid w:val="00E66862"/>
    <w:rsid w:val="00E7060C"/>
    <w:rsid w:val="00E71AA2"/>
    <w:rsid w:val="00E81CA8"/>
    <w:rsid w:val="00E828BA"/>
    <w:rsid w:val="00E84724"/>
    <w:rsid w:val="00E8571C"/>
    <w:rsid w:val="00E93DCD"/>
    <w:rsid w:val="00E96D47"/>
    <w:rsid w:val="00E96F2F"/>
    <w:rsid w:val="00EA3C8A"/>
    <w:rsid w:val="00EA647E"/>
    <w:rsid w:val="00EB0919"/>
    <w:rsid w:val="00EB2D2A"/>
    <w:rsid w:val="00EB7C5D"/>
    <w:rsid w:val="00EC1F20"/>
    <w:rsid w:val="00EC5D65"/>
    <w:rsid w:val="00ED06E7"/>
    <w:rsid w:val="00ED5A52"/>
    <w:rsid w:val="00EE444F"/>
    <w:rsid w:val="00EF0300"/>
    <w:rsid w:val="00EF05DF"/>
    <w:rsid w:val="00F00982"/>
    <w:rsid w:val="00F02CB5"/>
    <w:rsid w:val="00F15576"/>
    <w:rsid w:val="00F25854"/>
    <w:rsid w:val="00F315E7"/>
    <w:rsid w:val="00F44072"/>
    <w:rsid w:val="00F4557E"/>
    <w:rsid w:val="00F50905"/>
    <w:rsid w:val="00F5236B"/>
    <w:rsid w:val="00F554D4"/>
    <w:rsid w:val="00F57F7F"/>
    <w:rsid w:val="00F66B8C"/>
    <w:rsid w:val="00F80172"/>
    <w:rsid w:val="00F80856"/>
    <w:rsid w:val="00F854CB"/>
    <w:rsid w:val="00F86287"/>
    <w:rsid w:val="00F915B2"/>
    <w:rsid w:val="00F91938"/>
    <w:rsid w:val="00F954A0"/>
    <w:rsid w:val="00F96436"/>
    <w:rsid w:val="00F9673C"/>
    <w:rsid w:val="00FA5002"/>
    <w:rsid w:val="00FA5A67"/>
    <w:rsid w:val="00FB5535"/>
    <w:rsid w:val="00FB588E"/>
    <w:rsid w:val="00FC6ECD"/>
    <w:rsid w:val="00FD2B25"/>
    <w:rsid w:val="00FD6BD0"/>
    <w:rsid w:val="00FE03D8"/>
    <w:rsid w:val="00FE0711"/>
    <w:rsid w:val="00FE21D8"/>
    <w:rsid w:val="00FE3CC2"/>
    <w:rsid w:val="00FE4285"/>
    <w:rsid w:val="00FE565D"/>
    <w:rsid w:val="00FF04BC"/>
    <w:rsid w:val="00FF319C"/>
    <w:rsid w:val="00FF41AA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2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E428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4285"/>
    <w:rPr>
      <w:color w:val="800080"/>
      <w:u w:val="single"/>
    </w:rPr>
  </w:style>
  <w:style w:type="paragraph" w:customStyle="1" w:styleId="xl63">
    <w:name w:val="xl63"/>
    <w:basedOn w:val="a"/>
    <w:rsid w:val="00FE42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7">
    <w:name w:val="xl67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8">
    <w:name w:val="xl68"/>
    <w:basedOn w:val="a"/>
    <w:rsid w:val="00FE428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9">
    <w:name w:val="xl69"/>
    <w:basedOn w:val="a"/>
    <w:rsid w:val="00FE428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7">
    <w:name w:val="xl7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9">
    <w:name w:val="xl7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"/>
    <w:rsid w:val="00FE428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"/>
    <w:rsid w:val="00FE42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2">
    <w:name w:val="xl102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"/>
    <w:rsid w:val="00FE428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8">
    <w:name w:val="xl10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2">
    <w:name w:val="xl11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3">
    <w:name w:val="xl11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4">
    <w:name w:val="xl11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7">
    <w:name w:val="xl117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7312"/>
  </w:style>
  <w:style w:type="paragraph" w:styleId="aa">
    <w:name w:val="footer"/>
    <w:basedOn w:val="a"/>
    <w:link w:val="ab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7312"/>
  </w:style>
  <w:style w:type="numbering" w:customStyle="1" w:styleId="1">
    <w:name w:val="Нет списка1"/>
    <w:next w:val="a2"/>
    <w:uiPriority w:val="99"/>
    <w:semiHidden/>
    <w:unhideWhenUsed/>
    <w:rsid w:val="003877BD"/>
  </w:style>
  <w:style w:type="paragraph" w:customStyle="1" w:styleId="xl119">
    <w:name w:val="xl119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0">
    <w:name w:val="xl120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1">
    <w:name w:val="xl121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uk-UA"/>
    </w:rPr>
  </w:style>
  <w:style w:type="paragraph" w:customStyle="1" w:styleId="xl122">
    <w:name w:val="xl122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3">
    <w:name w:val="xl123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4">
    <w:name w:val="xl124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5">
    <w:name w:val="xl125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6">
    <w:name w:val="xl126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7">
    <w:name w:val="xl127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8">
    <w:name w:val="xl128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9">
    <w:name w:val="xl129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0">
    <w:name w:val="xl130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1">
    <w:name w:val="xl131"/>
    <w:basedOn w:val="a"/>
    <w:rsid w:val="003877BD"/>
    <w:pPr>
      <w:pBdr>
        <w:top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2">
    <w:name w:val="xl132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3">
    <w:name w:val="xl133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4">
    <w:name w:val="xl134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5">
    <w:name w:val="xl135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6">
    <w:name w:val="xl136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7">
    <w:name w:val="xl137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8">
    <w:name w:val="xl138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9">
    <w:name w:val="xl139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0">
    <w:name w:val="xl140"/>
    <w:basedOn w:val="a"/>
    <w:rsid w:val="003877BD"/>
    <w:pPr>
      <w:pBdr>
        <w:top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1">
    <w:name w:val="xl141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2">
    <w:name w:val="xl142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auto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3">
    <w:name w:val="xl143"/>
    <w:basedOn w:val="a"/>
    <w:rsid w:val="003877BD"/>
    <w:pPr>
      <w:pBdr>
        <w:left w:val="single" w:sz="4" w:space="0" w:color="4C4C4C"/>
        <w:bottom w:val="single" w:sz="4" w:space="0" w:color="auto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styleId="ac">
    <w:name w:val="List Paragraph"/>
    <w:basedOn w:val="a"/>
    <w:uiPriority w:val="34"/>
    <w:qFormat/>
    <w:rsid w:val="009C1A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2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E428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4285"/>
    <w:rPr>
      <w:color w:val="800080"/>
      <w:u w:val="single"/>
    </w:rPr>
  </w:style>
  <w:style w:type="paragraph" w:customStyle="1" w:styleId="xl63">
    <w:name w:val="xl63"/>
    <w:basedOn w:val="a"/>
    <w:rsid w:val="00FE42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7">
    <w:name w:val="xl67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8">
    <w:name w:val="xl68"/>
    <w:basedOn w:val="a"/>
    <w:rsid w:val="00FE428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9">
    <w:name w:val="xl69"/>
    <w:basedOn w:val="a"/>
    <w:rsid w:val="00FE428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7">
    <w:name w:val="xl7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9">
    <w:name w:val="xl7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"/>
    <w:rsid w:val="00FE428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"/>
    <w:rsid w:val="00FE42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2">
    <w:name w:val="xl102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"/>
    <w:rsid w:val="00FE428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8">
    <w:name w:val="xl10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2">
    <w:name w:val="xl11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3">
    <w:name w:val="xl11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4">
    <w:name w:val="xl11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7">
    <w:name w:val="xl117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7312"/>
  </w:style>
  <w:style w:type="paragraph" w:styleId="aa">
    <w:name w:val="footer"/>
    <w:basedOn w:val="a"/>
    <w:link w:val="ab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7312"/>
  </w:style>
  <w:style w:type="numbering" w:customStyle="1" w:styleId="1">
    <w:name w:val="Нет списка1"/>
    <w:next w:val="a2"/>
    <w:uiPriority w:val="99"/>
    <w:semiHidden/>
    <w:unhideWhenUsed/>
    <w:rsid w:val="003877BD"/>
  </w:style>
  <w:style w:type="paragraph" w:customStyle="1" w:styleId="xl119">
    <w:name w:val="xl119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0">
    <w:name w:val="xl120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1">
    <w:name w:val="xl121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uk-UA"/>
    </w:rPr>
  </w:style>
  <w:style w:type="paragraph" w:customStyle="1" w:styleId="xl122">
    <w:name w:val="xl122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3">
    <w:name w:val="xl123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4">
    <w:name w:val="xl124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5">
    <w:name w:val="xl125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6">
    <w:name w:val="xl126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7">
    <w:name w:val="xl127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8">
    <w:name w:val="xl128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9">
    <w:name w:val="xl129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0">
    <w:name w:val="xl130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1">
    <w:name w:val="xl131"/>
    <w:basedOn w:val="a"/>
    <w:rsid w:val="003877BD"/>
    <w:pPr>
      <w:pBdr>
        <w:top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2">
    <w:name w:val="xl132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3">
    <w:name w:val="xl133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4">
    <w:name w:val="xl134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5">
    <w:name w:val="xl135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6">
    <w:name w:val="xl136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7">
    <w:name w:val="xl137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8">
    <w:name w:val="xl138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9">
    <w:name w:val="xl139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0">
    <w:name w:val="xl140"/>
    <w:basedOn w:val="a"/>
    <w:rsid w:val="003877BD"/>
    <w:pPr>
      <w:pBdr>
        <w:top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1">
    <w:name w:val="xl141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2">
    <w:name w:val="xl142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auto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3">
    <w:name w:val="xl143"/>
    <w:basedOn w:val="a"/>
    <w:rsid w:val="003877BD"/>
    <w:pPr>
      <w:pBdr>
        <w:left w:val="single" w:sz="4" w:space="0" w:color="4C4C4C"/>
        <w:bottom w:val="single" w:sz="4" w:space="0" w:color="auto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styleId="ac">
    <w:name w:val="List Paragraph"/>
    <w:basedOn w:val="a"/>
    <w:uiPriority w:val="34"/>
    <w:qFormat/>
    <w:rsid w:val="009C1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BAEAD-45D9-4921-B3C3-73AFD819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21</Pages>
  <Words>38621</Words>
  <Characters>22015</Characters>
  <Application>Microsoft Office Word</Application>
  <DocSecurity>0</DocSecurity>
  <Lines>183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Латашевич</dc:creator>
  <cp:lastModifiedBy>Тетяна Хижняк</cp:lastModifiedBy>
  <cp:revision>290</cp:revision>
  <cp:lastPrinted>2021-05-21T13:01:00Z</cp:lastPrinted>
  <dcterms:created xsi:type="dcterms:W3CDTF">2020-06-20T11:36:00Z</dcterms:created>
  <dcterms:modified xsi:type="dcterms:W3CDTF">2021-11-01T13:01:00Z</dcterms:modified>
</cp:coreProperties>
</file>