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1085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7196"/>
        <w:gridCol w:w="3658"/>
      </w:tblGrid>
      <w:tr w:rsidR="00AF7492" w:rsidTr="00D8142B">
        <w:trPr>
          <w:trHeight w:val="977"/>
        </w:trPr>
        <w:tc>
          <w:tcPr>
            <w:tcW w:w="7196" w:type="dxa"/>
          </w:tcPr>
          <w:p w:rsidR="00AF7492" w:rsidRDefault="00AF7492">
            <w:pP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uk-UA"/>
              </w:rPr>
            </w:pPr>
          </w:p>
        </w:tc>
        <w:tc>
          <w:tcPr>
            <w:tcW w:w="3658" w:type="dxa"/>
          </w:tcPr>
          <w:p w:rsidR="00D8142B" w:rsidRDefault="00D8142B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</w:p>
          <w:p w:rsidR="00AF7492" w:rsidRPr="007A0A0A" w:rsidRDefault="00AF7492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A0A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Додаток </w:t>
            </w:r>
            <w:r w:rsidR="00C443E4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1</w:t>
            </w:r>
          </w:p>
          <w:p w:rsidR="00D8142B" w:rsidRPr="007A0A0A" w:rsidRDefault="00AF7492" w:rsidP="00642EFD">
            <w:pP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</w:pPr>
            <w:r w:rsidRPr="007A0A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до рішення обласної ради </w:t>
            </w:r>
            <w:r w:rsidR="007A0A0A" w:rsidRPr="007A0A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br/>
            </w:r>
            <w:r w:rsidRPr="007A0A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від</w:t>
            </w:r>
            <w:r w:rsidR="007A0A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  <w:r w:rsidR="0064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                        </w:t>
            </w:r>
            <w:r w:rsidR="007A0A0A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>№</w:t>
            </w:r>
            <w:r w:rsidR="00642EF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/>
              </w:rPr>
              <w:t xml:space="preserve"> </w:t>
            </w:r>
          </w:p>
        </w:tc>
      </w:tr>
    </w:tbl>
    <w:p w:rsidR="00D8142B" w:rsidRDefault="00D8142B" w:rsidP="00D814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</w:p>
    <w:p w:rsidR="003333FA" w:rsidRDefault="00D8142B" w:rsidP="00D814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040C6F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Перелік другого типу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="00642EFD">
        <w:rPr>
          <w:rFonts w:ascii="Times New Roman" w:eastAsia="Times New Roman" w:hAnsi="Times New Roman" w:cs="Times New Roman"/>
          <w:sz w:val="28"/>
          <w:szCs w:val="28"/>
          <w:lang w:eastAsia="uk-UA"/>
        </w:rPr>
        <w:t>нерухомого майна</w:t>
      </w:r>
      <w:r w:rsidR="001D23AF">
        <w:rPr>
          <w:rFonts w:ascii="Times New Roman" w:eastAsia="Times New Roman" w:hAnsi="Times New Roman" w:cs="Times New Roman"/>
          <w:sz w:val="28"/>
          <w:szCs w:val="28"/>
          <w:lang w:eastAsia="uk-UA"/>
        </w:rPr>
        <w:t>, яке</w:t>
      </w:r>
      <w:r w:rsidR="001467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підляга</w:t>
      </w:r>
      <w:r w:rsidR="001D23AF">
        <w:rPr>
          <w:rFonts w:ascii="Times New Roman" w:eastAsia="Times New Roman" w:hAnsi="Times New Roman" w:cs="Times New Roman"/>
          <w:sz w:val="28"/>
          <w:szCs w:val="28"/>
          <w:lang w:eastAsia="uk-UA"/>
        </w:rPr>
        <w:t>є</w:t>
      </w:r>
      <w:r w:rsidR="00146718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 </w:t>
      </w:r>
      <w:r w:rsidRPr="00040C6F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передачі в оренду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Pr="00040C6F">
        <w:rPr>
          <w:rFonts w:ascii="Times New Roman" w:eastAsia="Times New Roman" w:hAnsi="Times New Roman" w:cs="Times New Roman"/>
          <w:sz w:val="28"/>
          <w:szCs w:val="28"/>
          <w:lang w:eastAsia="uk-UA"/>
        </w:rPr>
        <w:t>без проведення аукціону</w:t>
      </w:r>
    </w:p>
    <w:p w:rsidR="00D8142B" w:rsidRPr="00D8142B" w:rsidRDefault="00D8142B" w:rsidP="00D8142B">
      <w:pPr>
        <w:spacing w:after="0" w:line="240" w:lineRule="auto"/>
        <w:jc w:val="center"/>
        <w:rPr>
          <w:sz w:val="16"/>
          <w:szCs w:val="16"/>
        </w:rPr>
      </w:pPr>
    </w:p>
    <w:tbl>
      <w:tblPr>
        <w:tblW w:w="1091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2268"/>
        <w:gridCol w:w="1276"/>
        <w:gridCol w:w="1134"/>
        <w:gridCol w:w="2551"/>
      </w:tblGrid>
      <w:tr w:rsidR="00E96D47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4C4C4C"/>
              <w:left w:val="single" w:sz="4" w:space="0" w:color="4C4C4C"/>
              <w:bottom w:val="nil"/>
              <w:right w:val="single" w:sz="4" w:space="0" w:color="4C4C4C"/>
            </w:tcBorders>
            <w:shd w:val="clear" w:color="000000" w:fill="FFFFFF"/>
            <w:vAlign w:val="center"/>
            <w:hideMark/>
          </w:tcPr>
          <w:p w:rsidR="00E96D47" w:rsidRPr="00C25223" w:rsidRDefault="00E96D47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№ з/п</w:t>
            </w:r>
          </w:p>
        </w:tc>
        <w:tc>
          <w:tcPr>
            <w:tcW w:w="3119" w:type="dxa"/>
            <w:tcBorders>
              <w:top w:val="single" w:sz="4" w:space="0" w:color="4C4C4C"/>
              <w:left w:val="nil"/>
              <w:bottom w:val="nil"/>
              <w:right w:val="single" w:sz="4" w:space="0" w:color="4C4C4C"/>
            </w:tcBorders>
            <w:shd w:val="clear" w:color="000000" w:fill="FFFFFF"/>
            <w:vAlign w:val="center"/>
            <w:hideMark/>
          </w:tcPr>
          <w:p w:rsidR="00E96D47" w:rsidRPr="00C25223" w:rsidRDefault="00E96D47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Балансоутримувач</w:t>
            </w:r>
          </w:p>
        </w:tc>
        <w:tc>
          <w:tcPr>
            <w:tcW w:w="2268" w:type="dxa"/>
            <w:tcBorders>
              <w:top w:val="single" w:sz="4" w:space="0" w:color="4C4C4C"/>
              <w:left w:val="nil"/>
              <w:bottom w:val="nil"/>
              <w:right w:val="single" w:sz="4" w:space="0" w:color="4C4C4C"/>
            </w:tcBorders>
            <w:shd w:val="clear" w:color="000000" w:fill="FFFFFF"/>
            <w:vAlign w:val="center"/>
            <w:hideMark/>
          </w:tcPr>
          <w:p w:rsidR="00E96D47" w:rsidRPr="00C25223" w:rsidRDefault="00E96D47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Адреса об’єкту</w:t>
            </w:r>
          </w:p>
        </w:tc>
        <w:tc>
          <w:tcPr>
            <w:tcW w:w="1276" w:type="dxa"/>
            <w:tcBorders>
              <w:top w:val="single" w:sz="4" w:space="0" w:color="4C4C4C"/>
              <w:left w:val="nil"/>
              <w:bottom w:val="nil"/>
              <w:right w:val="single" w:sz="4" w:space="0" w:color="4C4C4C"/>
            </w:tcBorders>
            <w:shd w:val="clear" w:color="000000" w:fill="FFFFFF"/>
            <w:vAlign w:val="center"/>
            <w:hideMark/>
          </w:tcPr>
          <w:p w:rsidR="00E96D47" w:rsidRPr="00C25223" w:rsidRDefault="00E96D47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Дата закінчення договору</w:t>
            </w:r>
          </w:p>
        </w:tc>
        <w:tc>
          <w:tcPr>
            <w:tcW w:w="1134" w:type="dxa"/>
            <w:tcBorders>
              <w:top w:val="single" w:sz="4" w:space="0" w:color="4C4C4C"/>
              <w:left w:val="nil"/>
              <w:bottom w:val="nil"/>
              <w:right w:val="single" w:sz="4" w:space="0" w:color="4C4C4C"/>
            </w:tcBorders>
            <w:shd w:val="clear" w:color="000000" w:fill="FFFFFF"/>
            <w:vAlign w:val="center"/>
            <w:hideMark/>
          </w:tcPr>
          <w:p w:rsidR="00E96D47" w:rsidRPr="00C25223" w:rsidRDefault="00E96D47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Загальна площа, кв. м</w:t>
            </w:r>
          </w:p>
        </w:tc>
        <w:tc>
          <w:tcPr>
            <w:tcW w:w="2551" w:type="dxa"/>
            <w:tcBorders>
              <w:top w:val="single" w:sz="4" w:space="0" w:color="4C4C4C"/>
              <w:left w:val="nil"/>
              <w:bottom w:val="nil"/>
              <w:right w:val="single" w:sz="4" w:space="0" w:color="4C4C4C"/>
            </w:tcBorders>
            <w:shd w:val="clear" w:color="000000" w:fill="FFFFFF"/>
            <w:vAlign w:val="center"/>
            <w:hideMark/>
          </w:tcPr>
          <w:p w:rsidR="00E96D47" w:rsidRPr="00C25223" w:rsidRDefault="00E96D47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Цільове використання</w:t>
            </w:r>
          </w:p>
        </w:tc>
      </w:tr>
      <w:tr w:rsidR="00E96D47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D47" w:rsidRPr="00C25223" w:rsidRDefault="00E96D47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D47" w:rsidRPr="00C25223" w:rsidRDefault="00E96D47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D47" w:rsidRPr="00C25223" w:rsidRDefault="00E96D47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D47" w:rsidRPr="00C25223" w:rsidRDefault="00E96D47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D47" w:rsidRPr="00C25223" w:rsidRDefault="00E96D47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E96D47" w:rsidRPr="00C25223" w:rsidRDefault="00E96D47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</w:t>
            </w:r>
          </w:p>
        </w:tc>
      </w:tr>
      <w:tr w:rsidR="0018246D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C25223" w:rsidRDefault="00E96D47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C25223" w:rsidRDefault="00E96D47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Житомирський </w:t>
            </w:r>
            <w:r w:rsidR="000F7674"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медичний інститут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C25223" w:rsidRDefault="00E96D47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Шевченка, 13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C25223" w:rsidRDefault="00E96D47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05.05.2021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C25223" w:rsidRDefault="00E96D47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142,30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C25223" w:rsidRDefault="009C003C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</w:t>
            </w:r>
            <w:r w:rsidR="00E96D47"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озміщення бюджетної установи</w:t>
            </w:r>
          </w:p>
        </w:tc>
      </w:tr>
      <w:tr w:rsidR="0018246D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C25223" w:rsidRDefault="00E96D47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C25223" w:rsidRDefault="00C053D5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Комунальний заклад позашкільної освіти «Обласний Центр дитячої та юнацької творчості»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C25223" w:rsidRDefault="00E96D47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м. Житомир</w:t>
            </w:r>
            <w:r w:rsidR="00F00982"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,</w:t>
            </w: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</w:t>
            </w:r>
            <w:r w:rsidR="00F00982"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br/>
            </w: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вул. Троянівська, 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C25223" w:rsidRDefault="00E96D47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07.10.2022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C25223" w:rsidRDefault="00E96D47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45,75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C25223" w:rsidRDefault="009C003C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</w:t>
            </w:r>
            <w:r w:rsidR="00E96D47"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озміщен</w:t>
            </w:r>
            <w:r w:rsidR="00E5453B"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ня бюджетної організації </w:t>
            </w:r>
          </w:p>
        </w:tc>
      </w:tr>
      <w:tr w:rsidR="0018246D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C25223" w:rsidRDefault="00E96D47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C25223" w:rsidRDefault="00E96D47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</w:t>
            </w:r>
            <w:r w:rsidR="00C053D5"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льне некомерційне підприємство «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Обласни</w:t>
            </w:r>
            <w:r w:rsidR="00C053D5"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й протитуберкульозний диспансер»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C25223" w:rsidRDefault="00E96D47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</w:t>
            </w:r>
            <w:r w:rsidR="00F00982"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,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</w:t>
            </w:r>
            <w:r w:rsidR="00F00982"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 xml:space="preserve">вул. Велика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Бердичівська, 62-А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C25223" w:rsidRDefault="00F80172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C25223" w:rsidRDefault="00CE3C26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37,40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C25223" w:rsidRDefault="009C003C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</w:t>
            </w:r>
            <w:r w:rsidR="00E96D47"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озміщення бюджетної організації</w:t>
            </w:r>
          </w:p>
        </w:tc>
      </w:tr>
      <w:tr w:rsidR="0018246D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9C003C" w:rsidRPr="00C25223" w:rsidRDefault="009C003C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9C003C" w:rsidRPr="00C25223" w:rsidRDefault="00C053D5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Комунальне підприємство «</w:t>
            </w:r>
            <w:r w:rsidR="009C003C"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Житомирське обласне міжміськ</w:t>
            </w: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е бюро технічної інвентаризації»</w:t>
            </w:r>
            <w:r w:rsidR="009C003C"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9C003C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м. Житомир</w:t>
            </w:r>
            <w:r w:rsidR="00F00982"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, </w:t>
            </w:r>
          </w:p>
          <w:p w:rsidR="009C003C" w:rsidRPr="00C25223" w:rsidRDefault="00F00982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вул. Велика </w:t>
            </w:r>
            <w:r w:rsidR="009C003C"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Бердичівська, 15/1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9C003C" w:rsidRPr="00C25223" w:rsidRDefault="009C003C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31.05.2021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9C003C" w:rsidRPr="00C25223" w:rsidRDefault="009C003C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48,00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9C003C" w:rsidRPr="00C25223" w:rsidRDefault="009C003C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3B5D57" w:rsidRPr="00C25223" w:rsidTr="00C25223">
        <w:trPr>
          <w:trHeight w:val="1384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3B5D57" w:rsidRPr="00C25223" w:rsidRDefault="005B2808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3B5D57" w:rsidRPr="00C25223" w:rsidRDefault="003B5D57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Комунальний заклад позашкільної освіти «Житомирська дитячо-юнацька спортивна школа «Авангард»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3B5D57" w:rsidRPr="00C25223" w:rsidRDefault="003B5D57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</w:t>
            </w:r>
            <w:r w:rsidR="00F00982"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Житомир, </w:t>
            </w:r>
            <w:r w:rsidR="00F00982"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Фещенка-Чопівського, 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3B5D57" w:rsidRPr="00C25223" w:rsidRDefault="00066A85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3B5D57" w:rsidRPr="00C25223" w:rsidRDefault="003B5D57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37,66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3B5D57" w:rsidRPr="00C25223" w:rsidRDefault="003B5D57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установи</w:t>
            </w:r>
          </w:p>
        </w:tc>
      </w:tr>
      <w:tr w:rsidR="003B5D57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3B5D57" w:rsidRPr="00C25223" w:rsidRDefault="005B2808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3B5D57" w:rsidRPr="00C25223" w:rsidRDefault="003B5D57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Комунальний заклад позашкільної освіти «Житомирська дитячо-юнацька спортивна школа «Авангард»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3B5D57" w:rsidRPr="00C25223" w:rsidRDefault="003B5D57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</w:t>
            </w:r>
            <w:r w:rsidR="00F00982"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Житомир, </w:t>
            </w:r>
            <w:r w:rsidR="00F00982"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Фещенка-Чопівського, 10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3B5D57" w:rsidRPr="00C25223" w:rsidRDefault="00066A85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3B5D57" w:rsidRPr="00C25223" w:rsidRDefault="003B5D57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101,24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3B5D57" w:rsidRPr="00C25223" w:rsidRDefault="003B5D57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18246D" w:rsidRPr="00C25223" w:rsidTr="00C25223">
        <w:trPr>
          <w:trHeight w:val="1349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hideMark/>
          </w:tcPr>
          <w:p w:rsidR="00E71AA2" w:rsidRPr="00C25223" w:rsidRDefault="00E71AA2" w:rsidP="00E71A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</w:t>
            </w:r>
          </w:p>
          <w:p w:rsidR="00E71AA2" w:rsidRPr="00C25223" w:rsidRDefault="00E71AA2" w:rsidP="00E71A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</w:p>
          <w:p w:rsidR="009C003C" w:rsidRPr="00C25223" w:rsidRDefault="00E71AA2" w:rsidP="00E71A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</w:t>
            </w:r>
            <w:r w:rsidR="002A2BEB"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hideMark/>
          </w:tcPr>
          <w:p w:rsidR="00E71AA2" w:rsidRPr="00C25223" w:rsidRDefault="003B3E65" w:rsidP="006F78E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некомерційне підприємство  «Обласний медичний спеціалізований центр»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hideMark/>
          </w:tcPr>
          <w:p w:rsidR="00E71AA2" w:rsidRPr="00C25223" w:rsidRDefault="00E71AA2" w:rsidP="00E71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  <w:p w:rsidR="009C003C" w:rsidRPr="00C25223" w:rsidRDefault="00F00982" w:rsidP="00E71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Житомирський район, с. Зарічани, Бердичівське шосе, 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hideMark/>
          </w:tcPr>
          <w:p w:rsidR="00E71AA2" w:rsidRPr="00C25223" w:rsidRDefault="00E71AA2" w:rsidP="00E71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  <w:p w:rsidR="00E71AA2" w:rsidRPr="00C25223" w:rsidRDefault="00E71AA2" w:rsidP="00E71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  <w:p w:rsidR="009C003C" w:rsidRPr="00C25223" w:rsidRDefault="00066A85" w:rsidP="00E71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28.01.2024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hideMark/>
          </w:tcPr>
          <w:p w:rsidR="00E71AA2" w:rsidRPr="00C25223" w:rsidRDefault="00E71AA2" w:rsidP="00E71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  <w:p w:rsidR="00E71AA2" w:rsidRPr="00C25223" w:rsidRDefault="00E71AA2" w:rsidP="00E71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  <w:p w:rsidR="009C003C" w:rsidRPr="00C25223" w:rsidRDefault="009C003C" w:rsidP="00E71AA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143,60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hideMark/>
          </w:tcPr>
          <w:p w:rsidR="00E71AA2" w:rsidRPr="00C25223" w:rsidRDefault="00E71AA2" w:rsidP="00E71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  <w:p w:rsidR="00E71AA2" w:rsidRPr="00C25223" w:rsidRDefault="00E71AA2" w:rsidP="00E71AA2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  <w:p w:rsidR="00E71AA2" w:rsidRPr="00C25223" w:rsidRDefault="009C003C" w:rsidP="00E71AA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18246D" w:rsidRPr="00C25223" w:rsidTr="00C25223">
        <w:trPr>
          <w:trHeight w:val="1267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C25223" w:rsidRDefault="002A2BE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C25223" w:rsidRDefault="00E96D47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некомерційне підприємство «Обласна клінічна лікарня ім. О.Ф. Гербачевського»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C25223" w:rsidRDefault="00E96D47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</w:t>
            </w:r>
            <w:r w:rsidR="00F00982"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,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</w:t>
            </w:r>
            <w:r w:rsidR="00F00982"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вул. Червоного </w:t>
            </w:r>
            <w:r w:rsid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Хреста, 3 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C25223" w:rsidRDefault="00E96D47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01.07.2021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C25223" w:rsidRDefault="00E96D47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14,10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C25223" w:rsidRDefault="009C003C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</w:t>
            </w:r>
            <w:r w:rsidR="00E96D47"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озміщення бюджетної установи</w:t>
            </w:r>
          </w:p>
        </w:tc>
      </w:tr>
      <w:tr w:rsidR="0018246D" w:rsidRPr="00C25223" w:rsidTr="00C25223">
        <w:trPr>
          <w:trHeight w:val="1327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C25223" w:rsidRDefault="002A2BE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C25223" w:rsidRDefault="00E96D47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некомерційне підприємство «Обласна клінічна лікарня ім. О.Ф. Гербачевського»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C25223" w:rsidRDefault="00E96D47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</w:t>
            </w:r>
            <w:r w:rsidR="00F00982"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Овруч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Прикордонна,6А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C25223" w:rsidRDefault="00E96D47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C25223" w:rsidRDefault="00E96D47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254,75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C25223" w:rsidRDefault="009C003C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18246D" w:rsidRPr="00C25223" w:rsidTr="00C25223">
        <w:trPr>
          <w:trHeight w:val="1259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C25223" w:rsidRDefault="002A2BE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C25223" w:rsidRDefault="002F2871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Комунальне некомерційне підприємство </w:t>
            </w:r>
            <w:r w:rsidR="000F7674"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«</w:t>
            </w:r>
            <w:r w:rsidR="00E96D47"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Житомирське обласне стоматологічне медичне об’єднання</w:t>
            </w:r>
            <w:r w:rsidR="000F7674"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»</w:t>
            </w:r>
            <w:r w:rsidR="00E96D47"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C25223" w:rsidRDefault="00E96D47" w:rsidP="00C2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</w:t>
            </w:r>
            <w:r w:rsidR="00F00982"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,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</w:t>
            </w:r>
            <w:r w:rsidR="00F00982"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вул. </w:t>
            </w:r>
            <w:proofErr w:type="spellStart"/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Грушевсько</w:t>
            </w:r>
            <w:proofErr w:type="spellEnd"/>
            <w:r w:rsid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-</w:t>
            </w:r>
            <w:r w:rsid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</w:r>
            <w:r w:rsidR="00572E5B"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г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о, </w:t>
            </w:r>
            <w:r w:rsidR="00572E5B"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C25223" w:rsidRDefault="00E96D47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C25223" w:rsidRDefault="00E96D47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304,70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6D47" w:rsidRPr="00C25223" w:rsidRDefault="009C003C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</w:t>
            </w:r>
            <w:r w:rsidR="00E96D47"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озміщення бюджетної установи</w:t>
            </w:r>
          </w:p>
        </w:tc>
      </w:tr>
      <w:tr w:rsidR="00C25223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C25223" w:rsidRPr="00C25223" w:rsidRDefault="00C25223" w:rsidP="00C2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C25223" w:rsidRPr="00C25223" w:rsidRDefault="00C25223" w:rsidP="00C2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C25223" w:rsidRPr="00C25223" w:rsidRDefault="00C25223" w:rsidP="00C2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C25223" w:rsidRPr="00C25223" w:rsidRDefault="00C25223" w:rsidP="00C2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C25223" w:rsidRPr="00C25223" w:rsidRDefault="00C25223" w:rsidP="00C2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C25223" w:rsidRPr="00C25223" w:rsidRDefault="00C25223" w:rsidP="00C2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</w:t>
            </w:r>
          </w:p>
        </w:tc>
      </w:tr>
      <w:tr w:rsidR="0018246D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9C003C" w:rsidRPr="00C25223" w:rsidRDefault="002A2BE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9C003C" w:rsidRPr="00C25223" w:rsidRDefault="003B5D57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Комунальна установа «</w:t>
            </w:r>
            <w:r w:rsidR="009C003C"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Обласний центр соціально-пс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ихологічної реабілітації дітей «</w:t>
            </w:r>
            <w:r w:rsidR="009C003C"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Сонячний дім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»</w:t>
            </w:r>
            <w:r w:rsidR="009C003C"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9C003C" w:rsidRPr="00C25223" w:rsidRDefault="009C003C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</w:t>
            </w:r>
            <w:r w:rsidR="00F00982"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,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провулок Івана Садовського, 5-а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9C003C" w:rsidRPr="00C25223" w:rsidRDefault="002D7789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9C003C" w:rsidRPr="00C25223" w:rsidRDefault="009C003C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337,40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9C003C" w:rsidRPr="00C25223" w:rsidRDefault="009C003C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18246D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9C003C" w:rsidRPr="00C25223" w:rsidRDefault="002A2BE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9C003C" w:rsidRPr="00C25223" w:rsidRDefault="002F2871" w:rsidP="002F287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Житомирський професійний ліцей </w:t>
            </w:r>
            <w:r w:rsidR="009C003C"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C25223" w:rsidRDefault="00F00982" w:rsidP="00C2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</w:r>
            <w:r w:rsidR="009C003C"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вул. Небесної </w:t>
            </w:r>
          </w:p>
          <w:p w:rsidR="009C003C" w:rsidRPr="00C25223" w:rsidRDefault="009C003C" w:rsidP="00C25223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Сотні, 43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9C003C" w:rsidRPr="00C25223" w:rsidRDefault="00066A85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9C003C" w:rsidRPr="00C25223" w:rsidRDefault="009C003C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352,32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9C003C" w:rsidRPr="00C25223" w:rsidRDefault="009C003C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18246D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9C003C" w:rsidRPr="00C25223" w:rsidRDefault="002A2BE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9C003C" w:rsidRPr="00C25223" w:rsidRDefault="00E93DCD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Комунальне підприємство </w:t>
            </w:r>
            <w:r w:rsidR="009C003C"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9C003C" w:rsidRPr="00C25223" w:rsidRDefault="009C003C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</w:t>
            </w:r>
            <w:r w:rsidR="00F00982"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,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майдан</w:t>
            </w:r>
            <w:r w:rsidR="00F00982"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ім. С.П.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Корольова,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9C003C" w:rsidRPr="00C25223" w:rsidRDefault="009C003C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31.12.2020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9C003C" w:rsidRPr="00C25223" w:rsidRDefault="001312D8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569,02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9C003C" w:rsidRPr="00C25223" w:rsidRDefault="009C003C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F00982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2A2BE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F00982" w:rsidP="00335F9F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 майдан ім. С.П. Корольова,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E23EF5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C73647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2091,41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F00982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2A2BE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F00982" w:rsidP="00335F9F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 майдан ім. С.П. Корольова, 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3E33BC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F00982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51,77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E93DCD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C25223" w:rsidRDefault="002A2BE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C25223" w:rsidRDefault="00E93DCD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C25223" w:rsidRDefault="00E93DCD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</w:t>
            </w:r>
            <w:r w:rsidR="00F00982"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,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майдан</w:t>
            </w:r>
            <w:r w:rsidR="00F00982"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ім. С.П.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Корольова, 2</w:t>
            </w:r>
          </w:p>
        </w:tc>
        <w:tc>
          <w:tcPr>
            <w:tcW w:w="1276" w:type="dxa"/>
            <w:tcBorders>
              <w:top w:val="single" w:sz="4" w:space="0" w:color="4C4C4C"/>
              <w:left w:val="nil"/>
              <w:bottom w:val="nil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C25223" w:rsidRDefault="00E23EF5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C25223" w:rsidRDefault="00C73647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220,6</w:t>
            </w:r>
            <w:r w:rsidR="006A70B2"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C25223" w:rsidRDefault="00E93DCD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E93DCD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C25223" w:rsidRDefault="002A2BE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C25223" w:rsidRDefault="00E93DCD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4C4C4C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C25223" w:rsidRDefault="00E93DCD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</w:t>
            </w:r>
            <w:r w:rsidR="00F00982"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,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майдан </w:t>
            </w:r>
            <w:r w:rsidR="00F00982"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ім. С.П.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Корольо</w:t>
            </w:r>
            <w:r w:rsidR="00F00982"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-</w:t>
            </w:r>
            <w:r w:rsidR="00F00982"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ва, 3/14</w:t>
            </w:r>
          </w:p>
        </w:tc>
        <w:tc>
          <w:tcPr>
            <w:tcW w:w="1276" w:type="dxa"/>
            <w:tcBorders>
              <w:top w:val="single" w:sz="4" w:space="0" w:color="4C4C4C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C25223" w:rsidRDefault="00E93DCD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4C4C4C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C25223" w:rsidRDefault="00412536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164,08</w:t>
            </w:r>
          </w:p>
        </w:tc>
        <w:tc>
          <w:tcPr>
            <w:tcW w:w="2551" w:type="dxa"/>
            <w:tcBorders>
              <w:top w:val="single" w:sz="4" w:space="0" w:color="4C4C4C"/>
              <w:left w:val="nil"/>
              <w:bottom w:val="nil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C25223" w:rsidRDefault="00E93DCD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18246D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9C003C" w:rsidRPr="00C25223" w:rsidRDefault="002A2BE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9C003C" w:rsidRPr="00C25223" w:rsidRDefault="00E93DCD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9C003C" w:rsidRPr="00C25223" w:rsidRDefault="00F00982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 майдан ім. С.П. Корольова, 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9C003C" w:rsidRPr="00C25223" w:rsidRDefault="00E23EF5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31.12.2023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9C003C" w:rsidRPr="00C25223" w:rsidRDefault="00BD2A57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52,5</w:t>
            </w:r>
            <w:r w:rsidR="00E5453B"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8</w:t>
            </w:r>
          </w:p>
        </w:tc>
        <w:tc>
          <w:tcPr>
            <w:tcW w:w="2551" w:type="dxa"/>
            <w:tcBorders>
              <w:top w:val="single" w:sz="4" w:space="0" w:color="4C4C4C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9C003C" w:rsidRPr="00C25223" w:rsidRDefault="009C003C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E93DCD" w:rsidRPr="00C25223" w:rsidTr="00C25223">
        <w:trPr>
          <w:trHeight w:val="83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CD" w:rsidRPr="00C25223" w:rsidRDefault="002A2BEB" w:rsidP="002A2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CD" w:rsidRPr="00C25223" w:rsidRDefault="00E93DCD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CD" w:rsidRPr="00C25223" w:rsidRDefault="00E93DCD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</w:t>
            </w:r>
            <w:r w:rsidR="00F00982"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, </w:t>
            </w:r>
            <w:r w:rsidR="00F00982"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Бердичівська,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CD" w:rsidRPr="00C25223" w:rsidRDefault="00E93DCD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CD" w:rsidRPr="00C25223" w:rsidRDefault="00E93DCD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81,59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CD" w:rsidRPr="00C25223" w:rsidRDefault="00E93DCD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F00982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2A2BE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 майдан ім. С.П. Корольо-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ва, 3/14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6B407E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F00982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32,90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F00982" w:rsidRPr="00C25223" w:rsidTr="00C25223">
        <w:trPr>
          <w:trHeight w:val="786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982" w:rsidRPr="00C25223" w:rsidRDefault="002A2BE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982" w:rsidRPr="00C25223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 майдан ім. С.П. Корольо-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ва, 3/14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1D68D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982" w:rsidRPr="00C25223" w:rsidRDefault="0015713D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1080,71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00982" w:rsidRPr="00C25223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491FFC" w:rsidRPr="00C25223" w:rsidTr="00C25223">
        <w:trPr>
          <w:trHeight w:val="869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FFC" w:rsidRPr="00C25223" w:rsidRDefault="00491FFC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491FFC" w:rsidRPr="00C25223" w:rsidRDefault="00491FFC" w:rsidP="00491FF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FFC" w:rsidRPr="00C25223" w:rsidRDefault="00491FFC" w:rsidP="00491FF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 майдан ім. С.П. Корольо-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ва, 3/14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491FFC" w:rsidRPr="00C25223" w:rsidRDefault="00491FFC" w:rsidP="0049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FFC" w:rsidRPr="00C25223" w:rsidRDefault="00491FFC" w:rsidP="00491FF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55,07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91FFC" w:rsidRPr="00C25223" w:rsidRDefault="00491FFC" w:rsidP="00491FF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F00982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491FFC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 майдан ім. С.П. Корольо-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ва, 3/14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C23E81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491FFC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401,49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F00982" w:rsidP="00D83E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Розміщення бюджетної </w:t>
            </w:r>
            <w:r w:rsidR="00D83E9F"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установи</w:t>
            </w:r>
          </w:p>
        </w:tc>
      </w:tr>
      <w:tr w:rsidR="00F00982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491FFC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 майдан ім. С.П. Корольо-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ва, 3/14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C23E81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29.02.2024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491FFC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42,99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F00982" w:rsidP="00D83E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Розміщення бюджетної </w:t>
            </w:r>
            <w:r w:rsidR="00D83E9F"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установи</w:t>
            </w:r>
          </w:p>
        </w:tc>
      </w:tr>
      <w:tr w:rsidR="00F00982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491FFC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 майдан ім. С.П. Корольо-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ва, 3/14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EB7C5D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491FFC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79,79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491FFC" w:rsidP="00D83E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Розміщення бюджетної </w:t>
            </w:r>
            <w:r w:rsidR="00D83E9F"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установи</w:t>
            </w:r>
          </w:p>
        </w:tc>
      </w:tr>
      <w:tr w:rsidR="00F00982" w:rsidRPr="00C25223" w:rsidTr="00C25223">
        <w:trPr>
          <w:trHeight w:val="795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491FFC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 майдан ім. С.П. Корольо-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ва, 3/14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EB7C5D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Вільне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491FFC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39,47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6B080C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Розміщення органів місцевого самоврядування</w:t>
            </w:r>
          </w:p>
        </w:tc>
      </w:tr>
      <w:tr w:rsidR="00491FFC" w:rsidRPr="00C25223" w:rsidTr="00C25223">
        <w:trPr>
          <w:trHeight w:val="763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491FFC" w:rsidRPr="00C25223" w:rsidRDefault="00A74CB9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491FFC" w:rsidRPr="00C25223" w:rsidRDefault="00491FFC" w:rsidP="00491FF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491FFC" w:rsidRPr="00C25223" w:rsidRDefault="00491FFC" w:rsidP="00491FF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 майдан ім. С.П. Корольо-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ва, 3/14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491FFC" w:rsidRPr="00C25223" w:rsidRDefault="00491FFC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Вільне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491FFC" w:rsidRPr="00C25223" w:rsidRDefault="00491FFC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32,45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491FFC" w:rsidRPr="00C25223" w:rsidRDefault="006B080C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Розміщення органів місцевого самоврядування</w:t>
            </w:r>
          </w:p>
        </w:tc>
      </w:tr>
      <w:tr w:rsidR="00F00982" w:rsidRPr="00C25223" w:rsidTr="00C25223">
        <w:trPr>
          <w:trHeight w:val="776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A74CB9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 майдан ім. С.П. Корольо-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ва, 3/14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F00982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31.12.2021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F00982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28,70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F00982" w:rsidRPr="00C25223" w:rsidTr="00C25223">
        <w:trPr>
          <w:trHeight w:val="804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A74CB9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 майдан ім. С.П. Корольо-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ва, 3/14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F00982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31.12.2020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F00982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20,70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C25223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223" w:rsidRPr="00C25223" w:rsidRDefault="00C25223" w:rsidP="00C2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223" w:rsidRPr="00C25223" w:rsidRDefault="00C25223" w:rsidP="00C2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223" w:rsidRPr="00C25223" w:rsidRDefault="00C25223" w:rsidP="00C2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223" w:rsidRPr="00C25223" w:rsidRDefault="00C25223" w:rsidP="00C2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223" w:rsidRPr="00C25223" w:rsidRDefault="00C25223" w:rsidP="00C2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223" w:rsidRPr="00C25223" w:rsidRDefault="00C25223" w:rsidP="00C2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</w:t>
            </w:r>
          </w:p>
        </w:tc>
      </w:tr>
      <w:tr w:rsidR="00F00982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A74CB9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 майдан ім. С.П. Корольо-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ва, 3/14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F00982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30.06.2021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F00982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119,80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F00982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A74CB9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 майдан ім. С.П. Корольо-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ва, 3/14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066A85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F00982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206,40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F00982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A74CB9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 майдан ім. С.П. Корольо-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ва, 3/14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0B711E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Вільне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62494A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33,72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F00982" w:rsidP="006B080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 xml:space="preserve">Розміщення </w:t>
            </w:r>
            <w:r w:rsidR="006B080C" w:rsidRPr="00C25223"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  <w:t>органів місцевого самоврядування</w:t>
            </w:r>
          </w:p>
        </w:tc>
      </w:tr>
      <w:tr w:rsidR="00C557A4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C557A4" w:rsidRPr="00C25223" w:rsidRDefault="00A74CB9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C557A4" w:rsidRPr="00C25223" w:rsidRDefault="00C557A4" w:rsidP="00C557A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C557A4" w:rsidRPr="00C25223" w:rsidRDefault="00C557A4" w:rsidP="00C557A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 майдан ім. С.П. Корольо-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ва, 3/14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C557A4" w:rsidRPr="00C25223" w:rsidRDefault="006A70B2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14.12.2023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C557A4" w:rsidRPr="00C25223" w:rsidRDefault="006B080C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37,5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C557A4" w:rsidRPr="00C25223" w:rsidRDefault="00C557A4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F00982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6F78EB" w:rsidP="002A2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</w:t>
            </w:r>
            <w:r w:rsidR="005B2808"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</w:t>
            </w:r>
            <w:r w:rsidR="00A74CB9"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 майдан ім. С.П. Корольо-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ва, 3/14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066A85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F00982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97,20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F00982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6F78EB" w:rsidP="006F7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</w:t>
            </w:r>
            <w:r w:rsidR="00A74CB9"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 майдан ім. С.П. Корольова, 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6200C9" w:rsidP="006200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03.12.2023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6A33B7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429,88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F00982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6F78EB" w:rsidP="006F7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3</w:t>
            </w:r>
            <w:r w:rsidR="00A74CB9"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 майдан ім. С.П. Корольова, 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066A85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FA5002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75,63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F00982" w:rsidRPr="00C25223" w:rsidRDefault="00F00982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FA5002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FA5002" w:rsidRPr="00C25223" w:rsidRDefault="006F78EB" w:rsidP="006F7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</w:t>
            </w:r>
            <w:r w:rsidR="00A74CB9"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FA5002" w:rsidRPr="00C25223" w:rsidRDefault="00FA5002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FA5002" w:rsidRPr="00C25223" w:rsidRDefault="00FA5002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 майдан ім. С.П. Корольова, 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FA5002" w:rsidRPr="00C25223" w:rsidRDefault="00B87632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28.01.2024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FA5002" w:rsidRPr="00C25223" w:rsidRDefault="00FA5002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100,85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FA5002" w:rsidRPr="00C25223" w:rsidRDefault="00FA5002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E93DCD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4C4C4C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C25223" w:rsidRDefault="006F78EB" w:rsidP="006F7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</w:t>
            </w:r>
            <w:r w:rsidR="00E161DB"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38</w:t>
            </w:r>
          </w:p>
        </w:tc>
        <w:tc>
          <w:tcPr>
            <w:tcW w:w="3119" w:type="dxa"/>
            <w:tcBorders>
              <w:top w:val="single" w:sz="4" w:space="0" w:color="4C4C4C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C25223" w:rsidRDefault="00E93DCD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4C4C4C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C25223" w:rsidRDefault="00E93DCD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</w:t>
            </w:r>
            <w:r w:rsidR="00F00982"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,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майдан</w:t>
            </w:r>
            <w:r w:rsidR="00F00982"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ім. С.П.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Корольова, 12</w:t>
            </w:r>
          </w:p>
        </w:tc>
        <w:tc>
          <w:tcPr>
            <w:tcW w:w="1276" w:type="dxa"/>
            <w:tcBorders>
              <w:top w:val="single" w:sz="4" w:space="0" w:color="4C4C4C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C25223" w:rsidRDefault="00E93DCD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04.06.2021</w:t>
            </w:r>
          </w:p>
        </w:tc>
        <w:tc>
          <w:tcPr>
            <w:tcW w:w="1134" w:type="dxa"/>
            <w:tcBorders>
              <w:top w:val="single" w:sz="4" w:space="0" w:color="4C4C4C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C25223" w:rsidRDefault="00412536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706,08</w:t>
            </w:r>
          </w:p>
        </w:tc>
        <w:tc>
          <w:tcPr>
            <w:tcW w:w="2551" w:type="dxa"/>
            <w:tcBorders>
              <w:top w:val="single" w:sz="4" w:space="0" w:color="4C4C4C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C25223" w:rsidRDefault="00E93DCD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572E5B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6F78EB" w:rsidP="006F7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</w:t>
            </w:r>
            <w:r w:rsidR="00E161DB"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 майдан ім. С.П. Корольова, 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780,86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572E5B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6F78EB" w:rsidP="006F7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</w:t>
            </w:r>
            <w:r w:rsidR="00E161DB"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40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 майдан ім. С.П. Корольова, 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0B711E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31.12.2020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68641E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303,97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572E5B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6F78EB" w:rsidP="006F7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</w:t>
            </w:r>
            <w:r w:rsidR="00E161DB"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41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 майдан ім. С.П. Корольова, 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nil"/>
            </w:tcBorders>
            <w:shd w:val="clear" w:color="auto" w:fill="auto"/>
            <w:vAlign w:val="center"/>
            <w:hideMark/>
          </w:tcPr>
          <w:p w:rsidR="00572E5B" w:rsidRPr="00C25223" w:rsidRDefault="008F162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31.12.2021</w:t>
            </w:r>
          </w:p>
        </w:tc>
        <w:tc>
          <w:tcPr>
            <w:tcW w:w="1134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F96436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49,71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572E5B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6F78EB" w:rsidP="006F7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</w:t>
            </w:r>
            <w:r w:rsidR="00E161DB"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42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 майдан ім. С.П. Корольова, 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nil"/>
            </w:tcBorders>
            <w:shd w:val="clear" w:color="auto" w:fill="auto"/>
            <w:vAlign w:val="center"/>
            <w:hideMark/>
          </w:tcPr>
          <w:p w:rsidR="00572E5B" w:rsidRPr="00C25223" w:rsidRDefault="00572E5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31.12.2020</w:t>
            </w:r>
          </w:p>
        </w:tc>
        <w:tc>
          <w:tcPr>
            <w:tcW w:w="1134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174,35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E93DCD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C25223" w:rsidRDefault="006F78EB" w:rsidP="006F7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</w:t>
            </w:r>
            <w:r w:rsidR="00E161DB"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43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B2808" w:rsidRPr="00C25223" w:rsidRDefault="00E93DCD" w:rsidP="006F78E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C25223" w:rsidRDefault="00572E5B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 майдан ім. С.П. Корольова, 12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C25223" w:rsidRDefault="00771CA5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C25223" w:rsidRDefault="00066A85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292,71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C25223" w:rsidRDefault="00E93DCD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572E5B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6F78EB" w:rsidP="002A2B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</w:t>
            </w:r>
            <w:r w:rsidR="00E161DB"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44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hideMark/>
          </w:tcPr>
          <w:p w:rsidR="00B836BD" w:rsidRPr="00C25223" w:rsidRDefault="00572E5B" w:rsidP="00B836B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hideMark/>
          </w:tcPr>
          <w:p w:rsidR="00572E5B" w:rsidRPr="00C25223" w:rsidRDefault="00572E5B" w:rsidP="006F78E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br/>
              <w:t>вул. Театральна, 17/20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771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771CA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136,00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771CA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572E5B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6F78EB" w:rsidP="006F78E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</w:t>
            </w:r>
            <w:r w:rsidR="00E161DB"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45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br/>
              <w:t>вул. Театральна, 17/20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134,70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5F603E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5F603E" w:rsidRPr="00C25223" w:rsidRDefault="00335626" w:rsidP="00A74CB9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</w:t>
            </w:r>
            <w:r w:rsidR="00E161DB"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46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5F603E" w:rsidRPr="00C25223" w:rsidRDefault="005F603E" w:rsidP="00432D0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5F603E" w:rsidRPr="00C25223" w:rsidRDefault="005F603E" w:rsidP="00432D0C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br/>
              <w:t>вул. Театральна, 17/20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5F603E" w:rsidRPr="00C25223" w:rsidRDefault="005F603E" w:rsidP="005F603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5F603E" w:rsidRPr="00C25223" w:rsidRDefault="005F603E" w:rsidP="00432D0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547,3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5F603E" w:rsidRPr="00C25223" w:rsidRDefault="005F603E" w:rsidP="00432D0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572E5B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E161D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47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br/>
              <w:t>вул. Театральна, 17/20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02.03.2022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311,40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572E5B" w:rsidRPr="00C25223" w:rsidTr="00C25223">
        <w:trPr>
          <w:trHeight w:val="877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E161D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48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br/>
              <w:t>вул. Театральна, 17/20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EB7C5D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547,20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572E5B" w:rsidRPr="00C25223" w:rsidTr="00C25223">
        <w:trPr>
          <w:trHeight w:val="846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E161D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49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br/>
              <w:t>вул. Театральна, 17/20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EB7C5D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27,10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C25223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C25223" w:rsidRPr="00C25223" w:rsidRDefault="00C25223" w:rsidP="00C2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C25223" w:rsidRPr="00C25223" w:rsidRDefault="00C25223" w:rsidP="00C2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C25223" w:rsidRPr="00C25223" w:rsidRDefault="00C25223" w:rsidP="00C2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C25223" w:rsidRPr="00C25223" w:rsidRDefault="00C25223" w:rsidP="00C2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C25223" w:rsidRPr="00C25223" w:rsidRDefault="00C25223" w:rsidP="00C2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C25223" w:rsidRPr="00C25223" w:rsidRDefault="00C25223" w:rsidP="00C2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</w:t>
            </w:r>
          </w:p>
        </w:tc>
      </w:tr>
      <w:tr w:rsidR="00572E5B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E161D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br/>
              <w:t>вул. Театральна, 17/20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15.05.2021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180,00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572E5B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E161D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br/>
              <w:t>вул. Театральна, 17/20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15.05.2021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 (покрівля)</w:t>
            </w:r>
          </w:p>
        </w:tc>
      </w:tr>
      <w:tr w:rsidR="00572E5B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A74CB9" w:rsidP="00E16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</w:t>
            </w:r>
            <w:r w:rsidR="00E161DB"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br/>
              <w:t>вул. Театральна, 17/20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E3448D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01.03.2024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97,50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572E5B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E161D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31.12.2020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31,73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572E5B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E161D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31.12.2020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D15A4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24,</w:t>
            </w:r>
            <w:r w:rsidR="00572E5B"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572E5B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E161D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0B711E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31.12.2020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155B4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66,38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572E5B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E161D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0B711E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23.10.2023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0B711E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90,5</w:t>
            </w:r>
            <w:r w:rsidR="00D15A4F"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572E5B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E161DB" w:rsidP="001922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31.12.2020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164,63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572E5B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E161D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B118B6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B118B6" w:rsidP="00B118B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700,64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572E5B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E161D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D107AE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543,02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572E5B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E161DB" w:rsidP="00A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60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31.12.2020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290,67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572E5B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E161D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61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E3448D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251,92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572E5B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335626" w:rsidP="00A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6</w:t>
            </w:r>
            <w:r w:rsidR="00E161DB"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31.12.2020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412536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697,71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572E5B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E161D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63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40,21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572E5B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E161D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64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31.08.2021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75,20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572E5B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E161D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65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0B711E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09.11.2023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C643DA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25,44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E93DCD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C25223" w:rsidRDefault="00E161D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66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C25223" w:rsidRDefault="00E93DCD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C25223" w:rsidRDefault="00E93DCD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</w:t>
            </w:r>
            <w:r w:rsidR="00572E5B"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,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</w:t>
            </w:r>
            <w:r w:rsidR="00572E5B"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 xml:space="preserve">вул. Мала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Бердичівська, 17(В)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C25223" w:rsidRDefault="000B711E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C25223" w:rsidRDefault="00E93DCD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426,90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C25223" w:rsidRDefault="00E93DCD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E93DCD" w:rsidRPr="00C25223" w:rsidTr="00C25223">
        <w:trPr>
          <w:trHeight w:val="866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C25223" w:rsidRDefault="002A2BEB" w:rsidP="00335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6</w:t>
            </w:r>
            <w:r w:rsidR="00E161DB"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C25223" w:rsidRDefault="00E93DCD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C25223" w:rsidRDefault="00572E5B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 xml:space="preserve">вул. Мала </w:t>
            </w:r>
            <w:r w:rsidR="00E93DCD"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Бердичівська, 17(А)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C25223" w:rsidRDefault="00066A85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29.02.2024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C25223" w:rsidRDefault="00E93DCD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1497,40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E93DCD" w:rsidRPr="00C25223" w:rsidRDefault="00E93DCD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E93DCD" w:rsidRPr="00C25223" w:rsidTr="00C25223">
        <w:trPr>
          <w:trHeight w:val="847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4C4C4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CD" w:rsidRPr="00C25223" w:rsidRDefault="00E161D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68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CD" w:rsidRPr="00C25223" w:rsidRDefault="00E93DCD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CD" w:rsidRPr="00C25223" w:rsidRDefault="00E93DCD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</w:t>
            </w:r>
            <w:r w:rsidR="00572E5B"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,</w:t>
            </w:r>
            <w:r w:rsidR="00572E5B"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 xml:space="preserve">вул. Мала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Бердичівська, 17(А)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CD" w:rsidRPr="00C25223" w:rsidRDefault="00066A85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29.02.2024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CD" w:rsidRPr="00C25223" w:rsidRDefault="00E93DCD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51,00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CD" w:rsidRPr="00C25223" w:rsidRDefault="00E93DCD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</w:t>
            </w:r>
            <w:r w:rsidR="000B711E"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ня бюджетної організації </w:t>
            </w:r>
          </w:p>
        </w:tc>
      </w:tr>
      <w:tr w:rsidR="00E93DCD" w:rsidRPr="00C25223" w:rsidTr="00E11B1D">
        <w:trPr>
          <w:trHeight w:val="815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93DCD" w:rsidRPr="00C25223" w:rsidRDefault="00E161D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69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CD" w:rsidRPr="00C25223" w:rsidRDefault="00E93DCD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CD" w:rsidRPr="00C25223" w:rsidRDefault="00E93DCD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</w:t>
            </w:r>
            <w:r w:rsidR="00572E5B"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,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</w:t>
            </w:r>
            <w:r w:rsidR="00572E5B"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вул. Леха Качинського,12а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CD" w:rsidRPr="00C25223" w:rsidRDefault="00E93DCD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CD" w:rsidRPr="00C25223" w:rsidRDefault="00E93DCD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10,80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93DCD" w:rsidRPr="00C25223" w:rsidRDefault="00E93DCD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C25223" w:rsidRPr="00C25223" w:rsidTr="00E11B1D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223" w:rsidRPr="00C25223" w:rsidRDefault="00C25223" w:rsidP="00C2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223" w:rsidRPr="00C25223" w:rsidRDefault="00C25223" w:rsidP="00C2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223" w:rsidRPr="00C25223" w:rsidRDefault="00C25223" w:rsidP="00C2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223" w:rsidRPr="00C25223" w:rsidRDefault="00C25223" w:rsidP="00C2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223" w:rsidRPr="00C25223" w:rsidRDefault="00C25223" w:rsidP="00C2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25223" w:rsidRPr="00C25223" w:rsidRDefault="00C25223" w:rsidP="00C2522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</w:t>
            </w:r>
          </w:p>
        </w:tc>
      </w:tr>
      <w:tr w:rsidR="00C624E7" w:rsidRPr="00C25223" w:rsidTr="00E11B1D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624E7" w:rsidRPr="00C25223" w:rsidRDefault="00E161D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70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E7" w:rsidRPr="00C25223" w:rsidRDefault="00C624E7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E7" w:rsidRPr="00C25223" w:rsidRDefault="00C624E7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Леха Качинського,12а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E7" w:rsidRPr="00C25223" w:rsidRDefault="009E2F8D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E7" w:rsidRPr="00C25223" w:rsidRDefault="00C624E7" w:rsidP="00C6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356,10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C624E7" w:rsidRPr="00C25223" w:rsidRDefault="00C624E7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572E5B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572E5B" w:rsidRPr="00C25223" w:rsidRDefault="00E161DB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71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Леха Качинського,12а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5B" w:rsidRPr="00C25223" w:rsidRDefault="009E2F8D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30.11.2023</w:t>
            </w:r>
            <w:r w:rsidR="00572E5B"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5B" w:rsidRPr="00C25223" w:rsidRDefault="00572E5B" w:rsidP="00C624E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487,06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72E5B" w:rsidRPr="00C25223" w:rsidRDefault="00572E5B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E11B1D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72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Леха Качинського,12а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1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30.11.2023 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1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128,31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E11B1D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73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Леха Качинського,12а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28.02.2021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271,00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E11B1D" w:rsidP="0033562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74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Леха Качинського,12а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458,51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E11B1D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75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Леха Качинського,12а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31.12.2021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424,46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E11B1D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76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Леха Качинського,12а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31.05.2021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110,30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E11B1D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77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Житомирська спеціальна школа № 1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Леха Качинського,17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01.04.2022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44,00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Розміщення бюджетної організації 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E11B1D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78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Чуднівська, 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31.10.2023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1056,32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E11B1D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79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Чуднівська, 105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03.12.2023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CE614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161,50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E11B1D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80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Чуднівська, 105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31.12.2020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1507,78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E11B1D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81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B836B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Чуднівська, 105</w:t>
            </w:r>
          </w:p>
        </w:tc>
        <w:tc>
          <w:tcPr>
            <w:tcW w:w="1276" w:type="dxa"/>
            <w:tcBorders>
              <w:top w:val="single" w:sz="4" w:space="0" w:color="4C4C4C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31.12.2020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82,00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 (гараж)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E11B1D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82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Чуднівська, 105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03.12.2023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74,20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E11B1D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83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Новий бульвар, 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31.12.2020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449,80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E11B1D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84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Новий бульвар, 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31.12.2023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1014,70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E11B1D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85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000000" w:fill="FFFFFF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Домбровсько-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000000" w:fill="FFFFFF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31.12.2023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000000" w:fill="FFFFFF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176,5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000000" w:fill="FFFFFF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E11B1D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86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000000" w:fill="FFFFFF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Домбровсько-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000000" w:fill="FFFFFF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31.12.2023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000000" w:fill="FFFFFF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27,60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000000" w:fill="FFFFFF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D5245F" w:rsidRPr="00C25223" w:rsidTr="00E11B1D">
        <w:trPr>
          <w:trHeight w:val="866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E11B1D" w:rsidP="002A2BE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87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000000" w:fill="FFFFFF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Домбровсько-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000000" w:fill="FFFFFF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31.12.2023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000000" w:fill="FFFFFF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19,90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000000" w:fill="FFFFFF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D5245F" w:rsidRPr="00C25223" w:rsidTr="00C25223">
        <w:trPr>
          <w:trHeight w:val="866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E11B1D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88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Михайла Грушевського, 91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16.06.2021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nil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1217,50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D5245F" w:rsidRPr="00C25223" w:rsidTr="00C25223">
        <w:trPr>
          <w:trHeight w:val="848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E11B1D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89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4C4C4C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br/>
              <w:t>вул. Михайла Грушевського, 100</w:t>
            </w:r>
          </w:p>
        </w:tc>
        <w:tc>
          <w:tcPr>
            <w:tcW w:w="1276" w:type="dxa"/>
            <w:tcBorders>
              <w:top w:val="single" w:sz="4" w:space="0" w:color="4C4C4C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4C4C4C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347,30</w:t>
            </w:r>
          </w:p>
        </w:tc>
        <w:tc>
          <w:tcPr>
            <w:tcW w:w="2551" w:type="dxa"/>
            <w:tcBorders>
              <w:top w:val="single" w:sz="4" w:space="0" w:color="4C4C4C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E11B1D" w:rsidRPr="00C25223" w:rsidTr="00E11B1D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B1D" w:rsidRPr="00C25223" w:rsidRDefault="00E11B1D" w:rsidP="00E1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B1D" w:rsidRPr="00C25223" w:rsidRDefault="00E11B1D" w:rsidP="00E1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B1D" w:rsidRPr="00C25223" w:rsidRDefault="00E11B1D" w:rsidP="00E1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B1D" w:rsidRPr="00C25223" w:rsidRDefault="00E11B1D" w:rsidP="00E1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B1D" w:rsidRPr="00C25223" w:rsidRDefault="00E11B1D" w:rsidP="00E1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B1D" w:rsidRPr="00C25223" w:rsidRDefault="00E11B1D" w:rsidP="00E1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</w:t>
            </w:r>
          </w:p>
        </w:tc>
      </w:tr>
      <w:tr w:rsidR="00D5245F" w:rsidRPr="00C25223" w:rsidTr="00C25223">
        <w:trPr>
          <w:trHeight w:val="8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E11B1D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90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br/>
              <w:t>вул. Михайла Грушевського,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31.12.2020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71,90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E11B1D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91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br/>
              <w:t>вул. Князів Острозьких, 112-А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06.09.2066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3449,90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E11B1D" w:rsidP="00A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92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некомерційне підприємство «Обласний медичний центр спортивної медицини»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 майдан Перемоги, 10-А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30.06.2022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40,46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E11B1D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93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nil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Шевченка, 18-А</w:t>
            </w:r>
          </w:p>
        </w:tc>
        <w:tc>
          <w:tcPr>
            <w:tcW w:w="1276" w:type="dxa"/>
            <w:tcBorders>
              <w:top w:val="nil"/>
              <w:left w:val="nil"/>
              <w:bottom w:val="nil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02.10.2022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1048,30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E11B1D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94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4C4C4C"/>
              <w:left w:val="nil"/>
              <w:bottom w:val="nil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Шевченка, 18-А</w:t>
            </w:r>
          </w:p>
        </w:tc>
        <w:tc>
          <w:tcPr>
            <w:tcW w:w="1276" w:type="dxa"/>
            <w:tcBorders>
              <w:top w:val="single" w:sz="4" w:space="0" w:color="4C4C4C"/>
              <w:left w:val="nil"/>
              <w:bottom w:val="nil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02.10.2022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79,60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 (гараж)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E11B1D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95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Комунальний заклад «Житомирський обласний центр хореографічного мистецтва»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4C4C4C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Михайлівська, 3</w:t>
            </w:r>
          </w:p>
        </w:tc>
        <w:tc>
          <w:tcPr>
            <w:tcW w:w="1276" w:type="dxa"/>
            <w:tcBorders>
              <w:top w:val="single" w:sz="4" w:space="0" w:color="4C4C4C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30.06.2036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1128,70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E11B1D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96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proofErr w:type="spellStart"/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Тетерівський</w:t>
            </w:r>
            <w:proofErr w:type="spellEnd"/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дитячий будинок-інтернат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Житомирський район, с. Тетерівка,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Шкільна, 56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31.12.2020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161,60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організації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E11B1D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97</w:t>
            </w:r>
          </w:p>
        </w:tc>
        <w:tc>
          <w:tcPr>
            <w:tcW w:w="3119" w:type="dxa"/>
            <w:tcBorders>
              <w:top w:val="single" w:sz="4" w:space="0" w:color="4C4C4C"/>
              <w:left w:val="nil"/>
              <w:bottom w:val="nil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4C4C4C"/>
              <w:left w:val="nil"/>
              <w:bottom w:val="nil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17(А)</w:t>
            </w:r>
          </w:p>
        </w:tc>
        <w:tc>
          <w:tcPr>
            <w:tcW w:w="1276" w:type="dxa"/>
            <w:tcBorders>
              <w:top w:val="single" w:sz="4" w:space="0" w:color="4C4C4C"/>
              <w:left w:val="nil"/>
              <w:bottom w:val="nil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30.01.2027</w:t>
            </w:r>
          </w:p>
        </w:tc>
        <w:tc>
          <w:tcPr>
            <w:tcW w:w="1134" w:type="dxa"/>
            <w:tcBorders>
              <w:top w:val="single" w:sz="4" w:space="0" w:color="4C4C4C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81,10</w:t>
            </w:r>
          </w:p>
        </w:tc>
        <w:tc>
          <w:tcPr>
            <w:tcW w:w="2551" w:type="dxa"/>
            <w:tcBorders>
              <w:top w:val="single" w:sz="4" w:space="0" w:color="4C4C4C"/>
              <w:left w:val="nil"/>
              <w:bottom w:val="nil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Розміщення видавництва видавничої продукції, що видається українською мовою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E11B1D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98</w:t>
            </w:r>
          </w:p>
        </w:tc>
        <w:tc>
          <w:tcPr>
            <w:tcW w:w="3119" w:type="dxa"/>
            <w:tcBorders>
              <w:top w:val="single" w:sz="4" w:space="0" w:color="4C4C4C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4C4C4C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17(А)</w:t>
            </w:r>
          </w:p>
        </w:tc>
        <w:tc>
          <w:tcPr>
            <w:tcW w:w="1276" w:type="dxa"/>
            <w:tcBorders>
              <w:top w:val="single" w:sz="4" w:space="0" w:color="4C4C4C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30.01.2027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284,20</w:t>
            </w:r>
          </w:p>
        </w:tc>
        <w:tc>
          <w:tcPr>
            <w:tcW w:w="2551" w:type="dxa"/>
            <w:tcBorders>
              <w:top w:val="single" w:sz="4" w:space="0" w:color="4C4C4C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Розміщення видавництва видавничої продукції, що видається українською мовою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E11B1D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99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17(А)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10.09.2021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32,10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Розміщення видавництва видавничої продукції, що видається українською мовою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E11B1D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100</w:t>
            </w:r>
          </w:p>
        </w:tc>
        <w:tc>
          <w:tcPr>
            <w:tcW w:w="3119" w:type="dxa"/>
            <w:tcBorders>
              <w:top w:val="single" w:sz="4" w:space="0" w:color="4C4C4C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17(Б)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10.09.2021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1078,30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Розміщення видавництва видавничої продукції, що видається українською мовою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E11B1D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17(Е)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10.09.2021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15,80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Розміщення видавництва видавничої продукції, що видається українською мовою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E11B1D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102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17(Б)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42,60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Розміщення видавництва видавничої продукції, що видається українською мовою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E11B1D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17(Б)</w:t>
            </w:r>
          </w:p>
        </w:tc>
        <w:tc>
          <w:tcPr>
            <w:tcW w:w="127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29.02.2026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134,60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Розміщення видавництва видавничої продукції, що видається українською мовою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4C4C4C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E11B1D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17(Б)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C25223" w:rsidRDefault="00D5245F" w:rsidP="00FF319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24.12.2023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28,50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Розміщення видавництва видавничої продукції, що видається українською мовою</w:t>
            </w:r>
          </w:p>
        </w:tc>
      </w:tr>
      <w:tr w:rsidR="00D5245F" w:rsidRPr="00C25223" w:rsidTr="00E11B1D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D5245F" w:rsidP="007B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10</w:t>
            </w:r>
            <w:r w:rsidR="00E11B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17(В)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31.03.2023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33,10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Розміщення видавництва видавничої продукції, що видається українською мовою</w:t>
            </w:r>
          </w:p>
        </w:tc>
      </w:tr>
      <w:tr w:rsidR="00E11B1D" w:rsidRPr="00C25223" w:rsidTr="00E11B1D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B1D" w:rsidRPr="00C25223" w:rsidRDefault="00E11B1D" w:rsidP="007B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B1D" w:rsidRPr="00C25223" w:rsidRDefault="00E11B1D" w:rsidP="00E1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B1D" w:rsidRPr="00C25223" w:rsidRDefault="00E11B1D" w:rsidP="00E1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B1D" w:rsidRPr="00C25223" w:rsidRDefault="00E11B1D" w:rsidP="00E1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B1D" w:rsidRPr="00C25223" w:rsidRDefault="00E11B1D" w:rsidP="00E1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B1D" w:rsidRPr="00C25223" w:rsidRDefault="00E11B1D" w:rsidP="00E1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6</w:t>
            </w:r>
          </w:p>
        </w:tc>
      </w:tr>
      <w:tr w:rsidR="00D5245F" w:rsidRPr="00C25223" w:rsidTr="00E11B1D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</w:t>
            </w:r>
            <w:r w:rsidR="00E11B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06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17(В)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24,60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Розміщення видавництва видавничої продукції, що видається українською мовою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E11B1D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107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nil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nil"/>
              <w:right w:val="single" w:sz="4" w:space="0" w:color="4C4C4C"/>
            </w:tcBorders>
            <w:shd w:val="clear" w:color="000000" w:fill="FFFFFF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17(В)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nil"/>
              <w:right w:val="single" w:sz="4" w:space="0" w:color="4C4C4C"/>
            </w:tcBorders>
            <w:shd w:val="clear" w:color="000000" w:fill="FFFFFF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02.02.2030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000000" w:fill="FFFFFF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879,10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nil"/>
              <w:right w:val="single" w:sz="4" w:space="0" w:color="4C4C4C"/>
            </w:tcBorders>
            <w:shd w:val="clear" w:color="000000" w:fill="FFFFFF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Розміщення видавництва видавничої продукції, що видається українською мовою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D5245F" w:rsidP="00E1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10</w:t>
            </w:r>
            <w:r w:rsidR="00E11B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8</w:t>
            </w:r>
          </w:p>
        </w:tc>
        <w:tc>
          <w:tcPr>
            <w:tcW w:w="3119" w:type="dxa"/>
            <w:tcBorders>
              <w:top w:val="single" w:sz="4" w:space="0" w:color="4C4C4C"/>
              <w:left w:val="nil"/>
              <w:bottom w:val="nil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4C4C4C"/>
              <w:left w:val="nil"/>
              <w:bottom w:val="nil"/>
              <w:right w:val="single" w:sz="4" w:space="0" w:color="4C4C4C"/>
            </w:tcBorders>
            <w:shd w:val="clear" w:color="000000" w:fill="FFFFFF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17(В)</w:t>
            </w:r>
          </w:p>
        </w:tc>
        <w:tc>
          <w:tcPr>
            <w:tcW w:w="1276" w:type="dxa"/>
            <w:tcBorders>
              <w:top w:val="single" w:sz="4" w:space="0" w:color="4C4C4C"/>
              <w:left w:val="nil"/>
              <w:bottom w:val="nil"/>
              <w:right w:val="single" w:sz="4" w:space="0" w:color="4C4C4C"/>
            </w:tcBorders>
            <w:shd w:val="clear" w:color="000000" w:fill="FFFFFF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02.02.2030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000000" w:fill="FFFFFF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31,70</w:t>
            </w:r>
          </w:p>
        </w:tc>
        <w:tc>
          <w:tcPr>
            <w:tcW w:w="2551" w:type="dxa"/>
            <w:tcBorders>
              <w:top w:val="single" w:sz="4" w:space="0" w:color="4C4C4C"/>
              <w:left w:val="nil"/>
              <w:bottom w:val="nil"/>
              <w:right w:val="single" w:sz="4" w:space="0" w:color="4C4C4C"/>
            </w:tcBorders>
            <w:shd w:val="clear" w:color="000000" w:fill="FFFFFF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Розміщення видавництва видавничої продукції, що видається українською мовою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E11B1D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109</w:t>
            </w:r>
          </w:p>
        </w:tc>
        <w:tc>
          <w:tcPr>
            <w:tcW w:w="3119" w:type="dxa"/>
            <w:tcBorders>
              <w:top w:val="single" w:sz="4" w:space="0" w:color="4C4C4C"/>
              <w:left w:val="nil"/>
              <w:bottom w:val="nil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4C4C4C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17(А)</w:t>
            </w:r>
          </w:p>
        </w:tc>
        <w:tc>
          <w:tcPr>
            <w:tcW w:w="1276" w:type="dxa"/>
            <w:tcBorders>
              <w:top w:val="single" w:sz="4" w:space="0" w:color="4C4C4C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188,80</w:t>
            </w:r>
          </w:p>
        </w:tc>
        <w:tc>
          <w:tcPr>
            <w:tcW w:w="2551" w:type="dxa"/>
            <w:tcBorders>
              <w:top w:val="single" w:sz="4" w:space="0" w:color="4C4C4C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Розміщення видавництва видавничої продукції, що видається українською мовою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E11B1D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110</w:t>
            </w:r>
          </w:p>
        </w:tc>
        <w:tc>
          <w:tcPr>
            <w:tcW w:w="3119" w:type="dxa"/>
            <w:tcBorders>
              <w:top w:val="single" w:sz="4" w:space="0" w:color="4C4C4C"/>
              <w:left w:val="nil"/>
              <w:bottom w:val="nil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17(Б)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324,50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Розміщення видавництва видавничої продукції, що видається українською мовою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E11B1D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111</w:t>
            </w:r>
          </w:p>
        </w:tc>
        <w:tc>
          <w:tcPr>
            <w:tcW w:w="3119" w:type="dxa"/>
            <w:tcBorders>
              <w:top w:val="single" w:sz="4" w:space="0" w:color="4C4C4C"/>
              <w:left w:val="nil"/>
              <w:bottom w:val="nil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17(Б)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572,20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Розміщення видавництва видавничої продукції, що видається українською мовою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E11B1D" w:rsidP="00A54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112</w:t>
            </w:r>
          </w:p>
        </w:tc>
        <w:tc>
          <w:tcPr>
            <w:tcW w:w="3119" w:type="dxa"/>
            <w:tcBorders>
              <w:top w:val="single" w:sz="4" w:space="0" w:color="4C4C4C"/>
              <w:left w:val="nil"/>
              <w:bottom w:val="nil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17(Б)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05.02.2021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70,60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Розміщення видавництва видавничої продукції, що видається українською мовою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D5245F" w:rsidP="00E16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11</w:t>
            </w:r>
            <w:r w:rsidR="00E11B1D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3119" w:type="dxa"/>
            <w:tcBorders>
              <w:top w:val="single" w:sz="4" w:space="0" w:color="4C4C4C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Шевченка, 18-А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631,00</w:t>
            </w:r>
          </w:p>
        </w:tc>
        <w:tc>
          <w:tcPr>
            <w:tcW w:w="2551" w:type="dxa"/>
            <w:tcBorders>
              <w:top w:val="nil"/>
              <w:left w:val="nil"/>
              <w:bottom w:val="nil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Розміщення видавництва видавничої продукції, що видається українською мовою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E11B1D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Шевченка, 18-А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31.05.2022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195,00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Розміщення видавництва видавничої продукції, що видається українською мовою</w:t>
            </w:r>
          </w:p>
        </w:tc>
      </w:tr>
      <w:tr w:rsidR="00D5245F" w:rsidRPr="00C25223" w:rsidTr="00E11B1D">
        <w:trPr>
          <w:trHeight w:val="1578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E3C9A" w:rsidRDefault="00D5245F" w:rsidP="00A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uk-UA"/>
              </w:rPr>
            </w:pPr>
            <w:r w:rsidRPr="00CE3C9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uk-UA"/>
              </w:rPr>
              <w:t>11</w:t>
            </w:r>
            <w:r w:rsidR="00E11B1D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uk-UA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E3C9A" w:rsidRDefault="00D5245F" w:rsidP="00335F9F">
            <w:pPr>
              <w:spacing w:after="0" w:line="240" w:lineRule="auto"/>
              <w:rPr>
                <w:rFonts w:ascii="Times New Roman" w:hAnsi="Times New Roman" w:cs="Times New Roman"/>
                <w:color w:val="000000" w:themeColor="text1"/>
                <w:sz w:val="21"/>
                <w:szCs w:val="21"/>
              </w:rPr>
            </w:pPr>
            <w:r w:rsidRPr="00CE3C9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E3C9A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uk-UA"/>
              </w:rPr>
            </w:pPr>
            <w:r w:rsidRPr="00CE3C9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uk-UA"/>
              </w:rPr>
              <w:t xml:space="preserve">м. Житомир, </w:t>
            </w:r>
            <w:r w:rsidRPr="00CE3C9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uk-UA"/>
              </w:rPr>
              <w:br/>
              <w:t>вул. Київська, 12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E3C9A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uk-UA"/>
              </w:rPr>
            </w:pPr>
            <w:r w:rsidRPr="00CE3C9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uk-UA"/>
              </w:rPr>
              <w:t>21.02.2033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E3C9A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uk-UA"/>
              </w:rPr>
            </w:pPr>
            <w:r w:rsidRPr="00CE3C9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uk-UA"/>
              </w:rPr>
              <w:t>1511,90</w:t>
            </w:r>
          </w:p>
        </w:tc>
        <w:tc>
          <w:tcPr>
            <w:tcW w:w="2551" w:type="dxa"/>
            <w:tcBorders>
              <w:top w:val="single" w:sz="4" w:space="0" w:color="4C4C4C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E3C9A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uk-UA"/>
              </w:rPr>
            </w:pPr>
            <w:r w:rsidRPr="00CE3C9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uk-UA"/>
              </w:rPr>
              <w:t>Розміщення релігійної організації на площі, що не використовується для провадження підприємницької діяльності</w:t>
            </w:r>
          </w:p>
        </w:tc>
      </w:tr>
      <w:tr w:rsidR="00D5245F" w:rsidRPr="00C25223" w:rsidTr="00E11B1D">
        <w:trPr>
          <w:trHeight w:val="1684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E11B1D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некомерційне підприємство «Госпіталь ветеранів війни»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Бердичів,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Європейська, 52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30.06.2021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E96D4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38,70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35F9F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релігійної організації на площі, що не використовується для провадження підприємницької діяльності</w:t>
            </w:r>
          </w:p>
        </w:tc>
      </w:tr>
      <w:tr w:rsidR="00D5245F" w:rsidRPr="00C25223" w:rsidTr="00E11B1D">
        <w:trPr>
          <w:trHeight w:val="1721"/>
        </w:trPr>
        <w:tc>
          <w:tcPr>
            <w:tcW w:w="567" w:type="dxa"/>
            <w:tcBorders>
              <w:top w:val="single" w:sz="4" w:space="0" w:color="4C4C4C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E11B1D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Житомирський медичний інститут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C25223" w:rsidRDefault="00D5245F" w:rsidP="00D81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Шевченка, 13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08.11.2022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23,00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суб`єкту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D5245F" w:rsidRPr="00C25223" w:rsidTr="00E11B1D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E11B1D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118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AA522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некомерційне підприємство «Обласний протитуберкульозний диспансер»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Житомирський район, смт Гуйва,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Бердичівська, 64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49,90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офісного приміщення</w:t>
            </w:r>
          </w:p>
        </w:tc>
      </w:tr>
      <w:tr w:rsidR="00E11B1D" w:rsidRPr="00C25223" w:rsidTr="00E11B1D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B1D" w:rsidRPr="00C25223" w:rsidRDefault="00E11B1D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B1D" w:rsidRPr="00C25223" w:rsidRDefault="00E11B1D" w:rsidP="00E1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B1D" w:rsidRPr="00C25223" w:rsidRDefault="00E11B1D" w:rsidP="00E1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B1D" w:rsidRPr="00C25223" w:rsidRDefault="00E11B1D" w:rsidP="00E1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B1D" w:rsidRPr="00C25223" w:rsidRDefault="00E11B1D" w:rsidP="00E1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B1D" w:rsidRPr="00C25223" w:rsidRDefault="00E11B1D" w:rsidP="00E1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</w:t>
            </w:r>
          </w:p>
        </w:tc>
      </w:tr>
      <w:tr w:rsidR="00D5245F" w:rsidRPr="00C25223" w:rsidTr="00E11B1D">
        <w:trPr>
          <w:trHeight w:val="699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D5245F" w:rsidP="00E16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</w:t>
            </w:r>
            <w:r w:rsidR="00E11B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«Житомирське обласне міжміське бюро технічної інвентаризації»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D81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Велика Бердичівська, 15/1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01.06.2021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13,50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світлодіодного екрану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D5245F" w:rsidP="00A54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</w:t>
            </w:r>
            <w:r w:rsidR="00E11B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60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«Житомирське обласне міжміське бюро технічної інвентаризації»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Велика Бердичівська, 15/1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31.08.2021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29,40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D5245F" w:rsidP="00A54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</w:t>
            </w:r>
            <w:r w:rsidR="00E11B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60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Фещенка-Чопівського, 24/4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06.02.2025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124,70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суб`єкту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D5245F" w:rsidP="00E16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</w:t>
            </w:r>
            <w:r w:rsidR="00E11B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Житомирський район, с. Дениші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провайдера телекомунікацій, який надає послуги з доступу до мережі інтернет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D5245F" w:rsidP="00E16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</w:t>
            </w:r>
            <w:r w:rsidR="00E11B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Житомирський район, с. Дениші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31.12.2022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провайдера телекомунікацій, який надає послуги з доступу до мережі інтернет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E11B1D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124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D5245F" w:rsidP="00F9673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D5245F" w:rsidP="00F96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D5245F" w:rsidP="00F96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30.09.2021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D5245F" w:rsidP="00F96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35,60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D5245F" w:rsidP="009043E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творчої спілки на площі, що не використовується для провадження підприємницької діяльності</w:t>
            </w:r>
          </w:p>
        </w:tc>
      </w:tr>
      <w:tr w:rsidR="00D5245F" w:rsidRPr="00C25223" w:rsidTr="00E11B1D">
        <w:trPr>
          <w:trHeight w:val="802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D5245F" w:rsidP="00E16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</w:t>
            </w:r>
            <w:r w:rsidR="00E11B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C25223" w:rsidRDefault="00D5245F" w:rsidP="006063A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C25223" w:rsidRDefault="00D5245F" w:rsidP="00D81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 майдан ім. С.П. Корольова,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31.01.2022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18,40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офісного приміщення</w:t>
            </w:r>
          </w:p>
        </w:tc>
      </w:tr>
      <w:tr w:rsidR="00D5245F" w:rsidRPr="00C25223" w:rsidTr="00E11B1D">
        <w:trPr>
          <w:trHeight w:val="784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D5245F" w:rsidP="00E1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</w:t>
            </w:r>
            <w:r w:rsidR="00E11B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6063A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Мала Бердичівська, 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22.02.2023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22,96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громадської приймальні народного депутата України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D5245F" w:rsidP="00E16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</w:t>
            </w:r>
            <w:r w:rsidR="00E11B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6063A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майдан Соборний, 5/1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27.12.2023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90,70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громадської організації інвалідів на площі, що не використовується для провадження підприємницької діяльності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E11B1D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C25223" w:rsidRDefault="00D5245F" w:rsidP="006063A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Хлібна,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26.12.2022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55,60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C25223" w:rsidRDefault="00D5245F" w:rsidP="00D8142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торговельного об`єкту з продажу продовольчих товарів, крім товарів підакцизної групи.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E11B1D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129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6063A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D8142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Хлібна, 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15.09.2022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18,20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торговельного об`єкту, що здійснює продаж продовольчих товарів, крім товарів підакцизної групи</w:t>
            </w:r>
          </w:p>
        </w:tc>
      </w:tr>
      <w:tr w:rsidR="00E11B1D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E11B1D" w:rsidRPr="00C25223" w:rsidRDefault="00E11B1D" w:rsidP="00E1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E11B1D" w:rsidRPr="00C25223" w:rsidRDefault="00E11B1D" w:rsidP="00E1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E11B1D" w:rsidRPr="00C25223" w:rsidRDefault="00E11B1D" w:rsidP="00E1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E11B1D" w:rsidRPr="00C25223" w:rsidRDefault="00E11B1D" w:rsidP="00E1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E11B1D" w:rsidRPr="00C25223" w:rsidRDefault="00E11B1D" w:rsidP="00E1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E11B1D" w:rsidRPr="00C25223" w:rsidRDefault="00E11B1D" w:rsidP="00E1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E11B1D" w:rsidP="007B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130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6063A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D8142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Хлібна, 25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31.12.2021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16,60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офісного приміщення</w:t>
            </w:r>
          </w:p>
        </w:tc>
      </w:tr>
      <w:tr w:rsidR="00D5245F" w:rsidRPr="00C25223" w:rsidTr="00AE0A34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E11B1D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131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6063A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D8142B">
            <w:pPr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Хлібна, 25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02.05.2022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103,95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навчального закладу</w:t>
            </w:r>
          </w:p>
        </w:tc>
      </w:tr>
      <w:tr w:rsidR="00D5245F" w:rsidRPr="00C25223" w:rsidTr="00AE0A3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D5245F" w:rsidP="00E16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13</w:t>
            </w:r>
            <w:r w:rsidR="00E11B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8D0C4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4B784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Домбровсько-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15.07.2021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17,90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складу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E11B1D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133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8D0C4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4B784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Домбровсько-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го, 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19.04.2022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складу для власних потреб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D5245F" w:rsidP="00E16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13</w:t>
            </w:r>
            <w:r w:rsidR="00E11B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8D0C4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4B784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Домбровсько-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го, 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31.10.2021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21,85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Розміщення суб'єкту господарювання, що здійснює побутове обслуговування населення 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D5245F" w:rsidP="007B086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13</w:t>
            </w:r>
            <w:r w:rsidR="00E11B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8D0C4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4B784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Домбровсько-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го, 38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14.12.2022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185,00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благодійної організації на площі, що не використовується для провадження підприємницької діяльності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E11B1D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136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8D0C4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Покровська, 151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05.03.2020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37,60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офісу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11B1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13</w:t>
            </w:r>
            <w:r w:rsidR="00E11B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Михайла Грушевського, 91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31.08.2022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31,40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Виробництво та постачання теплової енергії з альтернативних видів палива </w:t>
            </w:r>
          </w:p>
          <w:p w:rsidR="00D5245F" w:rsidRPr="00C25223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(з використанням нетрадиційних або поновлювальних джерел енергії)</w:t>
            </w:r>
          </w:p>
        </w:tc>
      </w:tr>
      <w:tr w:rsidR="00D5245F" w:rsidRPr="00C25223" w:rsidTr="00AE0A34">
        <w:trPr>
          <w:trHeight w:val="8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E11B1D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138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C25223" w:rsidRDefault="00D5245F" w:rsidP="004B784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 xml:space="preserve">вул. Небесної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Сотні,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31.08.2021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19,10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складу</w:t>
            </w:r>
          </w:p>
        </w:tc>
      </w:tr>
      <w:tr w:rsidR="00D5245F" w:rsidRPr="00C25223" w:rsidTr="00AE0A34">
        <w:trPr>
          <w:trHeight w:val="824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D5245F" w:rsidP="00A74CB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13</w:t>
            </w:r>
            <w:r w:rsidR="00E11B1D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4B784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Михайла Грушевського, 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31.08.2021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50,60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складу</w:t>
            </w:r>
          </w:p>
        </w:tc>
      </w:tr>
      <w:tr w:rsidR="00D5245F" w:rsidRPr="00C25223" w:rsidTr="00AE0A34">
        <w:trPr>
          <w:trHeight w:val="805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E11B1D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140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4B784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Михайла Грушевського, 100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31.08.2021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111,30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насіннєвої лабораторії</w:t>
            </w:r>
          </w:p>
        </w:tc>
      </w:tr>
      <w:tr w:rsidR="00D5245F" w:rsidRPr="00C25223" w:rsidTr="00AE0A34">
        <w:trPr>
          <w:trHeight w:val="774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E11B1D" w:rsidP="00A54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141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4B784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AB46B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Київське шосе, 11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31.10.2021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43,20</w:t>
            </w:r>
          </w:p>
        </w:tc>
        <w:tc>
          <w:tcPr>
            <w:tcW w:w="2551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офісного приміщення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E11B1D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142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4B784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Київське шосе, 11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31.10.2021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4C4C4C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провайдера телекомунікацій, який надає послуги з доступу до мережі інтернет</w:t>
            </w:r>
          </w:p>
        </w:tc>
      </w:tr>
      <w:tr w:rsidR="00D5245F" w:rsidRPr="00C25223" w:rsidTr="00AE0A34">
        <w:trPr>
          <w:trHeight w:val="1337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E11B1D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143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4B784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Житомирський район, с. Станишівка,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шосе Сквирське, 6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17.09.2021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6,00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аптеки, що реалізує готові ліки (реалізація біодобавок і продуктів медичного призначення)</w:t>
            </w:r>
          </w:p>
        </w:tc>
      </w:tr>
      <w:tr w:rsidR="00D5245F" w:rsidRPr="00C25223" w:rsidTr="00E11B1D">
        <w:trPr>
          <w:trHeight w:val="6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E11B1D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144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C25223" w:rsidRDefault="00D5245F" w:rsidP="00AB46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Житомирський район, с. Станишівка,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шосе Сквирське,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31.01.2022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21,00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торговельного об`єкту з продажу непродовольчих товарів</w:t>
            </w:r>
          </w:p>
        </w:tc>
      </w:tr>
      <w:tr w:rsidR="00E11B1D" w:rsidRPr="00C25223" w:rsidTr="00E11B1D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B1D" w:rsidRDefault="00E11B1D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B1D" w:rsidRPr="00C25223" w:rsidRDefault="00E11B1D" w:rsidP="00DB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B1D" w:rsidRPr="00C25223" w:rsidRDefault="00E11B1D" w:rsidP="00DB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B1D" w:rsidRPr="00C25223" w:rsidRDefault="00E11B1D" w:rsidP="00DB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B1D" w:rsidRPr="00C25223" w:rsidRDefault="00E11B1D" w:rsidP="00DB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11B1D" w:rsidRPr="00C25223" w:rsidRDefault="00E11B1D" w:rsidP="00DB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6</w:t>
            </w:r>
          </w:p>
        </w:tc>
      </w:tr>
      <w:tr w:rsidR="00D5245F" w:rsidRPr="00C25223" w:rsidTr="00AE0A34">
        <w:trPr>
          <w:trHeight w:val="13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некомерційне підприємство «Житомирська обласна дитяча клінічна лікарня»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C25223" w:rsidRDefault="00D5245F" w:rsidP="00AB46B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Житомирський район, с. Станишівка,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шосе Сквирське, 6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31.01.2022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143,10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кафе, що не здійснює продаж товарів підакцизної групи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</w:tcPr>
          <w:p w:rsidR="00D5245F" w:rsidRPr="00C25223" w:rsidRDefault="00DB3471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146</w:t>
            </w:r>
          </w:p>
        </w:tc>
        <w:tc>
          <w:tcPr>
            <w:tcW w:w="3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Бердичів,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Бистрицька, 90</w:t>
            </w: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30.09.2022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508,60</w:t>
            </w:r>
          </w:p>
        </w:tc>
        <w:tc>
          <w:tcPr>
            <w:tcW w:w="25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  <w:vAlign w:val="center"/>
            <w:hideMark/>
          </w:tcPr>
          <w:p w:rsidR="00D5245F" w:rsidRPr="00C25223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E16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Чуднівська, 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220,50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гаражу бюджетної установи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148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 майдан ім. С.П. Корольова,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09.11.2023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770,10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036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установи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E16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149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Чуднівська, 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03.12.2023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45,40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036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бюджетної установи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A543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E3C9A" w:rsidRDefault="00D5245F" w:rsidP="00F96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uk-UA"/>
              </w:rPr>
            </w:pPr>
            <w:r w:rsidRPr="00CE3C9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uk-UA"/>
              </w:rPr>
              <w:t>Комунальна реабілітаційна установа «Обласний центр комплексної реабілітації дітей з інвалідністю»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E3C9A" w:rsidRDefault="00D5245F" w:rsidP="00F96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uk-UA"/>
              </w:rPr>
            </w:pPr>
            <w:r w:rsidRPr="00CE3C9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uk-UA"/>
              </w:rPr>
              <w:t xml:space="preserve">м. Житомир, </w:t>
            </w:r>
            <w:r w:rsidRPr="00CE3C9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uk-UA"/>
              </w:rPr>
              <w:br/>
              <w:t>вул. Корабельна,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E3C9A" w:rsidRDefault="00D5245F" w:rsidP="00F96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uk-UA"/>
              </w:rPr>
            </w:pPr>
            <w:r w:rsidRPr="00CE3C9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uk-UA"/>
              </w:rPr>
              <w:t>03.03.2024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E3C9A" w:rsidRDefault="00D5245F" w:rsidP="00F9673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uk-UA"/>
              </w:rPr>
            </w:pPr>
            <w:r w:rsidRPr="00CE3C9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uk-UA"/>
              </w:rPr>
              <w:t>3880,00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E3C9A" w:rsidRDefault="00D5245F" w:rsidP="00F9673C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uk-UA"/>
              </w:rPr>
            </w:pPr>
            <w:r w:rsidRPr="00CE3C9A">
              <w:rPr>
                <w:rFonts w:ascii="Times New Roman" w:eastAsia="Times New Roman" w:hAnsi="Times New Roman" w:cs="Times New Roman"/>
                <w:color w:val="000000" w:themeColor="text1"/>
                <w:sz w:val="21"/>
                <w:szCs w:val="21"/>
                <w:lang w:eastAsia="uk-UA"/>
              </w:rPr>
              <w:t>Розміщення спортивного майданчика зі штучним покриттям, спортивний майданчик з відсіву, спортивний волейбольний асфальтований майданчик, футбольне поле з відсіву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Комунальна реабілітаційна установа «Обласний центр комплексної реабілітації дітей з інвалідністю»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Корабельна,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29.10.2029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3970,40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036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приватного навчального закладу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E161D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F9673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Комунальна реабілітаційна установа «Обласний центр комплексної реабілітації дітей з інвалідністю»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387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Корабельна, 10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29.10.2029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3877B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528,20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036F5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Розміщення їдальні, яка не здійснює продаж товарів підакцизної групи, у навчальних закладах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B82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8274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8274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майдан ім. С.П. Корольова, 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82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30.11.2023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82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24,10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8274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Розміщення бюджетної установи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34277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8274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8274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м. Житомир, майдан ім. С.П. Корольова,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82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22.09.2023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65050F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15,21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8274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Розміщення бюджетної установи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B82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8274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8274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майдан ім. С.П. Корольова, 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82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22.09.2023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82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5,50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8274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Розміщення бюджетної установи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B82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8274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8274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</w:p>
          <w:p w:rsidR="00D5245F" w:rsidRPr="00C25223" w:rsidRDefault="00D5245F" w:rsidP="00B8274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вул. Мала Бердичівська,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82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10.12.2023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82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44,30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8274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Розміщення бюджетної установи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B82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8274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586A2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м. Житомир, майдан ім. С.П. Корольо-</w:t>
            </w:r>
            <w:r w:rsidRPr="00C25223">
              <w:rPr>
                <w:rFonts w:ascii="Times New Roman" w:hAnsi="Times New Roman" w:cs="Times New Roman"/>
                <w:sz w:val="21"/>
                <w:szCs w:val="21"/>
              </w:rPr>
              <w:br/>
              <w:t>ва, 3/14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82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30.11.2023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82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17,70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8274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Розміщення бюджетної установи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432D0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8274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586A2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м. Житомир, майдан ім. С.П. Корольова,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82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05.07.2023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82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21,22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8274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Розміщення громадської приймальні народного депутата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B82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159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8274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586A2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м. Житомир, майдан ім. С.П. Корольова,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82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05.07.2023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82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23,65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8274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Розміщення громадської приймальні народного депутата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B82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160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45F" w:rsidRPr="00C25223" w:rsidRDefault="00D5245F" w:rsidP="00642EF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8370E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sz w:val="21"/>
                <w:szCs w:val="21"/>
                <w:lang w:eastAsia="uk-UA"/>
              </w:rPr>
              <w:br/>
              <w:t>вул. Чуднівська, 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82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17.10.2023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82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164,50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586A2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Розміщення бюджетної організації</w:t>
            </w:r>
          </w:p>
        </w:tc>
      </w:tr>
      <w:tr w:rsidR="00DB3471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471" w:rsidRPr="00C25223" w:rsidRDefault="00DB3471" w:rsidP="00DB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B3471" w:rsidRPr="00C25223" w:rsidRDefault="00DB3471" w:rsidP="00DB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471" w:rsidRPr="00C25223" w:rsidRDefault="00DB3471" w:rsidP="00DB34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hAnsi="Times New Roman" w:cs="Times New Roman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471" w:rsidRPr="00C25223" w:rsidRDefault="00DB3471" w:rsidP="00DB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471" w:rsidRPr="00C25223" w:rsidRDefault="00DB3471" w:rsidP="00DB34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471" w:rsidRPr="00C25223" w:rsidRDefault="00DB3471" w:rsidP="00DB34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</w:tr>
      <w:tr w:rsidR="00D5245F" w:rsidRPr="00C25223" w:rsidTr="00DB3471">
        <w:trPr>
          <w:trHeight w:val="8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B82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161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45F" w:rsidRPr="00C25223" w:rsidRDefault="00D5245F" w:rsidP="00642EF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8370E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  <w:lang w:eastAsia="uk-UA"/>
              </w:rPr>
              <w:t xml:space="preserve">м. Житомир, майдан </w:t>
            </w:r>
            <w:r w:rsidRPr="00C25223">
              <w:rPr>
                <w:rFonts w:ascii="Times New Roman" w:hAnsi="Times New Roman" w:cs="Times New Roman"/>
                <w:sz w:val="21"/>
                <w:szCs w:val="21"/>
                <w:lang w:eastAsia="uk-UA"/>
              </w:rPr>
              <w:br/>
              <w:t>ім. С.П. Корольова,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82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31.10.2023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82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16,38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586A2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Розміщення бюджетної організації</w:t>
            </w:r>
          </w:p>
        </w:tc>
      </w:tr>
      <w:tr w:rsidR="00D5245F" w:rsidRPr="00C25223" w:rsidTr="00DB3471">
        <w:trPr>
          <w:trHeight w:val="4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D61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162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45F" w:rsidRPr="00C25223" w:rsidRDefault="00D5245F" w:rsidP="00642EF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8370E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  <w:lang w:eastAsia="uk-UA"/>
              </w:rPr>
              <w:t>м. Житомир, майдан                             ім. С.П. Корольова,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827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24.10.2023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827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154,8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586A28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Розміщення бюджетної організації</w:t>
            </w:r>
          </w:p>
        </w:tc>
      </w:tr>
      <w:tr w:rsidR="00D5245F" w:rsidRPr="00C25223" w:rsidTr="00DB3471">
        <w:trPr>
          <w:trHeight w:val="6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B82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163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</w:p>
          <w:p w:rsidR="00D5245F" w:rsidRPr="00C25223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вул. Мала Бердичівська,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0E6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31.10.2023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0E64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33,92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0E64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D5245F" w:rsidRPr="00C25223" w:rsidTr="00DB3471">
        <w:trPr>
          <w:trHeight w:val="14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B82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164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F02CB5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F02CB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sz w:val="21"/>
                <w:szCs w:val="21"/>
              </w:rPr>
              <w:br/>
              <w:t>вул. Мала Бердичівська, 17(В)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0E6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0E64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173,87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F02CB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 xml:space="preserve">Розміщення видавництва, що забезпечує підготовку, випуск не менш як 50 відсотків книжкової продукції державною мовою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(за винятком видань рекламного та еротичного характеру)</w:t>
            </w:r>
          </w:p>
        </w:tc>
      </w:tr>
      <w:tr w:rsidR="00D5245F" w:rsidRPr="00C25223" w:rsidTr="00DB3471">
        <w:trPr>
          <w:trHeight w:val="8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D61CC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165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70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7060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Чуднівська, 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0E6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0E64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16,89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F02CB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Розміщення бюджетної установи</w:t>
            </w:r>
          </w:p>
        </w:tc>
      </w:tr>
      <w:tr w:rsidR="00D5245F" w:rsidRPr="00C25223" w:rsidTr="00DB3471">
        <w:trPr>
          <w:trHeight w:val="84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0B2A2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166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7060C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7060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Чуднівська, 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0E6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0E64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22,68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F02CB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Розміщення бюджетної установи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B82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167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45F" w:rsidRPr="00C25223" w:rsidRDefault="00D5245F" w:rsidP="000E64BE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Комунальний заклад позашкільної освіти “Обласний центр дитячої та юнацької творчості”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13909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м. Житомир, </w:t>
            </w: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вул. Троянівська, 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0E6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0E64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254,8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F02CB5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Розміщення бюджетної установи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B82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168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C720CB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 xml:space="preserve">Комунальний заклад </w:t>
            </w:r>
            <w:r w:rsidRPr="00C25223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“</w:t>
            </w: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Житомирська обласна школа вищої спортивної майстерності</w:t>
            </w:r>
            <w:r w:rsidRPr="00C25223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>”</w:t>
            </w: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 xml:space="preserve">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C720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Житомирська область, Житомирський район, Глибочицька с/рада, Станишівське лісництво, квартал 25, виділ 13, будинок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0E6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118B6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788,5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118B6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Розміщення комунального спортивного клубу (будинок бази, сховище господарське, огорожа бази, вежа для подачі води (глибинний насос), туалет на 4 очка)</w:t>
            </w:r>
          </w:p>
        </w:tc>
      </w:tr>
      <w:tr w:rsidR="00D5245F" w:rsidRPr="00C25223" w:rsidTr="00DB3471">
        <w:trPr>
          <w:trHeight w:val="9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A543F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169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C720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C720C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 xml:space="preserve">Житомирський район, с. Довжик, </w:t>
            </w:r>
            <w:r w:rsidRPr="00C25223">
              <w:rPr>
                <w:rFonts w:ascii="Times New Roman" w:hAnsi="Times New Roman" w:cs="Times New Roman"/>
                <w:sz w:val="21"/>
                <w:szCs w:val="21"/>
              </w:rPr>
              <w:br/>
              <w:t>вул. Нескорених, 12-А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0E6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27.11.2021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F44072">
            <w:pPr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60,30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F44072">
            <w:pP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br/>
              <w:t>Розміщення складу</w:t>
            </w:r>
          </w:p>
        </w:tc>
      </w:tr>
      <w:tr w:rsidR="00D5245F" w:rsidRPr="00C25223" w:rsidTr="00DB3471">
        <w:trPr>
          <w:trHeight w:val="86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B8274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170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F4407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C16EAF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 xml:space="preserve">Житомирський район, с. Довжик, </w:t>
            </w:r>
            <w:r w:rsidRPr="00C25223">
              <w:rPr>
                <w:rFonts w:ascii="Times New Roman" w:hAnsi="Times New Roman" w:cs="Times New Roman"/>
                <w:sz w:val="21"/>
                <w:szCs w:val="21"/>
              </w:rPr>
              <w:br/>
              <w:t>вул. Нескорених, 12-А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32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25.08.2021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F4407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422,50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F4407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0B2A2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171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F4407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 xml:space="preserve">Житомирський район, с. Довжик, </w:t>
            </w:r>
            <w:r w:rsidRPr="00C25223">
              <w:rPr>
                <w:rFonts w:ascii="Times New Roman" w:hAnsi="Times New Roman" w:cs="Times New Roman"/>
                <w:sz w:val="21"/>
                <w:szCs w:val="21"/>
              </w:rPr>
              <w:br/>
              <w:t>вул. Нескорених, 12-А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32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25.08.2021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F4407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351,00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F4407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Розміщення суб’єкту господарювання, що здійснює виробництво товарів, крім товарів підакцизної групи</w:t>
            </w:r>
          </w:p>
        </w:tc>
      </w:tr>
      <w:tr w:rsidR="00D5245F" w:rsidRPr="00C25223" w:rsidTr="00DB3471">
        <w:trPr>
          <w:trHeight w:val="89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D61CC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172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F4407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 xml:space="preserve">Житомирський район, с. Довжик, </w:t>
            </w:r>
            <w:r w:rsidRPr="00C25223">
              <w:rPr>
                <w:rFonts w:ascii="Times New Roman" w:hAnsi="Times New Roman" w:cs="Times New Roman"/>
                <w:sz w:val="21"/>
                <w:szCs w:val="21"/>
              </w:rPr>
              <w:br/>
              <w:t>вул. Нескорених, 12-А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3203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25.08.2021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F44072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168,50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F44072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Розміщення складу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D61CC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173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F4407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Обласний санаторій радіаційного захисту для дорослого і дитячого населення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F4407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 xml:space="preserve">Новоград-Волинський район,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 xml:space="preserve">с. Кам’яний Брід,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 xml:space="preserve">вул. </w:t>
            </w:r>
            <w:proofErr w:type="spellStart"/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Довбиська</w:t>
            </w:r>
            <w:proofErr w:type="spellEnd"/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, 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3203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31.08.2021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3203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15,00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3203E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Розміщення антени та обладнання рухомого (мобільного) зв'язку</w:t>
            </w:r>
          </w:p>
        </w:tc>
      </w:tr>
      <w:tr w:rsidR="00DB3471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471" w:rsidRPr="00C25223" w:rsidRDefault="00DB3471" w:rsidP="00DB34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471" w:rsidRPr="00C25223" w:rsidRDefault="00DB3471" w:rsidP="00DB34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471" w:rsidRPr="00C25223" w:rsidRDefault="00DB3471" w:rsidP="00DB34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471" w:rsidRPr="00C25223" w:rsidRDefault="00DB3471" w:rsidP="00DB34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471" w:rsidRPr="00C25223" w:rsidRDefault="00DB3471" w:rsidP="00DB34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471" w:rsidRPr="00C25223" w:rsidRDefault="00DB3471" w:rsidP="00DB34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6</w:t>
            </w:r>
          </w:p>
        </w:tc>
      </w:tr>
      <w:tr w:rsidR="00D5245F" w:rsidRPr="00C25223" w:rsidTr="00DB3471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D61CC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174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F4407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F4407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sz w:val="21"/>
                <w:szCs w:val="21"/>
              </w:rPr>
              <w:br/>
              <w:t>вул. Шевченка, 18-А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3203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21.09.2021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3203E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8,20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3203E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продовольчих товарів, крім товарів підакцизної групи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D61CC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175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sz w:val="21"/>
                <w:szCs w:val="21"/>
              </w:rPr>
              <w:br/>
              <w:t>вул. Шевченка, 18-А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0E6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31.07.2021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0E64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10,00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0E64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Розміщення обладнання оператора телекомунікацій, який надає послуги з рухомого (мобільного) зв’язку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D61CC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176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C1F2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C1F2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Київське шосе, 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C1F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20.02.2027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C1F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313,10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C1F2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об`єкта господарювання, що здійснює виробництво товарів, крім товарів підакцизної групи           </w:t>
            </w:r>
          </w:p>
        </w:tc>
      </w:tr>
      <w:tr w:rsidR="00D5245F" w:rsidRPr="00C25223" w:rsidTr="00DB3471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D61CC1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177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C1F2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C1F2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br/>
              <w:t xml:space="preserve">вул. </w:t>
            </w:r>
            <w:proofErr w:type="spellStart"/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Грушевсько</w:t>
            </w:r>
            <w:proofErr w:type="spellEnd"/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-</w:t>
            </w:r>
          </w:p>
          <w:p w:rsidR="00D5245F" w:rsidRPr="00C25223" w:rsidRDefault="00D5245F" w:rsidP="00EC1F2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го,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C1F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31.01.2023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C1F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19,90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C1F2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Розміщення складу</w:t>
            </w:r>
          </w:p>
        </w:tc>
      </w:tr>
      <w:tr w:rsidR="00D5245F" w:rsidRPr="00C25223" w:rsidTr="00DB3471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3C277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178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C1F2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C1F2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br/>
              <w:t xml:space="preserve">вул. </w:t>
            </w:r>
            <w:proofErr w:type="spellStart"/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Грушевсько</w:t>
            </w:r>
            <w:proofErr w:type="spellEnd"/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-</w:t>
            </w: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br/>
              <w:t>го,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C1F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28.01.2025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C1F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191,90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C1F2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Розміщення складу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3C277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179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C1F2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C1F2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br/>
              <w:t xml:space="preserve">вул. </w:t>
            </w:r>
            <w:proofErr w:type="spellStart"/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Грушевсько</w:t>
            </w:r>
            <w:proofErr w:type="spellEnd"/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-</w:t>
            </w: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br/>
              <w:t>го,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C1F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18.05.2022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C1F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138,40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C1F2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Розміщення суб’єкту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D5245F" w:rsidRPr="00C25223" w:rsidTr="00DB3471">
        <w:trPr>
          <w:trHeight w:val="38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3C277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180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C1F2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C1F2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br/>
              <w:t xml:space="preserve">вул. </w:t>
            </w:r>
            <w:proofErr w:type="spellStart"/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Грушевсько</w:t>
            </w:r>
            <w:proofErr w:type="spellEnd"/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-</w:t>
            </w: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br/>
              <w:t>го,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C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27.01.2030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C1F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26,50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C1F2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Розміщення торговельного об`єкту з продажу непродольчих товарів</w:t>
            </w:r>
          </w:p>
        </w:tc>
      </w:tr>
      <w:tr w:rsidR="00D5245F" w:rsidRPr="00C25223" w:rsidTr="00DB3471">
        <w:trPr>
          <w:trHeight w:val="5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A543F6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DB3471">
              <w:rPr>
                <w:rFonts w:ascii="Times New Roman" w:hAnsi="Times New Roman" w:cs="Times New Roman"/>
                <w:sz w:val="21"/>
                <w:szCs w:val="21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C1F2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C1F2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</w:t>
            </w:r>
            <w:proofErr w:type="spellStart"/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Грушевсько</w:t>
            </w:r>
            <w:proofErr w:type="spellEnd"/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C25223">
              <w:rPr>
                <w:rFonts w:ascii="Times New Roman" w:hAnsi="Times New Roman" w:cs="Times New Roman"/>
                <w:sz w:val="21"/>
                <w:szCs w:val="21"/>
              </w:rPr>
              <w:br/>
              <w:t>го,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C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27.01.2030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C1F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141,60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C1F2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Розміщення майстерні, що здійснює технічне обслуговування та ремонт автомобілів</w:t>
            </w:r>
          </w:p>
        </w:tc>
      </w:tr>
      <w:tr w:rsidR="00D5245F" w:rsidRPr="00C25223" w:rsidTr="00AE0A34">
        <w:trPr>
          <w:trHeight w:val="86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DB34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DB3471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C1F2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C1F2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вул. </w:t>
            </w:r>
            <w:proofErr w:type="spellStart"/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Грушевсько</w:t>
            </w:r>
            <w:proofErr w:type="spellEnd"/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-</w:t>
            </w:r>
            <w:r w:rsidRPr="00C25223">
              <w:rPr>
                <w:rFonts w:ascii="Times New Roman" w:hAnsi="Times New Roman" w:cs="Times New Roman"/>
                <w:sz w:val="21"/>
                <w:szCs w:val="21"/>
              </w:rPr>
              <w:br/>
              <w:t>го, 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C1F2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27.01.2030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C1F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99,10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C1F20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Розміщення складу</w:t>
            </w:r>
          </w:p>
        </w:tc>
      </w:tr>
      <w:tr w:rsidR="00D5245F" w:rsidRPr="00C25223" w:rsidTr="00AE0A34">
        <w:trPr>
          <w:trHeight w:val="84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34277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183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432D0C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Default="00D5245F" w:rsidP="00AE0A3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Небесної </w:t>
            </w:r>
          </w:p>
          <w:p w:rsidR="00D5245F" w:rsidRPr="00C25223" w:rsidRDefault="00D5245F" w:rsidP="00AE0A3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Сотні,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C1F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30.11.2022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C1F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25,00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C1F2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3C277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184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C1F2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C1F2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C1F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09.05.2022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C1F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21,40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C1F2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D5245F" w:rsidRPr="00C25223" w:rsidTr="00AE0A34">
        <w:trPr>
          <w:trHeight w:val="7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3427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185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C1F2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C1F2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Покровська,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C1F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27.01.2027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C1F20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50,20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C1F2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ліки.</w:t>
            </w:r>
          </w:p>
        </w:tc>
      </w:tr>
      <w:tr w:rsidR="00D5245F" w:rsidRPr="00C25223" w:rsidTr="00AE0A34">
        <w:trPr>
          <w:trHeight w:val="127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DB34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18</w:t>
            </w:r>
            <w:r w:rsidR="00DB3471">
              <w:rPr>
                <w:rFonts w:ascii="Times New Roman" w:hAnsi="Times New Roman" w:cs="Times New Roman"/>
                <w:sz w:val="21"/>
                <w:szCs w:val="21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Домбровсько-</w:t>
            </w:r>
            <w:r w:rsidRPr="00C25223">
              <w:rPr>
                <w:rFonts w:ascii="Times New Roman" w:hAnsi="Times New Roman" w:cs="Times New Roman"/>
                <w:sz w:val="21"/>
                <w:szCs w:val="21"/>
              </w:rPr>
              <w:br/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7B7E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26.05.2022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7B7E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9,10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D5245F" w:rsidRPr="00C25223" w:rsidTr="00AE0A34">
        <w:trPr>
          <w:trHeight w:val="13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7B7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187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Домбровсько-</w:t>
            </w:r>
            <w:r w:rsidRPr="00C25223">
              <w:rPr>
                <w:rFonts w:ascii="Times New Roman" w:hAnsi="Times New Roman" w:cs="Times New Roman"/>
                <w:sz w:val="21"/>
                <w:szCs w:val="21"/>
              </w:rPr>
              <w:br/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7B7E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17.05.2022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7B7E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52,60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суб’єкту господарювання, що здійснює виробництво товарів, крім товарів підакцизної групи </w:t>
            </w:r>
          </w:p>
        </w:tc>
      </w:tr>
      <w:tr w:rsidR="00DB3471" w:rsidRPr="00C25223" w:rsidTr="00DB3471">
        <w:trPr>
          <w:trHeight w:val="1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471" w:rsidRPr="00C25223" w:rsidRDefault="00DB3471" w:rsidP="007B7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471" w:rsidRPr="00C25223" w:rsidRDefault="00DB3471" w:rsidP="00DB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471" w:rsidRPr="00C25223" w:rsidRDefault="00DB3471" w:rsidP="00DB34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471" w:rsidRPr="00C25223" w:rsidRDefault="00DB3471" w:rsidP="00DB34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471" w:rsidRPr="00C25223" w:rsidRDefault="00DB3471" w:rsidP="00DB34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471" w:rsidRPr="00C25223" w:rsidRDefault="00DB3471" w:rsidP="00DB34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6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7B7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188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Домбровсько-</w:t>
            </w:r>
            <w:r w:rsidRPr="00C25223">
              <w:rPr>
                <w:rFonts w:ascii="Times New Roman" w:hAnsi="Times New Roman" w:cs="Times New Roman"/>
                <w:sz w:val="21"/>
                <w:szCs w:val="21"/>
              </w:rPr>
              <w:br/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7B7E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31.05.2022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7B7E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85,20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об’єкту з продажу непродовольчих товарів</w:t>
            </w:r>
          </w:p>
        </w:tc>
      </w:tr>
      <w:tr w:rsidR="00D5245F" w:rsidRPr="00C25223" w:rsidTr="00DB3471">
        <w:trPr>
          <w:trHeight w:val="46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7B7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189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Домбровсько-</w:t>
            </w:r>
            <w:r w:rsidRPr="00C25223">
              <w:rPr>
                <w:rFonts w:ascii="Times New Roman" w:hAnsi="Times New Roman" w:cs="Times New Roman"/>
                <w:sz w:val="21"/>
                <w:szCs w:val="21"/>
              </w:rPr>
              <w:br/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7B7E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31.05.2022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7B7E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38,10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DB34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190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Домбровсько-</w:t>
            </w:r>
            <w:r w:rsidRPr="00C25223">
              <w:rPr>
                <w:rFonts w:ascii="Times New Roman" w:hAnsi="Times New Roman" w:cs="Times New Roman"/>
                <w:sz w:val="21"/>
                <w:szCs w:val="21"/>
              </w:rPr>
              <w:br/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7B7E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03.02.2027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7B7E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105,90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7317DE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7B7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191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Домбровсько-</w:t>
            </w:r>
            <w:r w:rsidRPr="00C25223">
              <w:rPr>
                <w:rFonts w:ascii="Times New Roman" w:hAnsi="Times New Roman" w:cs="Times New Roman"/>
                <w:sz w:val="21"/>
                <w:szCs w:val="21"/>
              </w:rPr>
              <w:br/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7317D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03.02.2027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7B7E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383,20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45F" w:rsidRPr="00C25223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D61C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192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Домбровсько-</w:t>
            </w:r>
            <w:r w:rsidRPr="00C25223">
              <w:rPr>
                <w:rFonts w:ascii="Times New Roman" w:hAnsi="Times New Roman" w:cs="Times New Roman"/>
                <w:sz w:val="21"/>
                <w:szCs w:val="21"/>
              </w:rPr>
              <w:br/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7317D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03.02.2027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7B7E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36,40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45F" w:rsidRPr="00C25223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7B7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193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Домбровсько-</w:t>
            </w:r>
            <w:r w:rsidRPr="00C25223">
              <w:rPr>
                <w:rFonts w:ascii="Times New Roman" w:hAnsi="Times New Roman" w:cs="Times New Roman"/>
                <w:sz w:val="21"/>
                <w:szCs w:val="21"/>
              </w:rPr>
              <w:br/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7317D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03.02.2027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7B7E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495,60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45F" w:rsidRPr="00C25223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7B7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194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Домбровсько-</w:t>
            </w:r>
            <w:r w:rsidRPr="00C25223">
              <w:rPr>
                <w:rFonts w:ascii="Times New Roman" w:hAnsi="Times New Roman" w:cs="Times New Roman"/>
                <w:sz w:val="21"/>
                <w:szCs w:val="21"/>
              </w:rPr>
              <w:br/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7317D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03.02.2027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7B7E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31,30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6577A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гаражу</w:t>
            </w:r>
          </w:p>
        </w:tc>
      </w:tr>
      <w:tr w:rsidR="00D5245F" w:rsidRPr="00C25223" w:rsidTr="00AE0A34">
        <w:trPr>
          <w:trHeight w:val="15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7B7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Домбровсько-</w:t>
            </w:r>
            <w:r w:rsidRPr="00C25223">
              <w:rPr>
                <w:rFonts w:ascii="Times New Roman" w:hAnsi="Times New Roman" w:cs="Times New Roman"/>
                <w:sz w:val="21"/>
                <w:szCs w:val="21"/>
              </w:rPr>
              <w:br/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7317D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03.02.2027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7B7E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100,10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45F" w:rsidRPr="00C25223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D5245F" w:rsidRPr="00C25223" w:rsidTr="00DB3471">
        <w:trPr>
          <w:trHeight w:val="8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7B7ED7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196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Домбровсько-</w:t>
            </w:r>
            <w:r w:rsidRPr="00C25223">
              <w:rPr>
                <w:rFonts w:ascii="Times New Roman" w:hAnsi="Times New Roman" w:cs="Times New Roman"/>
                <w:sz w:val="21"/>
                <w:szCs w:val="21"/>
              </w:rPr>
              <w:br/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7317D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03.02.2027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7B7ED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72,60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45F" w:rsidRPr="00C25223" w:rsidRDefault="00D5245F" w:rsidP="007B7ED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D5245F" w:rsidRPr="00C25223" w:rsidTr="00DB3471">
        <w:trPr>
          <w:trHeight w:val="65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3C277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197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6577A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6577A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Домбровсько-</w:t>
            </w:r>
            <w:r w:rsidRPr="00C25223">
              <w:rPr>
                <w:rFonts w:ascii="Times New Roman" w:hAnsi="Times New Roman" w:cs="Times New Roman"/>
                <w:sz w:val="21"/>
                <w:szCs w:val="21"/>
              </w:rPr>
              <w:br/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6577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31.10.2022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6577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39,70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6577A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суб'єкту господарювання, що здійснює побутове обслуговування населення </w:t>
            </w:r>
          </w:p>
        </w:tc>
      </w:tr>
      <w:tr w:rsidR="00D5245F" w:rsidRPr="00C25223" w:rsidTr="00DB3471">
        <w:trPr>
          <w:trHeight w:val="7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DB34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19</w:t>
            </w:r>
            <w:r w:rsidR="00DB3471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6577A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6577A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sz w:val="21"/>
                <w:szCs w:val="21"/>
              </w:rPr>
              <w:br/>
              <w:t>вул. Домбровсько-</w:t>
            </w:r>
            <w:r w:rsidRPr="00C25223">
              <w:rPr>
                <w:rFonts w:ascii="Times New Roman" w:hAnsi="Times New Roman" w:cs="Times New Roman"/>
                <w:sz w:val="21"/>
                <w:szCs w:val="21"/>
              </w:rPr>
              <w:br/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6577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09.09.2021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6577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5,00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6577A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оператора та провайдера телекомунікацій, які надає послуги з доступу до мережі Інтернет</w:t>
            </w:r>
          </w:p>
        </w:tc>
      </w:tr>
      <w:tr w:rsidR="00D5245F" w:rsidRPr="00C25223" w:rsidTr="00DB3471">
        <w:trPr>
          <w:trHeight w:val="84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3C277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199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38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386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Домбровсько-</w:t>
            </w: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6577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16.08.2021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6577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36,90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6577AB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благодійної організації на площі, що не використовується для провадження підприємницької діяльності</w:t>
            </w:r>
          </w:p>
        </w:tc>
      </w:tr>
      <w:tr w:rsidR="00DB3471" w:rsidRPr="00C25223" w:rsidTr="00DB3471">
        <w:trPr>
          <w:trHeight w:val="13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471" w:rsidRPr="00C25223" w:rsidRDefault="00DB3471" w:rsidP="00DB34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471" w:rsidRPr="00C25223" w:rsidRDefault="00DB3471" w:rsidP="00DB34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471" w:rsidRPr="00C25223" w:rsidRDefault="00DB3471" w:rsidP="00DB34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471" w:rsidRPr="00C25223" w:rsidRDefault="00DB3471" w:rsidP="00DB34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471" w:rsidRPr="00C25223" w:rsidRDefault="00DB3471" w:rsidP="00DB34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471" w:rsidRPr="00C25223" w:rsidRDefault="00DB3471" w:rsidP="00DB34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6</w:t>
            </w:r>
          </w:p>
        </w:tc>
      </w:tr>
      <w:tr w:rsidR="00D5245F" w:rsidRPr="00C25223" w:rsidTr="00AE0A34">
        <w:trPr>
          <w:trHeight w:val="11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3C277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38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386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6577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28.02.2023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6577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86,20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6577A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Розміщення торговельного об`єкту з продажу непродовольчих товарів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3C2774">
            <w:pPr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38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386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6577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23.01.2023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6577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43,20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6577A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Розміщення суб`єкту господарювання, що діє на основі приватної власності і здійснює господарську діяльність з медичної практики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342770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38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386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6577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31.05.2022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6577AB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8,90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6577AB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Розміщення офісу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0B2A2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54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31.01.2022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54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15,50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54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27.01.2025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54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43,20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суб'єкту господарювання, що здійснює побутове обслуговування населення 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D61C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54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01.08.2022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54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8,80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суб`єкту господарювання, що здійснює побутове обслуговування населення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54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05.02.2027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54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63,70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здійснює продаж товарів підакцизної групи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78030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05.02.2027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54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66,20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непродольчих товарів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78030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Хлібна, 19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05.02.2027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54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71,00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209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Чуднівська, 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54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28.02.2022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54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436,00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5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Житомирський базовий фармацевтичний фаховий коледж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br/>
              <w:t>вул. Чуднівська, 99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54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09.08.2021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54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1,00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торговельного автомату, що відпускає продовольчі товари 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Леха Качинського,12а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54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30.06.2022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54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41,30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буфету, який не здійснює продаж товарів підакцизної групи</w:t>
            </w:r>
          </w:p>
        </w:tc>
      </w:tr>
      <w:tr w:rsidR="00D5245F" w:rsidRPr="00C25223" w:rsidTr="00DB3471">
        <w:trPr>
          <w:trHeight w:val="92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Бердичівська, 17(Б)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54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10.06.2029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54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1399,62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Розміщення навчального закладу</w:t>
            </w:r>
          </w:p>
        </w:tc>
      </w:tr>
      <w:tr w:rsidR="00D5245F" w:rsidRPr="00C25223" w:rsidTr="00DB3471">
        <w:trPr>
          <w:trHeight w:val="9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78030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78030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Бердичівська, 17(Б)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10.06.2029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54A7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1097,12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Розміщення навчального закладу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D61C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780302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78030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Бердичівська,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0E6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09.11.2022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0E64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35,90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0E64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DB3471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471" w:rsidRPr="00C25223" w:rsidRDefault="00DB3471" w:rsidP="00D61C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471" w:rsidRPr="00C25223" w:rsidRDefault="00DB3471" w:rsidP="00DB34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471" w:rsidRPr="00C25223" w:rsidRDefault="00DB3471" w:rsidP="00DB34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471" w:rsidRPr="00C25223" w:rsidRDefault="00DB3471" w:rsidP="00DB347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471" w:rsidRPr="00C25223" w:rsidRDefault="00DB3471" w:rsidP="00DB34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471" w:rsidRPr="00C25223" w:rsidRDefault="00DB3471" w:rsidP="00DB34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6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5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Бердичівська,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0E6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31.08.2021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0E64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40,20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0E64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5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97389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Бердичівська, 118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0E6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20.02.2027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0E64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296,00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0E64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суб’єкту господарювання, що здійснює виробництво товарів, крім товарів підакцизної групи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5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Бердичівська, 118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0E6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20.02.2027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0E64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87,90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0E64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DB34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21</w:t>
            </w:r>
            <w:r w:rsidR="00DB3471">
              <w:rPr>
                <w:rFonts w:ascii="Times New Roman" w:hAnsi="Times New Roman" w:cs="Times New Roman"/>
                <w:sz w:val="21"/>
                <w:szCs w:val="21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54A7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B654A7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Бердичівська, 118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0E64B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20.02.2027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0E64BE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62,95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0E64BE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1C3C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1C3C5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br/>
              <w:t>вул. Театральна, 17/20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1C3C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31.08.2022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1C3C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33,50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1C3C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громадської організації на площі, що не використовується для провадження підприємницької діяльності </w:t>
            </w:r>
          </w:p>
        </w:tc>
      </w:tr>
      <w:tr w:rsidR="00D5245F" w:rsidRPr="00C25223" w:rsidTr="00AE0A34">
        <w:trPr>
          <w:trHeight w:val="81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1C3C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1C3C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ім. С.П. Корольова,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1C3C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02.11.2021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1C3C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16,80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1C3C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D5245F" w:rsidRPr="00C25223" w:rsidTr="00AE0A34">
        <w:trPr>
          <w:trHeight w:val="77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1C3C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1C3C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ім. С.П. Корольова,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1C3C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25.11.2020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1C3C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10,20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1C3C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1C3C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1C3C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Мала Бердичівська,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1C3C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25.11.2020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1C3C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80,50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1C3C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1C3C53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1C3C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ім. С.П. Корольо-</w:t>
            </w: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ва, 3/14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1C3C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05.03.2030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1C3C53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15,70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1C3C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фірмового магазину, який не продає продукцію підакцизної групи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5B7B4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5B7B4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Житомир, майдан ім. С.П. Корольо-</w:t>
            </w: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ва, 3/14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5B7B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31.07.2021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5B7B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14,35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5B7B4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громадської організації на площі, що не використовується для провадження підприємницької діяльності 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5B7B4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професійний ліцей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5B7B4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вул. Небесної </w:t>
            </w: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Сотні, 43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5B7B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31.12.2021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5B7B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1,00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5B7B4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торговельного автомату, що відпускає продовольчі товари </w:t>
            </w:r>
          </w:p>
        </w:tc>
      </w:tr>
      <w:tr w:rsidR="00D5245F" w:rsidRPr="00C25223" w:rsidTr="00AE0A34">
        <w:trPr>
          <w:trHeight w:val="114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5B7B4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Комунальна установа </w:t>
            </w:r>
            <w:r w:rsidRPr="00C25223"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  <w:t>«Б</w:t>
            </w: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аза спеціального медичного постачання</w:t>
            </w:r>
            <w:r w:rsidRPr="00C25223"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  <w:t>»</w:t>
            </w: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5B7B4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Комерційна, 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5B7B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07.09.2021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5B7B4F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595,70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5B7B4F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F9193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3B3E6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Червоного Хреста,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F919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18.10.2022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F919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153,60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F9193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кафетерію, який не здійснює продаж товарів підакцизної групи</w:t>
            </w:r>
          </w:p>
        </w:tc>
      </w:tr>
      <w:tr w:rsidR="00DB3471" w:rsidRPr="00C25223" w:rsidTr="00DB3471">
        <w:trPr>
          <w:trHeight w:val="1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471" w:rsidRPr="00C25223" w:rsidRDefault="00DB3471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471" w:rsidRPr="00C25223" w:rsidRDefault="00DB3471" w:rsidP="00DB34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471" w:rsidRPr="00C25223" w:rsidRDefault="00DB3471" w:rsidP="00DB34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471" w:rsidRPr="00C25223" w:rsidRDefault="00DB3471" w:rsidP="00DB34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471" w:rsidRPr="00C25223" w:rsidRDefault="00DB3471" w:rsidP="00DB34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471" w:rsidRPr="00C25223" w:rsidRDefault="00DB3471" w:rsidP="00DB347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6</w:t>
            </w:r>
          </w:p>
        </w:tc>
      </w:tr>
      <w:tr w:rsidR="00D5245F" w:rsidRPr="00C25223" w:rsidTr="00DB3471">
        <w:trPr>
          <w:trHeight w:val="1124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964D52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3B3E6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Червоного Хреста,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F919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17.02.2023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F919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30,00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F9193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D5245F" w:rsidRPr="00C25223" w:rsidTr="00AE0A34">
        <w:trPr>
          <w:trHeight w:val="129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F9193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Комунальне некомерційне підприємство «Обласна клінічна лікарня </w:t>
            </w: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ім. О.Ф. Гербачевського»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3B3E6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Червоного Хреста,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F919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26.11.2022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F919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46,32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F9193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393C2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«Обласний медичний спеціалізований центр»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3B3E6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район, с. Зарічани, Бердичівське шосе,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F919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29.01.2027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F919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20,00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F9193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 (аптечного пункту), що реалізує готові ліки</w:t>
            </w:r>
          </w:p>
        </w:tc>
      </w:tr>
      <w:tr w:rsidR="00D5245F" w:rsidRPr="00C25223" w:rsidTr="00D5291A">
        <w:trPr>
          <w:trHeight w:val="139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3A23B0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</w:t>
            </w:r>
            <w:r w:rsidRPr="00C25223"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  <w:t>»</w:t>
            </w: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Обласний медичний консультативно-діагностичний центр</w:t>
            </w:r>
            <w:r w:rsidRPr="00C25223"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  <w:t>»</w:t>
            </w: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3B3E65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 вул. Пушкінська, 1 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F919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28.02.2023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F91938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24,90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F91938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D5245F" w:rsidRPr="00C25223" w:rsidTr="00AE0A34">
        <w:trPr>
          <w:trHeight w:val="174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5849A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5849A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с. Дениші</w:t>
            </w:r>
          </w:p>
          <w:p w:rsidR="00D5245F" w:rsidRPr="00C25223" w:rsidRDefault="00D5245F" w:rsidP="005849A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5849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23.09.2022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5849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40,00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5849A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кафе, що не здійснює продаж товарів підакцизної групи</w:t>
            </w:r>
          </w:p>
        </w:tc>
      </w:tr>
      <w:tr w:rsidR="00D5245F" w:rsidRPr="00C25223" w:rsidTr="00AE0A34">
        <w:trPr>
          <w:trHeight w:val="175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5849A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5849A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с. Дениші</w:t>
            </w:r>
          </w:p>
          <w:p w:rsidR="00D5245F" w:rsidRPr="00C25223" w:rsidRDefault="00D5245F" w:rsidP="005849A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5849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31.10.2022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5849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3,00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5849A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книг, газет і журналів, виданих українською мовою</w:t>
            </w:r>
          </w:p>
        </w:tc>
      </w:tr>
      <w:tr w:rsidR="00D5245F" w:rsidRPr="00C25223" w:rsidTr="00AE0A34">
        <w:trPr>
          <w:trHeight w:val="189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234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5849A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5849A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с. Дениші</w:t>
            </w:r>
          </w:p>
          <w:p w:rsidR="00D5245F" w:rsidRPr="00C25223" w:rsidRDefault="00D5245F" w:rsidP="005849A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5849A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31.10.2022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5849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2,64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5849A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D5245F" w:rsidRPr="00C25223" w:rsidTr="00AE0A34">
        <w:trPr>
          <w:trHeight w:val="18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5245F" w:rsidRPr="00C25223" w:rsidRDefault="00D5245F" w:rsidP="00E21964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«Житомирський обласний лікувально-санаторний центр радіаційного захисту для дитячого та дорослого населення «Дениші»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Житомирський район, </w:t>
            </w: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с. Дениші</w:t>
            </w:r>
          </w:p>
          <w:p w:rsidR="00D5245F" w:rsidRPr="00C25223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5849A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31.10.2022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5849A1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1,00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5849A1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непродольчих товарів</w:t>
            </w:r>
          </w:p>
        </w:tc>
      </w:tr>
      <w:tr w:rsidR="00D5245F" w:rsidRPr="00C25223" w:rsidTr="00AE0A34">
        <w:trPr>
          <w:trHeight w:val="133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B3471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236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D5245F" w:rsidRPr="00C25223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вул. Фещенка-Чопівського, 24/4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26.11.2022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18,00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D5245F" w:rsidRPr="00C25223" w:rsidTr="00D5291A">
        <w:trPr>
          <w:trHeight w:val="12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DB34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sz w:val="21"/>
                <w:szCs w:val="21"/>
              </w:rPr>
              <w:t>23</w:t>
            </w:r>
            <w:r w:rsidR="00DB3471">
              <w:rPr>
                <w:rFonts w:ascii="Times New Roman" w:hAnsi="Times New Roman" w:cs="Times New Roman"/>
                <w:sz w:val="21"/>
                <w:szCs w:val="21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некомерційне підприємство «Житомирський обласний онкологічний диспансер»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Фещенка-Чопівського, 24/4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31.05.2021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134,40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DB3471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471" w:rsidRPr="00C25223" w:rsidRDefault="00D5291A" w:rsidP="00DB347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471" w:rsidRPr="00C25223" w:rsidRDefault="00D5291A" w:rsidP="00D529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471" w:rsidRPr="00C25223" w:rsidRDefault="00D5291A" w:rsidP="00D529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471" w:rsidRPr="00C25223" w:rsidRDefault="00D5291A" w:rsidP="00D529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471" w:rsidRPr="00C25223" w:rsidRDefault="00D5291A" w:rsidP="00D529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B3471" w:rsidRPr="00C25223" w:rsidRDefault="00D5291A" w:rsidP="00D529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6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91A" w:rsidP="005017B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238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Комунальне підприємство «Житомирське обласне міжміське бюро технічної інвентаризації»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br/>
              <w:t>вул. Велика Бердичівська, 15/1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07.07.2022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52,45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D5245F" w:rsidRPr="00C25223" w:rsidTr="00CE3C9A">
        <w:trPr>
          <w:trHeight w:val="8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91A" w:rsidP="00D61C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239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 xml:space="preserve">Житомирський музичний фаховий коледж </w:t>
            </w: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br/>
              <w:t>ім. В.С. Косенка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br/>
              <w:t>вул. Пушкінська, 28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10.02.2022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6,00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об`єкту з продажу продовольчих товарів, крім товарів підакцизної групи</w:t>
            </w:r>
          </w:p>
        </w:tc>
      </w:tr>
      <w:tr w:rsidR="00D5245F" w:rsidRPr="00C25223" w:rsidTr="00CE3C9A">
        <w:trPr>
          <w:trHeight w:val="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91A" w:rsidP="00D61CC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Житомирське комунальне комерціалізоване підприємство «М</w:t>
            </w:r>
            <w:r w:rsidRPr="00C25223"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  <w:t>’</w:t>
            </w: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ясомолторг»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br/>
              <w:t>вул. Сингаївського,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08.12.2021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34,85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D5245F" w:rsidRPr="00C25223" w:rsidTr="00CE3C9A">
        <w:trPr>
          <w:trHeight w:val="37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91A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241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Житомирське комунальне комерціалізоване підприємство «М</w:t>
            </w:r>
            <w:r w:rsidRPr="00C25223">
              <w:rPr>
                <w:rFonts w:ascii="Times New Roman" w:hAnsi="Times New Roman" w:cs="Times New Roman"/>
                <w:bCs/>
                <w:sz w:val="21"/>
                <w:szCs w:val="21"/>
                <w:lang w:val="ru-RU"/>
              </w:rPr>
              <w:t>’</w:t>
            </w: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ясомолторг»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br/>
              <w:t>вул. Сингаївського,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31.01.2023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13,50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D5245F" w:rsidRPr="00C25223" w:rsidTr="00CE3C9A">
        <w:trPr>
          <w:trHeight w:val="4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91A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242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Житомирське комунальне комерціалізоване підприємство «М’ясомолторг»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br/>
              <w:t>вул. Сингаївського, 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31.01.2023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63,70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офісу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91A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Комунальний заклад «Обласна універсальна наукова бібліотека імені Олега Ольжича»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br/>
              <w:t>вул. Новий бульвар, 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20.02.2027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26,33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D5245F" w:rsidRPr="00C25223" w:rsidTr="00D5291A">
        <w:trPr>
          <w:trHeight w:val="61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91A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244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 xml:space="preserve">Комунальний заклад «Національний музей космонавтики </w:t>
            </w: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br/>
              <w:t>ім. С.П. Корольова»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br/>
              <w:t>вул. Дмитрівська,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09.11.2021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10,00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обладнання рухомого (мобільного) зв'язку</w:t>
            </w:r>
          </w:p>
        </w:tc>
      </w:tr>
      <w:tr w:rsidR="00D5245F" w:rsidRPr="00C25223" w:rsidTr="00CE3C9A">
        <w:trPr>
          <w:trHeight w:val="57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91A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 xml:space="preserve">Комунальний заклад «Національний музей космонавтики </w:t>
            </w: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br/>
              <w:t>ім. С.П. Корольова»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br/>
              <w:t>вул. Дмитрівська, 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09.11.2021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2,00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антени рухомого (мобільного) зв'язку</w:t>
            </w:r>
          </w:p>
        </w:tc>
      </w:tr>
      <w:tr w:rsidR="00D5245F" w:rsidRPr="00C25223" w:rsidTr="00D5291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91A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246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3D0BCD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D0BC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3D0BCD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 w:rsidRPr="003D0BC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майдан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ім. С.П. </w:t>
            </w:r>
            <w:r w:rsidRPr="003D0BCD">
              <w:rPr>
                <w:rFonts w:ascii="Times New Roman" w:hAnsi="Times New Roman" w:cs="Times New Roman"/>
                <w:bCs/>
                <w:sz w:val="21"/>
                <w:szCs w:val="21"/>
              </w:rPr>
              <w:t>Корольова,12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A127BA" w:rsidRDefault="00D5245F" w:rsidP="00E11B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3D0BCD">
              <w:rPr>
                <w:rFonts w:ascii="Times New Roman" w:hAnsi="Times New Roman" w:cs="Times New Roman"/>
                <w:bCs/>
                <w:sz w:val="21"/>
                <w:szCs w:val="21"/>
              </w:rPr>
              <w:t>03.12.2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02</w:t>
            </w:r>
            <w:r w:rsidRPr="003D0BCD">
              <w:rPr>
                <w:rFonts w:ascii="Times New Roman" w:hAnsi="Times New Roman" w:cs="Times New Roman"/>
                <w:bCs/>
                <w:sz w:val="21"/>
                <w:szCs w:val="21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3D0BCD" w:rsidRDefault="00D5245F" w:rsidP="00E11B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D0BCD">
              <w:rPr>
                <w:rFonts w:ascii="Times New Roman" w:hAnsi="Times New Roman" w:cs="Times New Roman"/>
                <w:bCs/>
                <w:sz w:val="21"/>
                <w:szCs w:val="21"/>
              </w:rPr>
              <w:t>17,95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D5245F" w:rsidRPr="00C25223" w:rsidTr="00D5291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91A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3D0BCD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D0BC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D5245F" w:rsidRPr="003D0BCD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D0BC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</w:t>
            </w:r>
            <w:proofErr w:type="spellStart"/>
            <w:r w:rsidRPr="003D0BCD">
              <w:rPr>
                <w:rFonts w:ascii="Times New Roman" w:hAnsi="Times New Roman" w:cs="Times New Roman"/>
                <w:bCs/>
                <w:sz w:val="21"/>
                <w:szCs w:val="21"/>
              </w:rPr>
              <w:t>Домбровсь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-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Pr="003D0BCD">
              <w:rPr>
                <w:rFonts w:ascii="Times New Roman" w:hAnsi="Times New Roman" w:cs="Times New Roman"/>
                <w:bCs/>
                <w:sz w:val="21"/>
                <w:szCs w:val="21"/>
              </w:rPr>
              <w:t>кого,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2B2DC7" w:rsidRDefault="00D5245F" w:rsidP="00E11B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03.12.2025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Default="00D5245F" w:rsidP="00E11B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37,88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D5245F" w:rsidRPr="00C25223" w:rsidTr="00D5291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91A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248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3D0BCD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D0BC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</w:p>
          <w:p w:rsidR="00D5245F" w:rsidRPr="003D0BCD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D0BC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</w:t>
            </w:r>
            <w:proofErr w:type="spellStart"/>
            <w:r w:rsidRPr="003D0BCD">
              <w:rPr>
                <w:rFonts w:ascii="Times New Roman" w:hAnsi="Times New Roman" w:cs="Times New Roman"/>
                <w:bCs/>
                <w:sz w:val="21"/>
                <w:szCs w:val="21"/>
              </w:rPr>
              <w:t>Домбровсь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-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Pr="003D0BCD">
              <w:rPr>
                <w:rFonts w:ascii="Times New Roman" w:hAnsi="Times New Roman" w:cs="Times New Roman"/>
                <w:bCs/>
                <w:sz w:val="21"/>
                <w:szCs w:val="21"/>
              </w:rPr>
              <w:t>кого, 38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2B2DC7" w:rsidRDefault="00D5245F" w:rsidP="00E11B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14.02.2026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Default="00D5245F" w:rsidP="00E11B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16,2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D5245F" w:rsidRPr="00C25223" w:rsidTr="00D5291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91A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249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3D0BCD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D0BC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3D0BCD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D0BC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Pr="003D0BCD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2B2DC7" w:rsidRDefault="00D5245F" w:rsidP="00E11B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22.02.2026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Default="00D5245F" w:rsidP="00E11B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40,77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D5245F" w:rsidRPr="00C25223" w:rsidTr="00D5291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91A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3D0BCD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D0BC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3D0BCD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D0BC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Pr="003D0BCD">
              <w:rPr>
                <w:rFonts w:ascii="Times New Roman" w:hAnsi="Times New Roman" w:cs="Times New Roman"/>
                <w:bCs/>
                <w:sz w:val="21"/>
                <w:szCs w:val="21"/>
              </w:rPr>
              <w:t>вул. Хлібна,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2B2DC7" w:rsidRDefault="00D5245F" w:rsidP="00CE3C9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22.02.2026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Default="00D5245F" w:rsidP="00E11B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30,28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D5245F" w:rsidRPr="00C25223" w:rsidTr="00CE3C9A">
        <w:trPr>
          <w:trHeight w:val="21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91A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3D0BCD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D0BC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D0BC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Житомир, </w:t>
            </w:r>
          </w:p>
          <w:p w:rsidR="00D5245F" w:rsidRPr="003D0BCD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D0BCD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18а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D32C70" w:rsidRDefault="00D5245F" w:rsidP="00E11B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03.03.2026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Default="00D5245F" w:rsidP="00E11B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23,18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3D0BCD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2B3E91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суб'єкта господарювання, що здійснює побутове обслуговування населення (ремонт одягу)</w:t>
            </w:r>
          </w:p>
        </w:tc>
      </w:tr>
      <w:tr w:rsidR="00D5245F" w:rsidRPr="00C25223" w:rsidTr="00D5291A">
        <w:trPr>
          <w:trHeight w:val="30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91A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252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3D0BCD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D0BC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D0BC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Житомир, </w:t>
            </w:r>
          </w:p>
          <w:p w:rsidR="00D5245F" w:rsidRPr="003D0BCD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D0BCD">
              <w:rPr>
                <w:rFonts w:ascii="Times New Roman" w:hAnsi="Times New Roman" w:cs="Times New Roman"/>
                <w:bCs/>
                <w:sz w:val="21"/>
                <w:szCs w:val="21"/>
              </w:rPr>
              <w:t>вул. Шевченка, 18а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D32C70" w:rsidRDefault="00D5245F" w:rsidP="00E11B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01.01.2026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Default="00D5245F" w:rsidP="00E11B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38,0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20408A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D5291A" w:rsidRPr="00C25223" w:rsidTr="00D5291A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1A" w:rsidRDefault="00D5291A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1A" w:rsidRPr="003D0BCD" w:rsidRDefault="00D5291A" w:rsidP="00D529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1A" w:rsidRPr="003D0BCD" w:rsidRDefault="00D5291A" w:rsidP="00D529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1A" w:rsidRDefault="00D5291A" w:rsidP="00D529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1A" w:rsidRDefault="00D5291A" w:rsidP="00D529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1A" w:rsidRPr="0020408A" w:rsidRDefault="00D5291A" w:rsidP="00D529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6</w:t>
            </w:r>
          </w:p>
        </w:tc>
      </w:tr>
      <w:tr w:rsidR="00D5245F" w:rsidRPr="00C25223" w:rsidTr="00D5291A">
        <w:trPr>
          <w:trHeight w:val="14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91A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253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3D0BCD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D0BC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3D0BCD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D0BC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 вул. Шевченка, 18а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D32C70" w:rsidRDefault="00D5245F" w:rsidP="00E11B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23.01.2026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Default="00D5245F" w:rsidP="00E11B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22,65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20408A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</w:p>
        </w:tc>
      </w:tr>
      <w:tr w:rsidR="00D5245F" w:rsidRPr="00C25223" w:rsidTr="00CE3C9A">
        <w:trPr>
          <w:trHeight w:val="4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91A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254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3D0BCD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D0BC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по 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3D0BCD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Pr="003D0BCD">
              <w:rPr>
                <w:rFonts w:ascii="Times New Roman" w:hAnsi="Times New Roman" w:cs="Times New Roman"/>
                <w:bCs/>
                <w:sz w:val="21"/>
                <w:szCs w:val="21"/>
              </w:rPr>
              <w:t>вул. Театральна, 17/20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D32C70" w:rsidRDefault="00D5245F" w:rsidP="00E11B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3D0BCD">
              <w:rPr>
                <w:rFonts w:ascii="Times New Roman" w:hAnsi="Times New Roman" w:cs="Times New Roman"/>
                <w:bCs/>
                <w:sz w:val="21"/>
                <w:szCs w:val="21"/>
              </w:rPr>
              <w:t>17.12.2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02</w:t>
            </w:r>
            <w:r w:rsidRPr="003D0BCD">
              <w:rPr>
                <w:rFonts w:ascii="Times New Roman" w:hAnsi="Times New Roman" w:cs="Times New Roman"/>
                <w:bCs/>
                <w:sz w:val="21"/>
                <w:szCs w:val="21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3D0BCD" w:rsidRDefault="00D5245F" w:rsidP="00E11B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5,0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3D0BCD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D0BC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закладу харчування, їдальні, буфету, кафе, яке не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з</w:t>
            </w:r>
            <w:r w:rsidRPr="003D0BCD">
              <w:rPr>
                <w:rFonts w:ascii="Times New Roman" w:hAnsi="Times New Roman" w:cs="Times New Roman"/>
                <w:bCs/>
                <w:sz w:val="21"/>
                <w:szCs w:val="21"/>
              </w:rPr>
              <w:t>дійснює продаж товарів підакцизної групи</w:t>
            </w:r>
          </w:p>
        </w:tc>
      </w:tr>
      <w:tr w:rsidR="00D5245F" w:rsidRPr="00C25223" w:rsidTr="00CE3C9A">
        <w:trPr>
          <w:trHeight w:val="50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91A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255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Комунальне підприємство «Житомирське обласне</w:t>
            </w:r>
            <w:r w:rsidRPr="003D0BC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міжміське бюро технічної інвентаризації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»</w:t>
            </w:r>
            <w:r w:rsidRPr="003D0BC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Велика Бердичівська, 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D32C70" w:rsidRDefault="00D5245F" w:rsidP="00E11B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18.03.2025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Default="00D5245F" w:rsidP="00E11B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3D0BCD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D0BC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платіжного </w:t>
            </w:r>
            <w:r w:rsidRPr="003D0BCD">
              <w:rPr>
                <w:rFonts w:ascii="Times New Roman" w:hAnsi="Times New Roman" w:cs="Times New Roman"/>
                <w:bCs/>
                <w:sz w:val="21"/>
                <w:szCs w:val="21"/>
              </w:rPr>
              <w:t>терміналу</w:t>
            </w:r>
          </w:p>
        </w:tc>
      </w:tr>
      <w:tr w:rsidR="00D5245F" w:rsidRPr="00C25223" w:rsidTr="00D5291A">
        <w:trPr>
          <w:trHeight w:val="83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91A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256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3D0BCD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медичний інститут</w:t>
            </w:r>
            <w:r w:rsidRPr="003D0BC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D0BCD">
              <w:rPr>
                <w:rFonts w:ascii="Times New Roman" w:hAnsi="Times New Roman" w:cs="Times New Roman"/>
                <w:bCs/>
                <w:sz w:val="21"/>
                <w:szCs w:val="21"/>
              </w:rPr>
              <w:t>м. Ж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итомир, </w:t>
            </w:r>
          </w:p>
          <w:p w:rsidR="00D5245F" w:rsidRPr="003D0BCD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Велика </w:t>
            </w:r>
            <w:r w:rsidRPr="003D0BCD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Бердичівська, 46/15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D32C70" w:rsidRDefault="00D5245F" w:rsidP="00E11B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3D0BCD">
              <w:rPr>
                <w:rFonts w:ascii="Times New Roman" w:hAnsi="Times New Roman" w:cs="Times New Roman"/>
                <w:bCs/>
                <w:sz w:val="21"/>
                <w:szCs w:val="21"/>
              </w:rPr>
              <w:t>14.11.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20</w:t>
            </w:r>
            <w:r w:rsidRPr="003D0BCD">
              <w:rPr>
                <w:rFonts w:ascii="Times New Roman" w:hAnsi="Times New Roman" w:cs="Times New Roman"/>
                <w:bCs/>
                <w:sz w:val="21"/>
                <w:szCs w:val="21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3D0BCD" w:rsidRDefault="00D5245F" w:rsidP="00E11B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D0BCD">
              <w:rPr>
                <w:rFonts w:ascii="Times New Roman" w:hAnsi="Times New Roman" w:cs="Times New Roman"/>
                <w:bCs/>
                <w:sz w:val="21"/>
                <w:szCs w:val="21"/>
              </w:rPr>
              <w:t>533,05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3D0BCD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D0BC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їдальні, яка не здійснює продаж товарів підакцизної групи</w:t>
            </w:r>
          </w:p>
        </w:tc>
      </w:tr>
      <w:tr w:rsidR="00D5245F" w:rsidRPr="00C25223" w:rsidTr="00D5291A">
        <w:trPr>
          <w:trHeight w:val="1127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91A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257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3D0BCD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Житомирський медичний інститут</w:t>
            </w:r>
            <w:r w:rsidRPr="003D0BC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D0BCD">
              <w:rPr>
                <w:rFonts w:ascii="Times New Roman" w:hAnsi="Times New Roman" w:cs="Times New Roman"/>
                <w:bCs/>
                <w:sz w:val="21"/>
                <w:szCs w:val="21"/>
              </w:rPr>
              <w:t>м. Житомир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,</w:t>
            </w:r>
          </w:p>
          <w:p w:rsidR="00D5245F" w:rsidRPr="003D0BCD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вул. Велика </w:t>
            </w:r>
            <w:r w:rsidRPr="003D0BCD">
              <w:rPr>
                <w:rFonts w:ascii="Times New Roman" w:hAnsi="Times New Roman" w:cs="Times New Roman"/>
                <w:bCs/>
                <w:sz w:val="21"/>
                <w:szCs w:val="21"/>
              </w:rPr>
              <w:t>Бердичівська, 46/15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D32C70" w:rsidRDefault="00D5245F" w:rsidP="00E11B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  <w:vertAlign w:val="superscript"/>
              </w:rPr>
            </w:pPr>
            <w:r w:rsidRPr="003D0BCD">
              <w:rPr>
                <w:rFonts w:ascii="Times New Roman" w:hAnsi="Times New Roman" w:cs="Times New Roman"/>
                <w:bCs/>
                <w:sz w:val="21"/>
                <w:szCs w:val="21"/>
              </w:rPr>
              <w:t>14.11.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20</w:t>
            </w:r>
            <w:r w:rsidRPr="003D0BCD">
              <w:rPr>
                <w:rFonts w:ascii="Times New Roman" w:hAnsi="Times New Roman" w:cs="Times New Roman"/>
                <w:bCs/>
                <w:sz w:val="21"/>
                <w:szCs w:val="21"/>
              </w:rPr>
              <w:t>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3D0BCD" w:rsidRDefault="00D5245F" w:rsidP="00E11B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2,0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3D0BCD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D0BCD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торговельного об'єкту, який не здійснює продаж товарів підакцизної групи</w:t>
            </w:r>
          </w:p>
        </w:tc>
      </w:tr>
      <w:tr w:rsidR="00D5245F" w:rsidRPr="00C25223" w:rsidTr="00D5291A">
        <w:trPr>
          <w:trHeight w:val="813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91A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258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20408A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94105D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20408A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br/>
              <w:t>вул. Покровська, 151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F50FD7" w:rsidRDefault="00D5245F" w:rsidP="00E11B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  <w:vertAlign w:val="superscript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01.03.2026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20408A" w:rsidRDefault="00D5245F" w:rsidP="00E11B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37,3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20408A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офісного приміщення</w:t>
            </w:r>
          </w:p>
        </w:tc>
      </w:tr>
      <w:tr w:rsidR="00D5245F" w:rsidRPr="00C25223" w:rsidTr="00D5291A">
        <w:trPr>
          <w:trHeight w:val="33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91A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259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20408A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E7691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льне некомерційне підприємство «</w:t>
            </w:r>
            <w:r w:rsidRPr="00E7691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Обласний мед</w:t>
            </w:r>
            <w:r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ичний центр спортивної медицини» </w:t>
            </w:r>
            <w:r w:rsidRPr="00E76916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Житомирської обласної ради 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20408A" w:rsidRDefault="00D5245F" w:rsidP="00E11B1D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20408A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м. Житомир, майдан Перемоги, 10-А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F50FD7" w:rsidRDefault="00D5245F" w:rsidP="00E11B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  <w:vertAlign w:val="superscript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22.02.2026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Default="00D5245F" w:rsidP="00E11B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19,81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20408A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</w:t>
            </w: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дермато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-</w:t>
            </w:r>
            <w:proofErr w:type="spellStart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венерологіч</w:t>
            </w:r>
            <w:proofErr w:type="spellEnd"/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-ного кабінету</w:t>
            </w:r>
          </w:p>
        </w:tc>
      </w:tr>
      <w:tr w:rsidR="00D5245F" w:rsidRPr="00C25223" w:rsidTr="00D5291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91A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260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3D0BCD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D0BC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льне некомерційне підприємство «Обласний перинатальний центр» </w:t>
            </w:r>
            <w:r w:rsidRPr="003D0BCD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3D0BCD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D0BCD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</w:r>
            <w:r w:rsidRPr="003D0BCD">
              <w:rPr>
                <w:rFonts w:ascii="Times New Roman" w:hAnsi="Times New Roman" w:cs="Times New Roman"/>
                <w:bCs/>
                <w:sz w:val="21"/>
                <w:szCs w:val="21"/>
              </w:rPr>
              <w:t>вул. Романа Шухевича, 2а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F50FD7" w:rsidRDefault="00D5245F" w:rsidP="00E11B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  <w:vertAlign w:val="superscript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17.01.2026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Default="00D5245F" w:rsidP="00E11B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19,5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аптеки, що реалізує готові ліки</w:t>
            </w:r>
          </w:p>
        </w:tc>
      </w:tr>
      <w:tr w:rsidR="00D5245F" w:rsidRPr="00C25223" w:rsidTr="00D5291A">
        <w:trPr>
          <w:trHeight w:val="129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91A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261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3D0BCD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3D0BCD">
              <w:rPr>
                <w:rFonts w:ascii="Times New Roman" w:hAnsi="Times New Roman" w:cs="Times New Roman"/>
                <w:bCs/>
                <w:sz w:val="21"/>
                <w:szCs w:val="21"/>
              </w:rPr>
              <w:t>Комуна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льне некомерційне підприємство «Житомирська обласна психіатрична лікарня» </w:t>
            </w:r>
            <w:r w:rsidRPr="003D0BCD">
              <w:rPr>
                <w:rFonts w:ascii="Times New Roman" w:hAnsi="Times New Roman" w:cs="Times New Roman"/>
                <w:bCs/>
                <w:sz w:val="21"/>
                <w:szCs w:val="21"/>
              </w:rPr>
              <w:t>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3D0BCD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Овруцький район,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 xml:space="preserve">с. Прилуки,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br/>
              <w:t>вул. Молодіжна, 1а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F50FD7" w:rsidRDefault="00D5245F" w:rsidP="00E11B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  <w:vertAlign w:val="superscript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12.03.2026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Default="00D5245F" w:rsidP="00E11B1D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237,3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Default="00D5245F" w:rsidP="00E11B1D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складу</w:t>
            </w:r>
          </w:p>
        </w:tc>
      </w:tr>
      <w:tr w:rsidR="00D5245F" w:rsidRPr="00C25223" w:rsidTr="00D5291A">
        <w:trPr>
          <w:trHeight w:val="852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91A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262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0D566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br/>
              <w:t>вул. Мала Бердичівська,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30.11.2021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26,5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D5245F" w:rsidRPr="00C25223" w:rsidTr="00D5291A">
        <w:trPr>
          <w:trHeight w:val="81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91A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263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0D566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br/>
              <w:t>вул. Кибальчича, 13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16.01.2023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106,8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D5245F" w:rsidRPr="00C25223" w:rsidTr="00D5291A">
        <w:trPr>
          <w:trHeight w:val="908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91A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264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0D566E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br/>
              <w:t>провулок 1-й Іподромний, 15-А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31.01.2028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541,33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D5245F" w:rsidRPr="00C25223" w:rsidTr="00D5291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91A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265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br/>
              <w:t>провулок 1-й Іподромний, 15-А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08.10.2021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39,8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D5291A" w:rsidRPr="00C25223" w:rsidTr="00D5291A">
        <w:trPr>
          <w:trHeight w:val="7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1A" w:rsidRPr="00C25223" w:rsidRDefault="00D5291A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1A" w:rsidRPr="00C25223" w:rsidRDefault="00D5291A" w:rsidP="00D529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2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1A" w:rsidRPr="00C25223" w:rsidRDefault="00D5291A" w:rsidP="00D529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1A" w:rsidRPr="00C25223" w:rsidRDefault="00D5291A" w:rsidP="00D529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1A" w:rsidRPr="00C25223" w:rsidRDefault="00D5291A" w:rsidP="00D529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5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91A" w:rsidRPr="00C25223" w:rsidRDefault="00D5291A" w:rsidP="00D5291A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6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91A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266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 xml:space="preserve">м. Житомир, </w:t>
            </w: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br/>
              <w:t>провулок 1-й Іподромний, 15-А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08.10.2021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40,8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91A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267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C2522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 xml:space="preserve">м. Житомир, </w:t>
            </w:r>
          </w:p>
          <w:p w:rsidR="00D5245F" w:rsidRPr="00C25223" w:rsidRDefault="00D5245F" w:rsidP="00C2522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вул. Чуднівська, 105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29,2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бюджетної установи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91A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268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A7139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м. Житомир, майдан</w:t>
            </w: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br/>
              <w:t>ім. С.П. Корольова, 12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23,08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бюджетної установи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91A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269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17635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br/>
              <w:t>вул. Мала Бердичівська,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17,69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Розміщення громадської організації на площі, що не використовується для провадження підприємницької діяльності</w:t>
            </w:r>
          </w:p>
        </w:tc>
      </w:tr>
      <w:tr w:rsidR="00D5245F" w:rsidRPr="00C25223" w:rsidTr="00C25223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91A" w:rsidP="005017B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270</w:t>
            </w:r>
            <w:bookmarkStart w:id="0" w:name="_GoBack"/>
            <w:bookmarkEnd w:id="0"/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22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A71393">
            <w:pPr>
              <w:spacing w:after="0" w:line="240" w:lineRule="auto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 xml:space="preserve">м. Житомир, </w:t>
            </w:r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br/>
              <w:t>вул. Мала Бердичівська, 25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color w:val="000000"/>
                <w:sz w:val="21"/>
                <w:szCs w:val="21"/>
              </w:rPr>
              <w:t>Вільне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E21964">
            <w:pPr>
              <w:spacing w:after="0" w:line="240" w:lineRule="auto"/>
              <w:jc w:val="center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>41,09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5245F" w:rsidRPr="00C25223" w:rsidRDefault="00D5245F" w:rsidP="00176353">
            <w:pPr>
              <w:spacing w:after="0" w:line="240" w:lineRule="auto"/>
              <w:rPr>
                <w:rFonts w:ascii="Times New Roman" w:hAnsi="Times New Roman" w:cs="Times New Roman"/>
                <w:bCs/>
                <w:sz w:val="21"/>
                <w:szCs w:val="21"/>
              </w:rPr>
            </w:pP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Розміщення </w:t>
            </w:r>
            <w:r>
              <w:rPr>
                <w:rFonts w:ascii="Times New Roman" w:hAnsi="Times New Roman" w:cs="Times New Roman"/>
                <w:bCs/>
                <w:sz w:val="21"/>
                <w:szCs w:val="21"/>
              </w:rPr>
              <w:t xml:space="preserve">благодійної </w:t>
            </w:r>
            <w:r w:rsidRPr="00C25223">
              <w:rPr>
                <w:rFonts w:ascii="Times New Roman" w:hAnsi="Times New Roman" w:cs="Times New Roman"/>
                <w:bCs/>
                <w:sz w:val="21"/>
                <w:szCs w:val="21"/>
              </w:rPr>
              <w:t>організації на площі, що не використовується для провадження підприємницької діяльності</w:t>
            </w:r>
          </w:p>
        </w:tc>
      </w:tr>
    </w:tbl>
    <w:p w:rsidR="00B82741" w:rsidRDefault="00B82741" w:rsidP="00AF7492">
      <w:pPr>
        <w:spacing w:after="0" w:line="240" w:lineRule="auto"/>
        <w:rPr>
          <w:sz w:val="28"/>
          <w:szCs w:val="28"/>
        </w:rPr>
      </w:pPr>
    </w:p>
    <w:p w:rsidR="003A2D79" w:rsidRDefault="003A2D79" w:rsidP="00AF7492">
      <w:pPr>
        <w:spacing w:after="0" w:line="240" w:lineRule="auto"/>
        <w:rPr>
          <w:sz w:val="28"/>
          <w:szCs w:val="28"/>
        </w:rPr>
      </w:pPr>
    </w:p>
    <w:p w:rsidR="003A2D79" w:rsidRPr="00AF7492" w:rsidRDefault="003A2D79" w:rsidP="00AF7492">
      <w:pPr>
        <w:spacing w:after="0" w:line="240" w:lineRule="auto"/>
        <w:rPr>
          <w:sz w:val="28"/>
          <w:szCs w:val="28"/>
        </w:rPr>
      </w:pPr>
    </w:p>
    <w:p w:rsidR="00AF7492" w:rsidRPr="00AF7492" w:rsidRDefault="00AF7492" w:rsidP="00CD0FB7">
      <w:pPr>
        <w:spacing w:after="0" w:line="24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</w:pPr>
      <w:r w:rsidRPr="00AF74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Перший заступник</w:t>
      </w:r>
    </w:p>
    <w:p w:rsidR="00AF7492" w:rsidRPr="00AF7492" w:rsidRDefault="00AF7492" w:rsidP="00CD0FB7">
      <w:pPr>
        <w:spacing w:after="0" w:line="240" w:lineRule="auto"/>
        <w:rPr>
          <w:sz w:val="28"/>
          <w:szCs w:val="28"/>
        </w:rPr>
      </w:pPr>
      <w:r w:rsidRPr="00AF74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голови обласної ради </w:t>
      </w:r>
      <w:r w:rsidRPr="00AF74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AF74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AF74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AF74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Pr="00AF74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ab/>
      </w:r>
      <w:r w:rsidR="0012436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</w:t>
      </w:r>
      <w:r w:rsidR="00920C3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         </w:t>
      </w:r>
      <w:r w:rsidR="00642EF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 </w:t>
      </w:r>
      <w:r w:rsidR="00920C3C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12436E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 </w:t>
      </w:r>
      <w:r w:rsidRPr="00AF7492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 xml:space="preserve"> </w:t>
      </w:r>
      <w:r w:rsidR="00642EFD">
        <w:rPr>
          <w:rFonts w:ascii="Times New Roman" w:eastAsia="Times New Roman" w:hAnsi="Times New Roman" w:cs="Times New Roman"/>
          <w:color w:val="000000"/>
          <w:sz w:val="28"/>
          <w:szCs w:val="28"/>
          <w:lang w:eastAsia="uk-UA"/>
        </w:rPr>
        <w:t>О.М. Дзюбенко</w:t>
      </w:r>
    </w:p>
    <w:sectPr w:rsidR="00AF7492" w:rsidRPr="00AF7492" w:rsidSect="00D8142B">
      <w:headerReference w:type="default" r:id="rId8"/>
      <w:pgSz w:w="11906" w:h="16838"/>
      <w:pgMar w:top="510" w:right="510" w:bottom="426" w:left="567" w:header="397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225AC7" w:rsidRDefault="00225AC7" w:rsidP="00017312">
      <w:pPr>
        <w:spacing w:after="0" w:line="240" w:lineRule="auto"/>
      </w:pPr>
      <w:r>
        <w:separator/>
      </w:r>
    </w:p>
  </w:endnote>
  <w:endnote w:type="continuationSeparator" w:id="0">
    <w:p w:rsidR="00225AC7" w:rsidRDefault="00225AC7" w:rsidP="000173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225AC7" w:rsidRDefault="00225AC7" w:rsidP="00017312">
      <w:pPr>
        <w:spacing w:after="0" w:line="240" w:lineRule="auto"/>
      </w:pPr>
      <w:r>
        <w:separator/>
      </w:r>
    </w:p>
  </w:footnote>
  <w:footnote w:type="continuationSeparator" w:id="0">
    <w:p w:rsidR="00225AC7" w:rsidRDefault="00225AC7" w:rsidP="0001731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597165940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E11B1D" w:rsidRPr="009443B2" w:rsidRDefault="00E11B1D">
        <w:pPr>
          <w:pStyle w:val="a8"/>
          <w:jc w:val="center"/>
          <w:rPr>
            <w:rFonts w:ascii="Times New Roman" w:hAnsi="Times New Roman" w:cs="Times New Roman"/>
          </w:rPr>
        </w:pPr>
        <w:r w:rsidRPr="009443B2">
          <w:rPr>
            <w:rFonts w:ascii="Times New Roman" w:hAnsi="Times New Roman" w:cs="Times New Roman"/>
          </w:rPr>
          <w:fldChar w:fldCharType="begin"/>
        </w:r>
        <w:r w:rsidRPr="009443B2">
          <w:rPr>
            <w:rFonts w:ascii="Times New Roman" w:hAnsi="Times New Roman" w:cs="Times New Roman"/>
          </w:rPr>
          <w:instrText>PAGE   \* MERGEFORMAT</w:instrText>
        </w:r>
        <w:r w:rsidRPr="009443B2">
          <w:rPr>
            <w:rFonts w:ascii="Times New Roman" w:hAnsi="Times New Roman" w:cs="Times New Roman"/>
          </w:rPr>
          <w:fldChar w:fldCharType="separate"/>
        </w:r>
        <w:r w:rsidR="00D5291A" w:rsidRPr="00D5291A">
          <w:rPr>
            <w:rFonts w:ascii="Times New Roman" w:hAnsi="Times New Roman" w:cs="Times New Roman"/>
            <w:noProof/>
            <w:lang w:val="ru-RU"/>
          </w:rPr>
          <w:t>19</w:t>
        </w:r>
        <w:r w:rsidRPr="009443B2">
          <w:rPr>
            <w:rFonts w:ascii="Times New Roman" w:hAnsi="Times New Roman" w:cs="Times New Roman"/>
          </w:rPr>
          <w:fldChar w:fldCharType="end"/>
        </w:r>
      </w:p>
    </w:sdtContent>
  </w:sdt>
  <w:p w:rsidR="00E11B1D" w:rsidRDefault="00E11B1D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7492"/>
    <w:rsid w:val="0001582B"/>
    <w:rsid w:val="00017312"/>
    <w:rsid w:val="00036F5E"/>
    <w:rsid w:val="000510C0"/>
    <w:rsid w:val="00061144"/>
    <w:rsid w:val="0006295B"/>
    <w:rsid w:val="00066A85"/>
    <w:rsid w:val="00077364"/>
    <w:rsid w:val="00097EB7"/>
    <w:rsid w:val="000A238E"/>
    <w:rsid w:val="000B2A21"/>
    <w:rsid w:val="000B711E"/>
    <w:rsid w:val="000D566E"/>
    <w:rsid w:val="000E1218"/>
    <w:rsid w:val="000E64BE"/>
    <w:rsid w:val="000F4695"/>
    <w:rsid w:val="000F7674"/>
    <w:rsid w:val="00104273"/>
    <w:rsid w:val="00105DED"/>
    <w:rsid w:val="001169A5"/>
    <w:rsid w:val="00121061"/>
    <w:rsid w:val="0012436E"/>
    <w:rsid w:val="001249EE"/>
    <w:rsid w:val="001312D8"/>
    <w:rsid w:val="0013152F"/>
    <w:rsid w:val="001438ED"/>
    <w:rsid w:val="00146718"/>
    <w:rsid w:val="0015713D"/>
    <w:rsid w:val="0017257A"/>
    <w:rsid w:val="00176142"/>
    <w:rsid w:val="00176353"/>
    <w:rsid w:val="0018246D"/>
    <w:rsid w:val="00184543"/>
    <w:rsid w:val="00192279"/>
    <w:rsid w:val="001A1095"/>
    <w:rsid w:val="001A225B"/>
    <w:rsid w:val="001C0FEC"/>
    <w:rsid w:val="001C3C53"/>
    <w:rsid w:val="001D23AF"/>
    <w:rsid w:val="001D68DB"/>
    <w:rsid w:val="001D710B"/>
    <w:rsid w:val="001E22C7"/>
    <w:rsid w:val="001F1E01"/>
    <w:rsid w:val="001F444E"/>
    <w:rsid w:val="00202CE8"/>
    <w:rsid w:val="002055F9"/>
    <w:rsid w:val="002228AB"/>
    <w:rsid w:val="00225AC7"/>
    <w:rsid w:val="002453F8"/>
    <w:rsid w:val="00260232"/>
    <w:rsid w:val="0027260C"/>
    <w:rsid w:val="00275371"/>
    <w:rsid w:val="0028051D"/>
    <w:rsid w:val="00293AEA"/>
    <w:rsid w:val="002A2BEB"/>
    <w:rsid w:val="002B2E46"/>
    <w:rsid w:val="002C4CE1"/>
    <w:rsid w:val="002D3E14"/>
    <w:rsid w:val="002D7789"/>
    <w:rsid w:val="002E1167"/>
    <w:rsid w:val="002F2871"/>
    <w:rsid w:val="00317C42"/>
    <w:rsid w:val="003203E0"/>
    <w:rsid w:val="003333FA"/>
    <w:rsid w:val="00334566"/>
    <w:rsid w:val="00335626"/>
    <w:rsid w:val="00335F9F"/>
    <w:rsid w:val="00337548"/>
    <w:rsid w:val="00342770"/>
    <w:rsid w:val="00357CA9"/>
    <w:rsid w:val="003635A3"/>
    <w:rsid w:val="0038012A"/>
    <w:rsid w:val="00380F6D"/>
    <w:rsid w:val="003877BD"/>
    <w:rsid w:val="00393C23"/>
    <w:rsid w:val="003A109D"/>
    <w:rsid w:val="003A23B0"/>
    <w:rsid w:val="003A2D79"/>
    <w:rsid w:val="003A3D21"/>
    <w:rsid w:val="003B3E65"/>
    <w:rsid w:val="003B5D57"/>
    <w:rsid w:val="003C2774"/>
    <w:rsid w:val="003C40AE"/>
    <w:rsid w:val="003D1F72"/>
    <w:rsid w:val="003D20BC"/>
    <w:rsid w:val="003D3306"/>
    <w:rsid w:val="003E33BC"/>
    <w:rsid w:val="003E453D"/>
    <w:rsid w:val="003E5478"/>
    <w:rsid w:val="00401024"/>
    <w:rsid w:val="0040222A"/>
    <w:rsid w:val="00412536"/>
    <w:rsid w:val="00417BDE"/>
    <w:rsid w:val="00427419"/>
    <w:rsid w:val="00432D0C"/>
    <w:rsid w:val="00441C0F"/>
    <w:rsid w:val="00442B20"/>
    <w:rsid w:val="00447C05"/>
    <w:rsid w:val="00452580"/>
    <w:rsid w:val="004560E4"/>
    <w:rsid w:val="0046287C"/>
    <w:rsid w:val="0046441E"/>
    <w:rsid w:val="00472D41"/>
    <w:rsid w:val="00491FFC"/>
    <w:rsid w:val="00492960"/>
    <w:rsid w:val="004A2154"/>
    <w:rsid w:val="004B7840"/>
    <w:rsid w:val="004C6EC8"/>
    <w:rsid w:val="004D56D6"/>
    <w:rsid w:val="004F317C"/>
    <w:rsid w:val="004F69A7"/>
    <w:rsid w:val="005017BD"/>
    <w:rsid w:val="00507F7B"/>
    <w:rsid w:val="005155B4"/>
    <w:rsid w:val="005203AC"/>
    <w:rsid w:val="005238BE"/>
    <w:rsid w:val="00531614"/>
    <w:rsid w:val="0053508B"/>
    <w:rsid w:val="0054104A"/>
    <w:rsid w:val="00572E5B"/>
    <w:rsid w:val="00576723"/>
    <w:rsid w:val="005849A1"/>
    <w:rsid w:val="00586A28"/>
    <w:rsid w:val="005B2808"/>
    <w:rsid w:val="005B7B4F"/>
    <w:rsid w:val="005D21A6"/>
    <w:rsid w:val="005E1C9D"/>
    <w:rsid w:val="005F603E"/>
    <w:rsid w:val="00605179"/>
    <w:rsid w:val="006063AE"/>
    <w:rsid w:val="00606584"/>
    <w:rsid w:val="006200C9"/>
    <w:rsid w:val="0062494A"/>
    <w:rsid w:val="0063138F"/>
    <w:rsid w:val="00642EFD"/>
    <w:rsid w:val="00647B3E"/>
    <w:rsid w:val="0065050F"/>
    <w:rsid w:val="006577AB"/>
    <w:rsid w:val="00663049"/>
    <w:rsid w:val="006846A9"/>
    <w:rsid w:val="0068641E"/>
    <w:rsid w:val="00695CA6"/>
    <w:rsid w:val="006A33B7"/>
    <w:rsid w:val="006A70B2"/>
    <w:rsid w:val="006A7BD6"/>
    <w:rsid w:val="006B080C"/>
    <w:rsid w:val="006B2771"/>
    <w:rsid w:val="006B407E"/>
    <w:rsid w:val="006B4D99"/>
    <w:rsid w:val="006F71ED"/>
    <w:rsid w:val="006F78EB"/>
    <w:rsid w:val="007008A1"/>
    <w:rsid w:val="00715E8F"/>
    <w:rsid w:val="0072223A"/>
    <w:rsid w:val="00722F80"/>
    <w:rsid w:val="00725A4F"/>
    <w:rsid w:val="007317DE"/>
    <w:rsid w:val="00761D23"/>
    <w:rsid w:val="00771CA5"/>
    <w:rsid w:val="0077647B"/>
    <w:rsid w:val="00780302"/>
    <w:rsid w:val="00785763"/>
    <w:rsid w:val="0079473B"/>
    <w:rsid w:val="007A0A0A"/>
    <w:rsid w:val="007A70EB"/>
    <w:rsid w:val="007B086D"/>
    <w:rsid w:val="007B7ED7"/>
    <w:rsid w:val="007D2634"/>
    <w:rsid w:val="007E1DCC"/>
    <w:rsid w:val="007E584A"/>
    <w:rsid w:val="007E6A6B"/>
    <w:rsid w:val="007F3D64"/>
    <w:rsid w:val="007F610D"/>
    <w:rsid w:val="00810255"/>
    <w:rsid w:val="00815598"/>
    <w:rsid w:val="00826847"/>
    <w:rsid w:val="008370EE"/>
    <w:rsid w:val="0084081D"/>
    <w:rsid w:val="008914EB"/>
    <w:rsid w:val="00891BEF"/>
    <w:rsid w:val="008B3415"/>
    <w:rsid w:val="008C5800"/>
    <w:rsid w:val="008D0C4B"/>
    <w:rsid w:val="008D166D"/>
    <w:rsid w:val="008E1611"/>
    <w:rsid w:val="008F0A22"/>
    <w:rsid w:val="008F1196"/>
    <w:rsid w:val="008F162B"/>
    <w:rsid w:val="008F5AB7"/>
    <w:rsid w:val="00902631"/>
    <w:rsid w:val="009043EB"/>
    <w:rsid w:val="00910430"/>
    <w:rsid w:val="00920C3C"/>
    <w:rsid w:val="00934F46"/>
    <w:rsid w:val="0094417D"/>
    <w:rsid w:val="009443B2"/>
    <w:rsid w:val="00960F92"/>
    <w:rsid w:val="00964D52"/>
    <w:rsid w:val="0097389D"/>
    <w:rsid w:val="009773B4"/>
    <w:rsid w:val="00994CB9"/>
    <w:rsid w:val="009A340E"/>
    <w:rsid w:val="009B03CA"/>
    <w:rsid w:val="009C003C"/>
    <w:rsid w:val="009C49C6"/>
    <w:rsid w:val="009E2F8D"/>
    <w:rsid w:val="00A0489F"/>
    <w:rsid w:val="00A16279"/>
    <w:rsid w:val="00A26F1A"/>
    <w:rsid w:val="00A304AF"/>
    <w:rsid w:val="00A53353"/>
    <w:rsid w:val="00A543F6"/>
    <w:rsid w:val="00A71393"/>
    <w:rsid w:val="00A72B9E"/>
    <w:rsid w:val="00A74CB9"/>
    <w:rsid w:val="00A973AD"/>
    <w:rsid w:val="00AA5221"/>
    <w:rsid w:val="00AB46B7"/>
    <w:rsid w:val="00AB55C0"/>
    <w:rsid w:val="00AC62A4"/>
    <w:rsid w:val="00AE0A34"/>
    <w:rsid w:val="00AE2B92"/>
    <w:rsid w:val="00AE40D3"/>
    <w:rsid w:val="00AF7492"/>
    <w:rsid w:val="00B0244A"/>
    <w:rsid w:val="00B118B6"/>
    <w:rsid w:val="00B22FDA"/>
    <w:rsid w:val="00B2487C"/>
    <w:rsid w:val="00B2597A"/>
    <w:rsid w:val="00B408B1"/>
    <w:rsid w:val="00B53089"/>
    <w:rsid w:val="00B571D6"/>
    <w:rsid w:val="00B63861"/>
    <w:rsid w:val="00B654A7"/>
    <w:rsid w:val="00B72726"/>
    <w:rsid w:val="00B82741"/>
    <w:rsid w:val="00B836BD"/>
    <w:rsid w:val="00B87632"/>
    <w:rsid w:val="00BD2A57"/>
    <w:rsid w:val="00BE2EB3"/>
    <w:rsid w:val="00BE38EA"/>
    <w:rsid w:val="00BE5968"/>
    <w:rsid w:val="00BE7BD0"/>
    <w:rsid w:val="00C053D5"/>
    <w:rsid w:val="00C07853"/>
    <w:rsid w:val="00C16EAF"/>
    <w:rsid w:val="00C23E81"/>
    <w:rsid w:val="00C25223"/>
    <w:rsid w:val="00C443E4"/>
    <w:rsid w:val="00C5408A"/>
    <w:rsid w:val="00C557A4"/>
    <w:rsid w:val="00C624E7"/>
    <w:rsid w:val="00C643DA"/>
    <w:rsid w:val="00C66B61"/>
    <w:rsid w:val="00C720CB"/>
    <w:rsid w:val="00C720EE"/>
    <w:rsid w:val="00C72171"/>
    <w:rsid w:val="00C73647"/>
    <w:rsid w:val="00C830D0"/>
    <w:rsid w:val="00CA00D6"/>
    <w:rsid w:val="00CA06B8"/>
    <w:rsid w:val="00CB04CD"/>
    <w:rsid w:val="00CC0A7D"/>
    <w:rsid w:val="00CC5951"/>
    <w:rsid w:val="00CC6ED5"/>
    <w:rsid w:val="00CD0FB7"/>
    <w:rsid w:val="00CE3C26"/>
    <w:rsid w:val="00CE3C9A"/>
    <w:rsid w:val="00CE614B"/>
    <w:rsid w:val="00D032D2"/>
    <w:rsid w:val="00D04DDD"/>
    <w:rsid w:val="00D05C4D"/>
    <w:rsid w:val="00D107AE"/>
    <w:rsid w:val="00D15A4F"/>
    <w:rsid w:val="00D16B3D"/>
    <w:rsid w:val="00D46FE7"/>
    <w:rsid w:val="00D5245F"/>
    <w:rsid w:val="00D5291A"/>
    <w:rsid w:val="00D56090"/>
    <w:rsid w:val="00D61CC1"/>
    <w:rsid w:val="00D64466"/>
    <w:rsid w:val="00D67EA2"/>
    <w:rsid w:val="00D74D8C"/>
    <w:rsid w:val="00D8142B"/>
    <w:rsid w:val="00D83E9F"/>
    <w:rsid w:val="00D936E3"/>
    <w:rsid w:val="00D94FCA"/>
    <w:rsid w:val="00DA702A"/>
    <w:rsid w:val="00DB3471"/>
    <w:rsid w:val="00DC77BE"/>
    <w:rsid w:val="00DD24CA"/>
    <w:rsid w:val="00E11B1D"/>
    <w:rsid w:val="00E1334A"/>
    <w:rsid w:val="00E13909"/>
    <w:rsid w:val="00E161DB"/>
    <w:rsid w:val="00E21964"/>
    <w:rsid w:val="00E23EF5"/>
    <w:rsid w:val="00E3448D"/>
    <w:rsid w:val="00E53356"/>
    <w:rsid w:val="00E5453B"/>
    <w:rsid w:val="00E546BD"/>
    <w:rsid w:val="00E64F27"/>
    <w:rsid w:val="00E7060C"/>
    <w:rsid w:val="00E71AA2"/>
    <w:rsid w:val="00E81CA8"/>
    <w:rsid w:val="00E828BA"/>
    <w:rsid w:val="00E84724"/>
    <w:rsid w:val="00E93DCD"/>
    <w:rsid w:val="00E96D47"/>
    <w:rsid w:val="00E96F2F"/>
    <w:rsid w:val="00EA3C8A"/>
    <w:rsid w:val="00EB0919"/>
    <w:rsid w:val="00EB2D2A"/>
    <w:rsid w:val="00EB7C5D"/>
    <w:rsid w:val="00EC1F20"/>
    <w:rsid w:val="00EC5D65"/>
    <w:rsid w:val="00ED06E7"/>
    <w:rsid w:val="00ED5A52"/>
    <w:rsid w:val="00EE444F"/>
    <w:rsid w:val="00EF0300"/>
    <w:rsid w:val="00EF05DF"/>
    <w:rsid w:val="00F00982"/>
    <w:rsid w:val="00F02CB5"/>
    <w:rsid w:val="00F315E7"/>
    <w:rsid w:val="00F44072"/>
    <w:rsid w:val="00F50905"/>
    <w:rsid w:val="00F5236B"/>
    <w:rsid w:val="00F554D4"/>
    <w:rsid w:val="00F57F7F"/>
    <w:rsid w:val="00F80172"/>
    <w:rsid w:val="00F80856"/>
    <w:rsid w:val="00F86287"/>
    <w:rsid w:val="00F915B2"/>
    <w:rsid w:val="00F91938"/>
    <w:rsid w:val="00F96436"/>
    <w:rsid w:val="00F9673C"/>
    <w:rsid w:val="00FA5002"/>
    <w:rsid w:val="00FA5A67"/>
    <w:rsid w:val="00FB5535"/>
    <w:rsid w:val="00FB588E"/>
    <w:rsid w:val="00FC6ECD"/>
    <w:rsid w:val="00FD6BD0"/>
    <w:rsid w:val="00FE03D8"/>
    <w:rsid w:val="00FE0711"/>
    <w:rsid w:val="00FE21D8"/>
    <w:rsid w:val="00FE3CC2"/>
    <w:rsid w:val="00FE4285"/>
    <w:rsid w:val="00FE565D"/>
    <w:rsid w:val="00FF31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74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E4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4285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FE4285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FE4285"/>
    <w:rPr>
      <w:color w:val="800080"/>
      <w:u w:val="single"/>
    </w:rPr>
  </w:style>
  <w:style w:type="paragraph" w:customStyle="1" w:styleId="xl63">
    <w:name w:val="xl63"/>
    <w:basedOn w:val="a"/>
    <w:rsid w:val="00FE428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uk-UA"/>
    </w:rPr>
  </w:style>
  <w:style w:type="paragraph" w:customStyle="1" w:styleId="xl64">
    <w:name w:val="xl64"/>
    <w:basedOn w:val="a"/>
    <w:rsid w:val="00FE4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65">
    <w:name w:val="xl65"/>
    <w:basedOn w:val="a"/>
    <w:rsid w:val="00FE428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66">
    <w:name w:val="xl66"/>
    <w:basedOn w:val="a"/>
    <w:rsid w:val="00FE428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67">
    <w:name w:val="xl67"/>
    <w:basedOn w:val="a"/>
    <w:rsid w:val="00FE4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68">
    <w:name w:val="xl68"/>
    <w:basedOn w:val="a"/>
    <w:rsid w:val="00FE4285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69">
    <w:name w:val="xl69"/>
    <w:basedOn w:val="a"/>
    <w:rsid w:val="00FE4285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0">
    <w:name w:val="xl70"/>
    <w:basedOn w:val="a"/>
    <w:rsid w:val="00FE4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71">
    <w:name w:val="xl71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2">
    <w:name w:val="xl72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3">
    <w:name w:val="xl73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4">
    <w:name w:val="xl74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75">
    <w:name w:val="xl75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76">
    <w:name w:val="xl76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uk-UA"/>
    </w:rPr>
  </w:style>
  <w:style w:type="paragraph" w:customStyle="1" w:styleId="xl77">
    <w:name w:val="xl77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8">
    <w:name w:val="xl78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uk-UA"/>
    </w:rPr>
  </w:style>
  <w:style w:type="paragraph" w:customStyle="1" w:styleId="xl79">
    <w:name w:val="xl79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0">
    <w:name w:val="xl80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1">
    <w:name w:val="xl81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2">
    <w:name w:val="xl82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3">
    <w:name w:val="xl83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4">
    <w:name w:val="xl84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5">
    <w:name w:val="xl85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6">
    <w:name w:val="xl86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7">
    <w:name w:val="xl87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8">
    <w:name w:val="xl88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9">
    <w:name w:val="xl89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0">
    <w:name w:val="xl90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1">
    <w:name w:val="xl91"/>
    <w:basedOn w:val="a"/>
    <w:rsid w:val="00FE4285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2">
    <w:name w:val="xl92"/>
    <w:basedOn w:val="a"/>
    <w:rsid w:val="00FE428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3">
    <w:name w:val="xl93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4">
    <w:name w:val="xl94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5">
    <w:name w:val="xl95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6">
    <w:name w:val="xl96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7">
    <w:name w:val="xl97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8">
    <w:name w:val="xl98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9">
    <w:name w:val="xl99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0">
    <w:name w:val="xl100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01">
    <w:name w:val="xl101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uk-UA"/>
    </w:rPr>
  </w:style>
  <w:style w:type="paragraph" w:customStyle="1" w:styleId="xl102">
    <w:name w:val="xl102"/>
    <w:basedOn w:val="a"/>
    <w:rsid w:val="00FE42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3">
    <w:name w:val="xl103"/>
    <w:basedOn w:val="a"/>
    <w:rsid w:val="00FE4285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4">
    <w:name w:val="xl104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05">
    <w:name w:val="xl105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6">
    <w:name w:val="xl106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7">
    <w:name w:val="xl107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uk-UA"/>
    </w:rPr>
  </w:style>
  <w:style w:type="paragraph" w:customStyle="1" w:styleId="xl108">
    <w:name w:val="xl108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09">
    <w:name w:val="xl109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0">
    <w:name w:val="xl110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1">
    <w:name w:val="xl111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2">
    <w:name w:val="xl112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3">
    <w:name w:val="xl113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14">
    <w:name w:val="xl114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5">
    <w:name w:val="xl115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6">
    <w:name w:val="xl116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17">
    <w:name w:val="xl117"/>
    <w:basedOn w:val="a"/>
    <w:rsid w:val="00FE42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18">
    <w:name w:val="xl118"/>
    <w:basedOn w:val="a"/>
    <w:rsid w:val="00FE4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01731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17312"/>
  </w:style>
  <w:style w:type="paragraph" w:styleId="aa">
    <w:name w:val="footer"/>
    <w:basedOn w:val="a"/>
    <w:link w:val="ab"/>
    <w:uiPriority w:val="99"/>
    <w:unhideWhenUsed/>
    <w:rsid w:val="0001731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17312"/>
  </w:style>
  <w:style w:type="numbering" w:customStyle="1" w:styleId="1">
    <w:name w:val="Нет списка1"/>
    <w:next w:val="a2"/>
    <w:uiPriority w:val="99"/>
    <w:semiHidden/>
    <w:unhideWhenUsed/>
    <w:rsid w:val="003877BD"/>
  </w:style>
  <w:style w:type="paragraph" w:customStyle="1" w:styleId="xl119">
    <w:name w:val="xl119"/>
    <w:basedOn w:val="a"/>
    <w:rsid w:val="00387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120">
    <w:name w:val="xl120"/>
    <w:basedOn w:val="a"/>
    <w:rsid w:val="003877BD"/>
    <w:pPr>
      <w:pBdr>
        <w:top w:val="single" w:sz="4" w:space="0" w:color="4C4C4C"/>
        <w:left w:val="single" w:sz="4" w:space="0" w:color="4C4C4C"/>
        <w:right w:val="single" w:sz="4" w:space="0" w:color="4C4C4C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121">
    <w:name w:val="xl121"/>
    <w:basedOn w:val="a"/>
    <w:rsid w:val="00387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uk-UA"/>
    </w:rPr>
  </w:style>
  <w:style w:type="paragraph" w:customStyle="1" w:styleId="xl122">
    <w:name w:val="xl122"/>
    <w:basedOn w:val="a"/>
    <w:rsid w:val="00387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123">
    <w:name w:val="xl123"/>
    <w:basedOn w:val="a"/>
    <w:rsid w:val="003877BD"/>
    <w:pPr>
      <w:pBdr>
        <w:top w:val="single" w:sz="4" w:space="0" w:color="4C4C4C"/>
        <w:left w:val="single" w:sz="4" w:space="0" w:color="4C4C4C"/>
        <w:bottom w:val="single" w:sz="4" w:space="0" w:color="4C4C4C"/>
        <w:right w:val="single" w:sz="4" w:space="0" w:color="4C4C4C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24">
    <w:name w:val="xl124"/>
    <w:basedOn w:val="a"/>
    <w:rsid w:val="003877BD"/>
    <w:pPr>
      <w:pBdr>
        <w:top w:val="single" w:sz="4" w:space="0" w:color="4C4C4C"/>
        <w:left w:val="single" w:sz="4" w:space="0" w:color="4C4C4C"/>
        <w:bottom w:val="single" w:sz="4" w:space="0" w:color="4C4C4C"/>
        <w:right w:val="single" w:sz="4" w:space="0" w:color="4C4C4C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25">
    <w:name w:val="xl125"/>
    <w:basedOn w:val="a"/>
    <w:rsid w:val="003877BD"/>
    <w:pPr>
      <w:pBdr>
        <w:top w:val="single" w:sz="4" w:space="0" w:color="4C4C4C"/>
        <w:left w:val="single" w:sz="4" w:space="0" w:color="4C4C4C"/>
        <w:bottom w:val="single" w:sz="4" w:space="0" w:color="4C4C4C"/>
        <w:right w:val="single" w:sz="4" w:space="0" w:color="4C4C4C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26">
    <w:name w:val="xl126"/>
    <w:basedOn w:val="a"/>
    <w:rsid w:val="003877BD"/>
    <w:pPr>
      <w:pBdr>
        <w:top w:val="single" w:sz="4" w:space="0" w:color="4C4C4C"/>
        <w:left w:val="single" w:sz="4" w:space="0" w:color="4C4C4C"/>
        <w:right w:val="single" w:sz="4" w:space="0" w:color="4C4C4C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27">
    <w:name w:val="xl127"/>
    <w:basedOn w:val="a"/>
    <w:rsid w:val="003877BD"/>
    <w:pPr>
      <w:pBdr>
        <w:top w:val="single" w:sz="4" w:space="0" w:color="4C4C4C"/>
        <w:left w:val="single" w:sz="4" w:space="0" w:color="4C4C4C"/>
        <w:right w:val="single" w:sz="4" w:space="0" w:color="4C4C4C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28">
    <w:name w:val="xl128"/>
    <w:basedOn w:val="a"/>
    <w:rsid w:val="003877BD"/>
    <w:pPr>
      <w:pBdr>
        <w:top w:val="single" w:sz="4" w:space="0" w:color="4C4C4C"/>
        <w:left w:val="single" w:sz="4" w:space="0" w:color="4C4C4C"/>
        <w:bottom w:val="single" w:sz="4" w:space="0" w:color="4C4C4C"/>
        <w:right w:val="single" w:sz="4" w:space="0" w:color="4C4C4C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29">
    <w:name w:val="xl129"/>
    <w:basedOn w:val="a"/>
    <w:rsid w:val="00387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30">
    <w:name w:val="xl130"/>
    <w:basedOn w:val="a"/>
    <w:rsid w:val="00387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31">
    <w:name w:val="xl131"/>
    <w:basedOn w:val="a"/>
    <w:rsid w:val="003877BD"/>
    <w:pPr>
      <w:pBdr>
        <w:top w:val="single" w:sz="4" w:space="0" w:color="4C4C4C"/>
        <w:bottom w:val="single" w:sz="4" w:space="0" w:color="4C4C4C"/>
        <w:right w:val="single" w:sz="4" w:space="0" w:color="4C4C4C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32">
    <w:name w:val="xl132"/>
    <w:basedOn w:val="a"/>
    <w:rsid w:val="003877BD"/>
    <w:pPr>
      <w:pBdr>
        <w:left w:val="single" w:sz="4" w:space="0" w:color="4C4C4C"/>
        <w:bottom w:val="single" w:sz="4" w:space="0" w:color="4C4C4C"/>
        <w:right w:val="single" w:sz="4" w:space="0" w:color="4C4C4C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33">
    <w:name w:val="xl133"/>
    <w:basedOn w:val="a"/>
    <w:rsid w:val="003877BD"/>
    <w:pPr>
      <w:pBdr>
        <w:left w:val="single" w:sz="4" w:space="0" w:color="4C4C4C"/>
        <w:bottom w:val="single" w:sz="4" w:space="0" w:color="4C4C4C"/>
        <w:right w:val="single" w:sz="4" w:space="0" w:color="4C4C4C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34">
    <w:name w:val="xl134"/>
    <w:basedOn w:val="a"/>
    <w:rsid w:val="00387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35">
    <w:name w:val="xl135"/>
    <w:basedOn w:val="a"/>
    <w:rsid w:val="00387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36">
    <w:name w:val="xl136"/>
    <w:basedOn w:val="a"/>
    <w:rsid w:val="00387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37">
    <w:name w:val="xl137"/>
    <w:basedOn w:val="a"/>
    <w:rsid w:val="003877BD"/>
    <w:pPr>
      <w:pBdr>
        <w:left w:val="single" w:sz="4" w:space="0" w:color="4C4C4C"/>
        <w:bottom w:val="single" w:sz="4" w:space="0" w:color="4C4C4C"/>
        <w:right w:val="single" w:sz="4" w:space="0" w:color="4C4C4C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38">
    <w:name w:val="xl138"/>
    <w:basedOn w:val="a"/>
    <w:rsid w:val="003877BD"/>
    <w:pPr>
      <w:pBdr>
        <w:left w:val="single" w:sz="4" w:space="0" w:color="4C4C4C"/>
        <w:bottom w:val="single" w:sz="4" w:space="0" w:color="4C4C4C"/>
        <w:right w:val="single" w:sz="4" w:space="0" w:color="4C4C4C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39">
    <w:name w:val="xl139"/>
    <w:basedOn w:val="a"/>
    <w:rsid w:val="003877BD"/>
    <w:pPr>
      <w:pBdr>
        <w:left w:val="single" w:sz="4" w:space="0" w:color="4C4C4C"/>
        <w:bottom w:val="single" w:sz="4" w:space="0" w:color="4C4C4C"/>
        <w:right w:val="single" w:sz="4" w:space="0" w:color="4C4C4C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40">
    <w:name w:val="xl140"/>
    <w:basedOn w:val="a"/>
    <w:rsid w:val="003877BD"/>
    <w:pPr>
      <w:pBdr>
        <w:top w:val="single" w:sz="4" w:space="0" w:color="4C4C4C"/>
        <w:right w:val="single" w:sz="4" w:space="0" w:color="4C4C4C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41">
    <w:name w:val="xl141"/>
    <w:basedOn w:val="a"/>
    <w:rsid w:val="003877BD"/>
    <w:pPr>
      <w:pBdr>
        <w:top w:val="single" w:sz="4" w:space="0" w:color="4C4C4C"/>
        <w:left w:val="single" w:sz="4" w:space="0" w:color="4C4C4C"/>
        <w:bottom w:val="single" w:sz="4" w:space="0" w:color="4C4C4C"/>
        <w:right w:val="single" w:sz="4" w:space="0" w:color="4C4C4C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42">
    <w:name w:val="xl142"/>
    <w:basedOn w:val="a"/>
    <w:rsid w:val="003877BD"/>
    <w:pPr>
      <w:pBdr>
        <w:top w:val="single" w:sz="4" w:space="0" w:color="4C4C4C"/>
        <w:left w:val="single" w:sz="4" w:space="0" w:color="4C4C4C"/>
        <w:bottom w:val="single" w:sz="4" w:space="0" w:color="auto"/>
        <w:right w:val="single" w:sz="4" w:space="0" w:color="4C4C4C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43">
    <w:name w:val="xl143"/>
    <w:basedOn w:val="a"/>
    <w:rsid w:val="003877BD"/>
    <w:pPr>
      <w:pBdr>
        <w:left w:val="single" w:sz="4" w:space="0" w:color="4C4C4C"/>
        <w:bottom w:val="single" w:sz="4" w:space="0" w:color="auto"/>
        <w:right w:val="single" w:sz="4" w:space="0" w:color="4C4C4C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AF749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FE428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E4285"/>
    <w:rPr>
      <w:rFonts w:ascii="Tahoma" w:hAnsi="Tahoma" w:cs="Tahoma"/>
      <w:sz w:val="16"/>
      <w:szCs w:val="16"/>
    </w:rPr>
  </w:style>
  <w:style w:type="character" w:styleId="a6">
    <w:name w:val="Hyperlink"/>
    <w:basedOn w:val="a0"/>
    <w:uiPriority w:val="99"/>
    <w:semiHidden/>
    <w:unhideWhenUsed/>
    <w:rsid w:val="00FE4285"/>
    <w:rPr>
      <w:color w:val="0000FF"/>
      <w:u w:val="single"/>
    </w:rPr>
  </w:style>
  <w:style w:type="character" w:styleId="a7">
    <w:name w:val="FollowedHyperlink"/>
    <w:basedOn w:val="a0"/>
    <w:uiPriority w:val="99"/>
    <w:semiHidden/>
    <w:unhideWhenUsed/>
    <w:rsid w:val="00FE4285"/>
    <w:rPr>
      <w:color w:val="800080"/>
      <w:u w:val="single"/>
    </w:rPr>
  </w:style>
  <w:style w:type="paragraph" w:customStyle="1" w:styleId="xl63">
    <w:name w:val="xl63"/>
    <w:basedOn w:val="a"/>
    <w:rsid w:val="00FE4285"/>
    <w:pPr>
      <w:spacing w:before="100" w:beforeAutospacing="1" w:after="100" w:afterAutospacing="1" w:line="240" w:lineRule="auto"/>
    </w:pPr>
    <w:rPr>
      <w:rFonts w:ascii="Arial" w:eastAsia="Times New Roman" w:hAnsi="Arial" w:cs="Arial"/>
      <w:b/>
      <w:bCs/>
      <w:sz w:val="24"/>
      <w:szCs w:val="24"/>
      <w:lang w:eastAsia="uk-UA"/>
    </w:rPr>
  </w:style>
  <w:style w:type="paragraph" w:customStyle="1" w:styleId="xl64">
    <w:name w:val="xl64"/>
    <w:basedOn w:val="a"/>
    <w:rsid w:val="00FE4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65">
    <w:name w:val="xl65"/>
    <w:basedOn w:val="a"/>
    <w:rsid w:val="00FE428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66">
    <w:name w:val="xl66"/>
    <w:basedOn w:val="a"/>
    <w:rsid w:val="00FE4285"/>
    <w:pPr>
      <w:shd w:val="clear" w:color="000000" w:fill="FFFFFF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67">
    <w:name w:val="xl67"/>
    <w:basedOn w:val="a"/>
    <w:rsid w:val="00FE4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68">
    <w:name w:val="xl68"/>
    <w:basedOn w:val="a"/>
    <w:rsid w:val="00FE4285"/>
    <w:pPr>
      <w:shd w:val="clear" w:color="000000" w:fill="D9D9D9"/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69">
    <w:name w:val="xl69"/>
    <w:basedOn w:val="a"/>
    <w:rsid w:val="00FE4285"/>
    <w:pPr>
      <w:pBdr>
        <w:top w:val="single" w:sz="4" w:space="0" w:color="auto"/>
      </w:pBd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0">
    <w:name w:val="xl70"/>
    <w:basedOn w:val="a"/>
    <w:rsid w:val="00FE4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8"/>
      <w:szCs w:val="28"/>
      <w:lang w:eastAsia="uk-UA"/>
    </w:rPr>
  </w:style>
  <w:style w:type="paragraph" w:customStyle="1" w:styleId="xl71">
    <w:name w:val="xl71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2">
    <w:name w:val="xl72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3">
    <w:name w:val="xl73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4">
    <w:name w:val="xl74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BFBFB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75">
    <w:name w:val="xl75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76">
    <w:name w:val="xl76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uk-UA"/>
    </w:rPr>
  </w:style>
  <w:style w:type="paragraph" w:customStyle="1" w:styleId="xl77">
    <w:name w:val="xl77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78">
    <w:name w:val="xl78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uk-UA"/>
    </w:rPr>
  </w:style>
  <w:style w:type="paragraph" w:customStyle="1" w:styleId="xl79">
    <w:name w:val="xl79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0">
    <w:name w:val="xl80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1">
    <w:name w:val="xl81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2">
    <w:name w:val="xl82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3">
    <w:name w:val="xl83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4">
    <w:name w:val="xl84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85">
    <w:name w:val="xl85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6">
    <w:name w:val="xl86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7">
    <w:name w:val="xl87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8">
    <w:name w:val="xl88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89">
    <w:name w:val="xl89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0">
    <w:name w:val="xl90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1">
    <w:name w:val="xl91"/>
    <w:basedOn w:val="a"/>
    <w:rsid w:val="00FE4285"/>
    <w:pPr>
      <w:pBdr>
        <w:top w:val="single" w:sz="4" w:space="0" w:color="auto"/>
        <w:bottom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2">
    <w:name w:val="xl92"/>
    <w:basedOn w:val="a"/>
    <w:rsid w:val="00FE4285"/>
    <w:pPr>
      <w:pBdr>
        <w:top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3">
    <w:name w:val="xl93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D9D9D9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4">
    <w:name w:val="xl94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5">
    <w:name w:val="xl95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6">
    <w:name w:val="xl96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97">
    <w:name w:val="xl97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8">
    <w:name w:val="xl98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99">
    <w:name w:val="xl99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0">
    <w:name w:val="xl100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FFFFCC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01">
    <w:name w:val="xl101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uk-UA"/>
    </w:rPr>
  </w:style>
  <w:style w:type="paragraph" w:customStyle="1" w:styleId="xl102">
    <w:name w:val="xl102"/>
    <w:basedOn w:val="a"/>
    <w:rsid w:val="00FE42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3">
    <w:name w:val="xl103"/>
    <w:basedOn w:val="a"/>
    <w:rsid w:val="00FE4285"/>
    <w:pPr>
      <w:pBdr>
        <w:bottom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4">
    <w:name w:val="xl104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05">
    <w:name w:val="xl105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6">
    <w:name w:val="xl106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</w:pBdr>
      <w:shd w:val="clear" w:color="000000" w:fill="A6A6A6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07">
    <w:name w:val="xl107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333333"/>
      <w:sz w:val="24"/>
      <w:szCs w:val="24"/>
      <w:lang w:eastAsia="uk-UA"/>
    </w:rPr>
  </w:style>
  <w:style w:type="paragraph" w:customStyle="1" w:styleId="xl108">
    <w:name w:val="xl108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09">
    <w:name w:val="xl109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0">
    <w:name w:val="xl110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1">
    <w:name w:val="xl111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2">
    <w:name w:val="xl112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3">
    <w:name w:val="xl113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14">
    <w:name w:val="xl114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5">
    <w:name w:val="xl115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paragraph" w:customStyle="1" w:styleId="xl116">
    <w:name w:val="xl116"/>
    <w:basedOn w:val="a"/>
    <w:rsid w:val="00FE4285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17">
    <w:name w:val="xl117"/>
    <w:basedOn w:val="a"/>
    <w:rsid w:val="00FE4285"/>
    <w:pP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customStyle="1" w:styleId="xl118">
    <w:name w:val="xl118"/>
    <w:basedOn w:val="a"/>
    <w:rsid w:val="00FE428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uk-UA"/>
    </w:rPr>
  </w:style>
  <w:style w:type="paragraph" w:styleId="a8">
    <w:name w:val="header"/>
    <w:basedOn w:val="a"/>
    <w:link w:val="a9"/>
    <w:uiPriority w:val="99"/>
    <w:unhideWhenUsed/>
    <w:rsid w:val="0001731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017312"/>
  </w:style>
  <w:style w:type="paragraph" w:styleId="aa">
    <w:name w:val="footer"/>
    <w:basedOn w:val="a"/>
    <w:link w:val="ab"/>
    <w:uiPriority w:val="99"/>
    <w:unhideWhenUsed/>
    <w:rsid w:val="00017312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017312"/>
  </w:style>
  <w:style w:type="numbering" w:customStyle="1" w:styleId="1">
    <w:name w:val="Нет списка1"/>
    <w:next w:val="a2"/>
    <w:uiPriority w:val="99"/>
    <w:semiHidden/>
    <w:unhideWhenUsed/>
    <w:rsid w:val="003877BD"/>
  </w:style>
  <w:style w:type="paragraph" w:customStyle="1" w:styleId="xl119">
    <w:name w:val="xl119"/>
    <w:basedOn w:val="a"/>
    <w:rsid w:val="00387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120">
    <w:name w:val="xl120"/>
    <w:basedOn w:val="a"/>
    <w:rsid w:val="003877BD"/>
    <w:pPr>
      <w:pBdr>
        <w:top w:val="single" w:sz="4" w:space="0" w:color="4C4C4C"/>
        <w:left w:val="single" w:sz="4" w:space="0" w:color="4C4C4C"/>
        <w:right w:val="single" w:sz="4" w:space="0" w:color="4C4C4C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121">
    <w:name w:val="xl121"/>
    <w:basedOn w:val="a"/>
    <w:rsid w:val="00387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000000"/>
      <w:lang w:eastAsia="uk-UA"/>
    </w:rPr>
  </w:style>
  <w:style w:type="paragraph" w:customStyle="1" w:styleId="xl122">
    <w:name w:val="xl122"/>
    <w:basedOn w:val="a"/>
    <w:rsid w:val="00387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hd w:val="clear" w:color="000000" w:fill="FFFFFF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lang w:eastAsia="uk-UA"/>
    </w:rPr>
  </w:style>
  <w:style w:type="paragraph" w:customStyle="1" w:styleId="xl123">
    <w:name w:val="xl123"/>
    <w:basedOn w:val="a"/>
    <w:rsid w:val="003877BD"/>
    <w:pPr>
      <w:pBdr>
        <w:top w:val="single" w:sz="4" w:space="0" w:color="4C4C4C"/>
        <w:left w:val="single" w:sz="4" w:space="0" w:color="4C4C4C"/>
        <w:bottom w:val="single" w:sz="4" w:space="0" w:color="4C4C4C"/>
        <w:right w:val="single" w:sz="4" w:space="0" w:color="4C4C4C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24">
    <w:name w:val="xl124"/>
    <w:basedOn w:val="a"/>
    <w:rsid w:val="003877BD"/>
    <w:pPr>
      <w:pBdr>
        <w:top w:val="single" w:sz="4" w:space="0" w:color="4C4C4C"/>
        <w:left w:val="single" w:sz="4" w:space="0" w:color="4C4C4C"/>
        <w:bottom w:val="single" w:sz="4" w:space="0" w:color="4C4C4C"/>
        <w:right w:val="single" w:sz="4" w:space="0" w:color="4C4C4C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25">
    <w:name w:val="xl125"/>
    <w:basedOn w:val="a"/>
    <w:rsid w:val="003877BD"/>
    <w:pPr>
      <w:pBdr>
        <w:top w:val="single" w:sz="4" w:space="0" w:color="4C4C4C"/>
        <w:left w:val="single" w:sz="4" w:space="0" w:color="4C4C4C"/>
        <w:bottom w:val="single" w:sz="4" w:space="0" w:color="4C4C4C"/>
        <w:right w:val="single" w:sz="4" w:space="0" w:color="4C4C4C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26">
    <w:name w:val="xl126"/>
    <w:basedOn w:val="a"/>
    <w:rsid w:val="003877BD"/>
    <w:pPr>
      <w:pBdr>
        <w:top w:val="single" w:sz="4" w:space="0" w:color="4C4C4C"/>
        <w:left w:val="single" w:sz="4" w:space="0" w:color="4C4C4C"/>
        <w:right w:val="single" w:sz="4" w:space="0" w:color="4C4C4C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27">
    <w:name w:val="xl127"/>
    <w:basedOn w:val="a"/>
    <w:rsid w:val="003877BD"/>
    <w:pPr>
      <w:pBdr>
        <w:top w:val="single" w:sz="4" w:space="0" w:color="4C4C4C"/>
        <w:left w:val="single" w:sz="4" w:space="0" w:color="4C4C4C"/>
        <w:right w:val="single" w:sz="4" w:space="0" w:color="4C4C4C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28">
    <w:name w:val="xl128"/>
    <w:basedOn w:val="a"/>
    <w:rsid w:val="003877BD"/>
    <w:pPr>
      <w:pBdr>
        <w:top w:val="single" w:sz="4" w:space="0" w:color="4C4C4C"/>
        <w:left w:val="single" w:sz="4" w:space="0" w:color="4C4C4C"/>
        <w:bottom w:val="single" w:sz="4" w:space="0" w:color="4C4C4C"/>
        <w:right w:val="single" w:sz="4" w:space="0" w:color="4C4C4C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29">
    <w:name w:val="xl129"/>
    <w:basedOn w:val="a"/>
    <w:rsid w:val="00387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30">
    <w:name w:val="xl130"/>
    <w:basedOn w:val="a"/>
    <w:rsid w:val="00387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31">
    <w:name w:val="xl131"/>
    <w:basedOn w:val="a"/>
    <w:rsid w:val="003877BD"/>
    <w:pPr>
      <w:pBdr>
        <w:top w:val="single" w:sz="4" w:space="0" w:color="4C4C4C"/>
        <w:bottom w:val="single" w:sz="4" w:space="0" w:color="4C4C4C"/>
        <w:right w:val="single" w:sz="4" w:space="0" w:color="4C4C4C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32">
    <w:name w:val="xl132"/>
    <w:basedOn w:val="a"/>
    <w:rsid w:val="003877BD"/>
    <w:pPr>
      <w:pBdr>
        <w:left w:val="single" w:sz="4" w:space="0" w:color="4C4C4C"/>
        <w:bottom w:val="single" w:sz="4" w:space="0" w:color="4C4C4C"/>
        <w:right w:val="single" w:sz="4" w:space="0" w:color="4C4C4C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33">
    <w:name w:val="xl133"/>
    <w:basedOn w:val="a"/>
    <w:rsid w:val="003877BD"/>
    <w:pPr>
      <w:pBdr>
        <w:left w:val="single" w:sz="4" w:space="0" w:color="4C4C4C"/>
        <w:bottom w:val="single" w:sz="4" w:space="0" w:color="4C4C4C"/>
        <w:right w:val="single" w:sz="4" w:space="0" w:color="4C4C4C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34">
    <w:name w:val="xl134"/>
    <w:basedOn w:val="a"/>
    <w:rsid w:val="00387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35">
    <w:name w:val="xl135"/>
    <w:basedOn w:val="a"/>
    <w:rsid w:val="00387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36">
    <w:name w:val="xl136"/>
    <w:basedOn w:val="a"/>
    <w:rsid w:val="003877BD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37">
    <w:name w:val="xl137"/>
    <w:basedOn w:val="a"/>
    <w:rsid w:val="003877BD"/>
    <w:pPr>
      <w:pBdr>
        <w:left w:val="single" w:sz="4" w:space="0" w:color="4C4C4C"/>
        <w:bottom w:val="single" w:sz="4" w:space="0" w:color="4C4C4C"/>
        <w:right w:val="single" w:sz="4" w:space="0" w:color="4C4C4C"/>
      </w:pBdr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38">
    <w:name w:val="xl138"/>
    <w:basedOn w:val="a"/>
    <w:rsid w:val="003877BD"/>
    <w:pPr>
      <w:pBdr>
        <w:left w:val="single" w:sz="4" w:space="0" w:color="4C4C4C"/>
        <w:bottom w:val="single" w:sz="4" w:space="0" w:color="4C4C4C"/>
        <w:right w:val="single" w:sz="4" w:space="0" w:color="4C4C4C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39">
    <w:name w:val="xl139"/>
    <w:basedOn w:val="a"/>
    <w:rsid w:val="003877BD"/>
    <w:pPr>
      <w:pBdr>
        <w:left w:val="single" w:sz="4" w:space="0" w:color="4C4C4C"/>
        <w:bottom w:val="single" w:sz="4" w:space="0" w:color="4C4C4C"/>
        <w:right w:val="single" w:sz="4" w:space="0" w:color="4C4C4C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40">
    <w:name w:val="xl140"/>
    <w:basedOn w:val="a"/>
    <w:rsid w:val="003877BD"/>
    <w:pPr>
      <w:pBdr>
        <w:top w:val="single" w:sz="4" w:space="0" w:color="4C4C4C"/>
        <w:right w:val="single" w:sz="4" w:space="0" w:color="4C4C4C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41">
    <w:name w:val="xl141"/>
    <w:basedOn w:val="a"/>
    <w:rsid w:val="003877BD"/>
    <w:pPr>
      <w:pBdr>
        <w:top w:val="single" w:sz="4" w:space="0" w:color="4C4C4C"/>
        <w:left w:val="single" w:sz="4" w:space="0" w:color="4C4C4C"/>
        <w:bottom w:val="single" w:sz="4" w:space="0" w:color="4C4C4C"/>
        <w:right w:val="single" w:sz="4" w:space="0" w:color="4C4C4C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42">
    <w:name w:val="xl142"/>
    <w:basedOn w:val="a"/>
    <w:rsid w:val="003877BD"/>
    <w:pPr>
      <w:pBdr>
        <w:top w:val="single" w:sz="4" w:space="0" w:color="4C4C4C"/>
        <w:left w:val="single" w:sz="4" w:space="0" w:color="4C4C4C"/>
        <w:bottom w:val="single" w:sz="4" w:space="0" w:color="auto"/>
        <w:right w:val="single" w:sz="4" w:space="0" w:color="4C4C4C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  <w:style w:type="paragraph" w:customStyle="1" w:styleId="xl143">
    <w:name w:val="xl143"/>
    <w:basedOn w:val="a"/>
    <w:rsid w:val="003877BD"/>
    <w:pPr>
      <w:pBdr>
        <w:left w:val="single" w:sz="4" w:space="0" w:color="4C4C4C"/>
        <w:bottom w:val="single" w:sz="4" w:space="0" w:color="auto"/>
        <w:right w:val="single" w:sz="4" w:space="0" w:color="4C4C4C"/>
      </w:pBdr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Times New Roman"/>
      <w:color w:val="FF0000"/>
      <w:lang w:eastAsia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1756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332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201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0641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865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951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082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966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4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325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014FC0E-6684-4E9A-B126-74B8D7AE9CC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1491</TotalTime>
  <Pages>19</Pages>
  <Words>35402</Words>
  <Characters>20180</Characters>
  <Application>Microsoft Office Word</Application>
  <DocSecurity>0</DocSecurity>
  <Lines>168</Lines>
  <Paragraphs>110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55472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Андрій Латашевич</dc:creator>
  <cp:lastModifiedBy>Тетяна Хижняк</cp:lastModifiedBy>
  <cp:revision>203</cp:revision>
  <cp:lastPrinted>2020-12-09T12:34:00Z</cp:lastPrinted>
  <dcterms:created xsi:type="dcterms:W3CDTF">2020-06-20T11:36:00Z</dcterms:created>
  <dcterms:modified xsi:type="dcterms:W3CDTF">2021-04-23T07:39:00Z</dcterms:modified>
</cp:coreProperties>
</file>