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8" w:type="dxa"/>
        <w:tblInd w:w="108" w:type="dxa"/>
        <w:tblLayout w:type="fixed"/>
        <w:tblLook w:val="04A0"/>
      </w:tblPr>
      <w:tblGrid>
        <w:gridCol w:w="6804"/>
        <w:gridCol w:w="4394"/>
      </w:tblGrid>
      <w:tr w:rsidR="004F7C4A" w:rsidRPr="006363D0" w:rsidTr="00602724">
        <w:tc>
          <w:tcPr>
            <w:tcW w:w="6804" w:type="dxa"/>
          </w:tcPr>
          <w:p w:rsidR="004F7C4A" w:rsidRPr="006363D0" w:rsidRDefault="004F7C4A" w:rsidP="0070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4F7C4A" w:rsidRPr="006363D0" w:rsidRDefault="004A1C4A" w:rsidP="004A1C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3D0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DA43A5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6363D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обласної ради </w:t>
            </w:r>
          </w:p>
          <w:p w:rsidR="004F7C4A" w:rsidRPr="006363D0" w:rsidRDefault="00646297" w:rsidP="00EE14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144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680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144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925D85" w:rsidRPr="006363D0" w:rsidRDefault="00925D85" w:rsidP="00873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60F" w:rsidRPr="006363D0" w:rsidRDefault="00873425" w:rsidP="008734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першого типу нерухомого майна, яке підлягає </w:t>
      </w:r>
      <w:r w:rsidR="004A1C4A"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передачі в оренду на аукціоні</w:t>
      </w:r>
    </w:p>
    <w:p w:rsidR="00B8060F" w:rsidRPr="006363D0" w:rsidRDefault="00B8060F" w:rsidP="00B8060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10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842"/>
        <w:gridCol w:w="1843"/>
        <w:gridCol w:w="1701"/>
        <w:gridCol w:w="1134"/>
        <w:gridCol w:w="2976"/>
      </w:tblGrid>
      <w:tr w:rsidR="00676806" w:rsidRPr="005D12C8" w:rsidTr="001835AB">
        <w:trPr>
          <w:trHeight w:val="577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№ з/п</w:t>
            </w:r>
          </w:p>
        </w:tc>
        <w:tc>
          <w:tcPr>
            <w:tcW w:w="2842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Балансоутримувач</w:t>
            </w:r>
          </w:p>
        </w:tc>
        <w:tc>
          <w:tcPr>
            <w:tcW w:w="1843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Адреса об’єкта</w:t>
            </w:r>
          </w:p>
        </w:tc>
        <w:tc>
          <w:tcPr>
            <w:tcW w:w="1701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Дата закінчення договору</w:t>
            </w:r>
          </w:p>
        </w:tc>
        <w:tc>
          <w:tcPr>
            <w:tcW w:w="1134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Площа, кв. м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Характеристика об’єкта / рекомендоване цільове використання</w:t>
            </w:r>
          </w:p>
        </w:tc>
      </w:tr>
      <w:tr w:rsidR="00676806" w:rsidRPr="005D12C8" w:rsidTr="001835AB">
        <w:trPr>
          <w:trHeight w:val="615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hideMark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843" w:type="dxa"/>
            <w:hideMark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701" w:type="dxa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76" w:type="dxa"/>
            <w:hideMark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1835AB">
        <w:trPr>
          <w:trHeight w:val="495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1835AB">
        <w:trPr>
          <w:trHeight w:val="271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835AB" w:rsidRPr="005D12C8" w:rsidRDefault="001835AB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книг, газет і журналів, виданих українською мовою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Ч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8,25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(ремонт взуття)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яке не здійснює продаж товарів підакцизної групи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  <w:p w:rsidR="009844D3" w:rsidRPr="005D12C8" w:rsidRDefault="009844D3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26.01.2026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  <w:p w:rsidR="009844D3" w:rsidRPr="005D12C8" w:rsidRDefault="009844D3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1835AB">
        <w:trPr>
          <w:trHeight w:val="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842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BA650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BA650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113,0</w:t>
            </w:r>
          </w:p>
        </w:tc>
        <w:tc>
          <w:tcPr>
            <w:tcW w:w="2976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1835AB">
        <w:trPr>
          <w:trHeight w:val="155"/>
        </w:trPr>
        <w:tc>
          <w:tcPr>
            <w:tcW w:w="560" w:type="dxa"/>
            <w:vAlign w:val="center"/>
            <w:hideMark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842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BA650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BA650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16,4</w:t>
            </w:r>
          </w:p>
        </w:tc>
        <w:tc>
          <w:tcPr>
            <w:tcW w:w="2976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842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BA650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BA650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66,4</w:t>
            </w:r>
          </w:p>
        </w:tc>
        <w:tc>
          <w:tcPr>
            <w:tcW w:w="2976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4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 (медичного призначення)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29.09.2026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Пушкінська, 62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14.06.2026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1835AB">
        <w:trPr>
          <w:trHeight w:val="356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842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BA650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13.07.2027</w:t>
            </w:r>
          </w:p>
        </w:tc>
        <w:tc>
          <w:tcPr>
            <w:tcW w:w="1134" w:type="dxa"/>
          </w:tcPr>
          <w:p w:rsidR="00676806" w:rsidRPr="00BA650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183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1338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843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автомату з продажу бахіл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38,25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1835AB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1835AB">
        <w:trPr>
          <w:trHeight w:val="12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26,95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(будь-яке цільове використання)</w:t>
            </w:r>
          </w:p>
        </w:tc>
      </w:tr>
      <w:tr w:rsidR="00676806" w:rsidRPr="005D12C8" w:rsidTr="001835AB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29,07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17,07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(перукарня)</w:t>
            </w:r>
          </w:p>
        </w:tc>
      </w:tr>
      <w:tr w:rsidR="00676806" w:rsidRPr="005D12C8" w:rsidTr="001835AB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5D4C9A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5,63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окулярів, лінз, скелець</w:t>
            </w:r>
          </w:p>
        </w:tc>
      </w:tr>
      <w:tr w:rsidR="00676806" w:rsidRPr="005D12C8" w:rsidTr="001835AB">
        <w:trPr>
          <w:trHeight w:val="6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5D4C9A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13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12,4</w:t>
            </w:r>
          </w:p>
        </w:tc>
        <w:tc>
          <w:tcPr>
            <w:tcW w:w="2976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кавового автомату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1835AB">
        <w:trPr>
          <w:trHeight w:val="15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протяго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терміналів самообслуговування</w:t>
            </w:r>
          </w:p>
        </w:tc>
      </w:tr>
      <w:tr w:rsidR="00676806" w:rsidRPr="005D12C8" w:rsidTr="001835AB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5,86</w:t>
            </w:r>
          </w:p>
        </w:tc>
        <w:tc>
          <w:tcPr>
            <w:tcW w:w="2976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96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21,24</w:t>
            </w:r>
          </w:p>
        </w:tc>
        <w:tc>
          <w:tcPr>
            <w:tcW w:w="2976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1134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405,8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1835AB">
        <w:trPr>
          <w:trHeight w:val="1391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36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1134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79,3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1835AB">
        <w:trPr>
          <w:trHeight w:val="235"/>
        </w:trPr>
        <w:tc>
          <w:tcPr>
            <w:tcW w:w="560" w:type="dxa"/>
            <w:vAlign w:val="center"/>
            <w:hideMark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843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03516F" w:rsidRDefault="0003516F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ільне</w:t>
            </w:r>
          </w:p>
        </w:tc>
        <w:tc>
          <w:tcPr>
            <w:tcW w:w="1134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Проведення урочистої виписки новонароджених</w:t>
            </w:r>
          </w:p>
        </w:tc>
      </w:tr>
      <w:tr w:rsidR="00676806" w:rsidRPr="005D12C8" w:rsidTr="001835AB">
        <w:trPr>
          <w:trHeight w:val="1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1835AB">
        <w:trPr>
          <w:trHeight w:val="20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Default="005D4C9A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214907" w:rsidRPr="005D12C8" w:rsidRDefault="00214907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843" w:type="dxa"/>
          </w:tcPr>
          <w:p w:rsidR="00214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 Бердичівське шосе, 3</w:t>
            </w:r>
          </w:p>
          <w:p w:rsidR="00214907" w:rsidRPr="005D12C8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23,64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843" w:type="dxa"/>
          </w:tcPr>
          <w:p w:rsidR="00214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Бердичівське шосе, 3</w:t>
            </w:r>
          </w:p>
          <w:p w:rsidR="00214907" w:rsidRPr="005D12C8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843" w:type="dxa"/>
          </w:tcPr>
          <w:p w:rsid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Бердичівське шосе, 3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1134" w:type="dxa"/>
          </w:tcPr>
          <w:p w:rsidR="00676806" w:rsidRPr="0003516F" w:rsidRDefault="005B3CBD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200,00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843" w:type="dxa"/>
          </w:tcPr>
          <w:p w:rsid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287,0 м </w:t>
            </w:r>
            <w:r w:rsidRPr="00B122E2">
              <w:rPr>
                <w:rFonts w:ascii="Times New Roman" w:hAnsi="Times New Roman" w:cs="Times New Roman"/>
                <w:bCs/>
                <w:sz w:val="15"/>
                <w:szCs w:val="15"/>
              </w:rPr>
              <w:t>(</w:t>
            </w:r>
            <w:r w:rsidR="0003516F" w:rsidRPr="00B122E2">
              <w:rPr>
                <w:rFonts w:ascii="Times New Roman" w:hAnsi="Times New Roman" w:cs="Times New Roman"/>
                <w:bCs/>
                <w:sz w:val="15"/>
                <w:szCs w:val="15"/>
              </w:rPr>
              <w:t>електромережі</w:t>
            </w:r>
            <w:r w:rsidRPr="00B122E2">
              <w:rPr>
                <w:rFonts w:ascii="Times New Roman" w:hAnsi="Times New Roman" w:cs="Times New Roman"/>
                <w:bCs/>
                <w:sz w:val="15"/>
                <w:szCs w:val="15"/>
              </w:rPr>
              <w:t>)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сумісного підвісу волоконно-оптичного кабелю</w:t>
            </w:r>
          </w:p>
        </w:tc>
      </w:tr>
      <w:tr w:rsidR="00676806" w:rsidRPr="005D12C8" w:rsidTr="001835AB">
        <w:trPr>
          <w:trHeight w:val="934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843" w:type="dxa"/>
          </w:tcPr>
          <w:p w:rsidR="00214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Гуйва, </w:t>
            </w:r>
          </w:p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 Бердичівська, 64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1134" w:type="dxa"/>
          </w:tcPr>
          <w:p w:rsidR="00676806" w:rsidRPr="0003516F" w:rsidRDefault="005B3CBD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140,6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1835AB">
        <w:trPr>
          <w:trHeight w:val="14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843" w:type="dxa"/>
          </w:tcPr>
          <w:p w:rsidR="00214907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Гуйва, </w:t>
            </w:r>
          </w:p>
          <w:p w:rsidR="00676806" w:rsidRPr="005D12C8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 Бердичівська, 64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130,0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843" w:type="dxa"/>
          </w:tcPr>
          <w:p w:rsidR="00214907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Гуйва, </w:t>
            </w:r>
          </w:p>
          <w:p w:rsidR="00676806" w:rsidRPr="005D12C8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 Бердичівська, 64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61,3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0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102,4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1835AB">
        <w:trPr>
          <w:trHeight w:val="13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21,85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1835AB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19.02.2026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13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20,88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1835AB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07.01.2026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комп’ютерного томографа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Житомир, майдан Перемоги, 10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ветеринарної аптеки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D50B1F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Бердичівська,86</w:t>
            </w:r>
            <w:r w:rsidR="00D50B1F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113,6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1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02.02.2027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1835AB">
        <w:trPr>
          <w:trHeight w:val="128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701" w:type="dxa"/>
          </w:tcPr>
          <w:p w:rsidR="00676806" w:rsidRPr="005D12C8" w:rsidRDefault="001E5304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ксерокопіювальної техніки для надання населенню послуг із ксерокопіювання документів</w:t>
            </w:r>
          </w:p>
        </w:tc>
      </w:tr>
      <w:tr w:rsidR="00676806" w:rsidRPr="005D12C8" w:rsidTr="001835AB">
        <w:trPr>
          <w:trHeight w:val="863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94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87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Дениші</w:t>
            </w:r>
          </w:p>
        </w:tc>
        <w:tc>
          <w:tcPr>
            <w:tcW w:w="1701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108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5,58</w:t>
            </w:r>
          </w:p>
        </w:tc>
        <w:tc>
          <w:tcPr>
            <w:tcW w:w="2976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19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30.11.2026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25,43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1835AB">
        <w:trPr>
          <w:trHeight w:val="145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Дениші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1835AB">
        <w:trPr>
          <w:trHeight w:val="18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1835AB">
        <w:trPr>
          <w:trHeight w:val="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Дениші</w:t>
            </w:r>
          </w:p>
        </w:tc>
        <w:tc>
          <w:tcPr>
            <w:tcW w:w="1701" w:type="dxa"/>
          </w:tcPr>
          <w:p w:rsidR="001F64AE" w:rsidRPr="005D12C8" w:rsidRDefault="00676806" w:rsidP="001E53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1835AB">
        <w:trPr>
          <w:trHeight w:val="17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17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Дениші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</w:tcPr>
          <w:p w:rsidR="00676806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5D12C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1835AB">
        <w:trPr>
          <w:trHeight w:val="49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2842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DB324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1835AB">
        <w:trPr>
          <w:trHeight w:val="1776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2842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Дениші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DB324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об'єкту з продажу продовольчих товарів, крім товарів підакцизної групи 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30</w:t>
            </w:r>
          </w:p>
        </w:tc>
        <w:tc>
          <w:tcPr>
            <w:tcW w:w="1701" w:type="dxa"/>
          </w:tcPr>
          <w:p w:rsidR="00676806" w:rsidRPr="005D12C8" w:rsidRDefault="00FE09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30</w:t>
            </w:r>
          </w:p>
        </w:tc>
        <w:tc>
          <w:tcPr>
            <w:tcW w:w="1701" w:type="dxa"/>
          </w:tcPr>
          <w:p w:rsidR="00676806" w:rsidRPr="005D12C8" w:rsidRDefault="00FE09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алкогольних та тютюнових виробів</w:t>
            </w:r>
          </w:p>
        </w:tc>
      </w:tr>
      <w:tr w:rsidR="00676806" w:rsidRPr="005D12C8" w:rsidTr="001835AB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76219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46/15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F27D27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2842" w:type="dxa"/>
          </w:tcPr>
          <w:p w:rsidR="00676806" w:rsidRPr="00F27D2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843" w:type="dxa"/>
          </w:tcPr>
          <w:p w:rsidR="00676806" w:rsidRPr="00F27D2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F27D27" w:rsidRDefault="000F2FA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</w:t>
            </w:r>
            <w:r w:rsidR="00676806"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13</w:t>
            </w:r>
          </w:p>
        </w:tc>
        <w:tc>
          <w:tcPr>
            <w:tcW w:w="1701" w:type="dxa"/>
          </w:tcPr>
          <w:p w:rsidR="00676806" w:rsidRPr="00F27D2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F27D2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161,0</w:t>
            </w:r>
          </w:p>
        </w:tc>
        <w:tc>
          <w:tcPr>
            <w:tcW w:w="2976" w:type="dxa"/>
          </w:tcPr>
          <w:p w:rsidR="00676806" w:rsidRPr="00F27D2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фізкультурно-спортивного закладу, діяльність якого спрямована на організацію та проведення занять з різних видів спорту </w:t>
            </w:r>
          </w:p>
        </w:tc>
      </w:tr>
      <w:tr w:rsidR="00676806" w:rsidRPr="005D12C8" w:rsidTr="001835AB">
        <w:trPr>
          <w:trHeight w:val="201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0F2FA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оператора телекомунікацій, які надають  послуги з доступу до мережі Інтернет</w:t>
            </w:r>
          </w:p>
        </w:tc>
      </w:tr>
      <w:tr w:rsidR="00676806" w:rsidRPr="005D12C8" w:rsidTr="001835AB">
        <w:trPr>
          <w:trHeight w:val="8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медичний фаховий коледж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 w:rsidR="000F2FA5">
              <w:rPr>
                <w:rFonts w:ascii="Times New Roman" w:hAnsi="Times New Roman" w:cs="Times New Roman"/>
                <w:bCs/>
                <w:sz w:val="21"/>
                <w:szCs w:val="21"/>
              </w:rPr>
              <w:t>Шевченка,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</w:t>
            </w:r>
          </w:p>
        </w:tc>
        <w:tc>
          <w:tcPr>
            <w:tcW w:w="1701" w:type="dxa"/>
          </w:tcPr>
          <w:p w:rsidR="00676806" w:rsidRPr="005D12C8" w:rsidRDefault="00EC5261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73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багатопрофільний спеціалізований фтизіопульмонологічний санаторій «Лісова казка»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м. Коростишів, Лісовий масив, 7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127,72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1835AB">
        <w:trPr>
          <w:trHeight w:val="1317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356,3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1835AB">
        <w:trPr>
          <w:trHeight w:val="4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264,3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1835AB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Обласний санаторій радіаційного захисту для  дорослого і дитячого населення Житомирської обласної ради</w:t>
            </w:r>
          </w:p>
        </w:tc>
        <w:tc>
          <w:tcPr>
            <w:tcW w:w="1843" w:type="dxa"/>
          </w:tcPr>
          <w:p w:rsidR="00214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Новоград-Волинський район, </w:t>
            </w:r>
          </w:p>
          <w:p w:rsidR="00214907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Кам’яний Брід,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Довбиська, 1</w:t>
            </w:r>
          </w:p>
        </w:tc>
        <w:tc>
          <w:tcPr>
            <w:tcW w:w="1701" w:type="dxa"/>
          </w:tcPr>
          <w:p w:rsidR="00676806" w:rsidRPr="005D12C8" w:rsidRDefault="00FE09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1835AB">
        <w:trPr>
          <w:trHeight w:val="192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провулок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Перемоги, 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1835AB">
        <w:trPr>
          <w:trHeight w:val="211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1835AB">
        <w:trPr>
          <w:trHeight w:val="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«Новоборівський психоневрологічний інтернат»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Нова Борова,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Лісна, 2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1F64AE" w:rsidRPr="005D12C8" w:rsidRDefault="00FE09D5" w:rsidP="00183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«Кмитівський музей образотворчого мистецтва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Й.Д. Буханчука» Житомирської обласної ради</w:t>
            </w:r>
          </w:p>
        </w:tc>
        <w:tc>
          <w:tcPr>
            <w:tcW w:w="1843" w:type="dxa"/>
          </w:tcPr>
          <w:p w:rsidR="00214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с. Кмитів,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42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фіксованого телефонного зв'язку</w:t>
            </w:r>
          </w:p>
        </w:tc>
      </w:tr>
      <w:tr w:rsidR="00676806" w:rsidRPr="005D12C8" w:rsidTr="001835AB">
        <w:trPr>
          <w:trHeight w:val="12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DB748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проїзд професора Арциховського,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143,0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1835AB">
        <w:trPr>
          <w:trHeight w:val="117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843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  <w:p w:rsidR="001F64AE" w:rsidRPr="005D12C8" w:rsidRDefault="001F64AE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17.09.2029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528,1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приватного навчального закладу</w:t>
            </w:r>
          </w:p>
        </w:tc>
      </w:tr>
      <w:tr w:rsidR="00676806" w:rsidRPr="005D12C8" w:rsidTr="001835AB">
        <w:trPr>
          <w:trHeight w:val="19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спеціалізований будинок дитини для дітей-сиріт та дітей, які залишилися без піклування батьків»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Корабельна, 8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5D12C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119,1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1835AB">
        <w:trPr>
          <w:trHeight w:val="199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Бердичівська спеціальна школа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район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Гришківці,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Житомирськ</w:t>
            </w:r>
            <w:r w:rsidR="000F2FA5">
              <w:rPr>
                <w:rFonts w:ascii="Times New Roman" w:hAnsi="Times New Roman" w:cs="Times New Roman"/>
                <w:bCs/>
                <w:sz w:val="21"/>
                <w:szCs w:val="21"/>
              </w:rPr>
              <w:t>а,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155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5D12C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7,15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552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DB3248" w:rsidRDefault="001E686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="00676806"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 </w:t>
            </w:r>
          </w:p>
        </w:tc>
        <w:tc>
          <w:tcPr>
            <w:tcW w:w="1843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1E6865"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DB3248" w:rsidRDefault="000F2FA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</w:t>
            </w:r>
            <w:r w:rsidR="00676806"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72</w:t>
            </w:r>
          </w:p>
        </w:tc>
        <w:tc>
          <w:tcPr>
            <w:tcW w:w="1701" w:type="dxa"/>
          </w:tcPr>
          <w:p w:rsidR="00676806" w:rsidRPr="00DB3248" w:rsidRDefault="00FE09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14.03.2029</w:t>
            </w:r>
          </w:p>
        </w:tc>
        <w:tc>
          <w:tcPr>
            <w:tcW w:w="1134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55,0</w:t>
            </w:r>
          </w:p>
        </w:tc>
        <w:tc>
          <w:tcPr>
            <w:tcW w:w="2976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  <w:p w:rsidR="001F64AE" w:rsidRPr="00DB3248" w:rsidRDefault="001F64AE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3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1E686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843" w:type="dxa"/>
          </w:tcPr>
          <w:p w:rsidR="001E6865" w:rsidRPr="00DB3248" w:rsidRDefault="001E686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0F2FA5">
              <w:rPr>
                <w:rFonts w:ascii="Times New Roman" w:hAnsi="Times New Roman" w:cs="Times New Roman"/>
                <w:bCs/>
                <w:sz w:val="21"/>
                <w:szCs w:val="21"/>
              </w:rPr>
              <w:t>Шевченка,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72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27,26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1835AB">
        <w:trPr>
          <w:trHeight w:val="35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1E686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843" w:type="dxa"/>
          </w:tcPr>
          <w:p w:rsidR="001E6865" w:rsidRPr="00DB3248" w:rsidRDefault="001E686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0F2FA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</w:t>
            </w:r>
            <w:r w:rsidR="001E6865"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72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</w:t>
            </w:r>
            <w:r w:rsidR="00DB748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ійних або поновлювальних джерел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енергії)</w:t>
            </w:r>
          </w:p>
        </w:tc>
      </w:tr>
      <w:tr w:rsidR="00676806" w:rsidRPr="005D12C8" w:rsidTr="001835AB">
        <w:trPr>
          <w:trHeight w:val="1260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8657C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843" w:type="dxa"/>
          </w:tcPr>
          <w:p w:rsidR="00676806" w:rsidRPr="008657C9" w:rsidRDefault="008657C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701" w:type="dxa"/>
          </w:tcPr>
          <w:p w:rsidR="00676806" w:rsidRPr="008657C9" w:rsidRDefault="00D500A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8657C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</w:tcPr>
          <w:p w:rsidR="00676806" w:rsidRPr="008657C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8657C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D50B1F" w:rsidRPr="005D12C8" w:rsidRDefault="00D50B1F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106,0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1835AB">
        <w:trPr>
          <w:trHeight w:val="79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педагогічний фаховий коледж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8657C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Європейська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53/1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299,9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їдальні, яка не здійснює продаж товарів підакцизної групи</w:t>
            </w:r>
          </w:p>
        </w:tc>
      </w:tr>
      <w:tr w:rsidR="00676806" w:rsidRPr="005D12C8" w:rsidTr="001835AB">
        <w:trPr>
          <w:trHeight w:val="12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843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  <w:p w:rsidR="00D50B1F" w:rsidRPr="005D12C8" w:rsidRDefault="00D50B1F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166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125,1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  <w:p w:rsidR="00D50B1F" w:rsidRPr="005D12C8" w:rsidRDefault="00D50B1F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126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операторів та провайдерів телекомунікацій, які надають послуги з доступу до мережі Інтернет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843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  <w:p w:rsidR="00D50B1F" w:rsidRPr="005D12C8" w:rsidRDefault="00D50B1F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257959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Радомишльська санаторна школа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</w:p>
          <w:p w:rsidR="00676806" w:rsidRPr="005D12C8" w:rsidRDefault="000F2FA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D50B1F" w:rsidRPr="005D12C8" w:rsidRDefault="00D50B1F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«Обласний Центр дитячої та юнацької творчості»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Троянівська, 20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17.04.2025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266,0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Заняття з бально-спортивних танців </w:t>
            </w:r>
          </w:p>
        </w:tc>
      </w:tr>
      <w:tr w:rsidR="00676806" w:rsidRPr="005D12C8" w:rsidTr="001835AB">
        <w:trPr>
          <w:trHeight w:val="145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701" w:type="dxa"/>
          </w:tcPr>
          <w:p w:rsidR="00676806" w:rsidRPr="005D12C8" w:rsidRDefault="001835AB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27.03.2031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1835AB">
        <w:trPr>
          <w:trHeight w:val="31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701" w:type="dxa"/>
          </w:tcPr>
          <w:p w:rsidR="00676806" w:rsidRPr="005D12C8" w:rsidRDefault="001835AB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27.03.2031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14,85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1835AB">
        <w:trPr>
          <w:trHeight w:val="23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38,82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701" w:type="dxa"/>
          </w:tcPr>
          <w:p w:rsidR="00676806" w:rsidRPr="005D12C8" w:rsidRDefault="001835AB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26,33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1835AB">
        <w:trPr>
          <w:trHeight w:val="41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701" w:type="dxa"/>
          </w:tcPr>
          <w:p w:rsidR="00676806" w:rsidRPr="005D12C8" w:rsidRDefault="001835AB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1835AB">
        <w:trPr>
          <w:trHeight w:val="11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701" w:type="dxa"/>
          </w:tcPr>
          <w:p w:rsidR="00676806" w:rsidRPr="005D12C8" w:rsidRDefault="001835AB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автомату, що відпускає продовольчі товари (кавовий автомат)</w:t>
            </w:r>
          </w:p>
        </w:tc>
      </w:tr>
      <w:tr w:rsidR="00676806" w:rsidRPr="005D12C8" w:rsidTr="001835AB">
        <w:trPr>
          <w:trHeight w:val="11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Святослава Ріхтера, 22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1835AB">
        <w:trPr>
          <w:trHeight w:val="11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І. Франка, 16</w:t>
            </w:r>
          </w:p>
        </w:tc>
        <w:tc>
          <w:tcPr>
            <w:tcW w:w="1701" w:type="dxa"/>
          </w:tcPr>
          <w:p w:rsidR="00676806" w:rsidRPr="005D12C8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08.11.2028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933657">
        <w:trPr>
          <w:trHeight w:val="122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129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163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701" w:type="dxa"/>
          </w:tcPr>
          <w:p w:rsidR="00676806" w:rsidRPr="005D12C8" w:rsidRDefault="00FE09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рухомого (мобільного) зв'язку</w:t>
            </w:r>
          </w:p>
        </w:tc>
      </w:tr>
      <w:tr w:rsidR="00676806" w:rsidRPr="005D12C8" w:rsidTr="001835AB">
        <w:trPr>
          <w:trHeight w:val="12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33657">
        <w:trPr>
          <w:trHeight w:val="145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  <w:p w:rsidR="00933657" w:rsidRPr="005D12C8" w:rsidRDefault="0093365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10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33657">
        <w:trPr>
          <w:trHeight w:val="126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«Бердичівське міжміське бюро технічної інвентаризації» Житомирської обласної ради</w:t>
            </w:r>
          </w:p>
          <w:p w:rsidR="00933657" w:rsidRPr="005D12C8" w:rsidRDefault="0093365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Володи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>мир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ська, 1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17.08.2026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платіжного терміналу </w:t>
            </w:r>
          </w:p>
        </w:tc>
      </w:tr>
      <w:tr w:rsidR="00676806" w:rsidRPr="005D12C8" w:rsidTr="001835AB">
        <w:trPr>
          <w:trHeight w:val="1270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8657C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«Коростенське міжміське бюро технічної інвентаризації» Житомирської обласної ради</w:t>
            </w:r>
          </w:p>
        </w:tc>
        <w:tc>
          <w:tcPr>
            <w:tcW w:w="1843" w:type="dxa"/>
          </w:tcPr>
          <w:p w:rsidR="00676806" w:rsidRPr="008657C9" w:rsidRDefault="008657C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Коростень, 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Сосновського, 36А</w:t>
            </w:r>
          </w:p>
        </w:tc>
        <w:tc>
          <w:tcPr>
            <w:tcW w:w="1701" w:type="dxa"/>
          </w:tcPr>
          <w:p w:rsidR="00676806" w:rsidRPr="008657C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8657C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20,4</w:t>
            </w:r>
          </w:p>
        </w:tc>
        <w:tc>
          <w:tcPr>
            <w:tcW w:w="2976" w:type="dxa"/>
          </w:tcPr>
          <w:p w:rsidR="00676806" w:rsidRPr="008657C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суб’єкта господарювання, що здійснює діяльність у сфері права</w:t>
            </w:r>
          </w:p>
        </w:tc>
      </w:tr>
      <w:tr w:rsidR="00676806" w:rsidRPr="005D12C8" w:rsidTr="001835AB">
        <w:trPr>
          <w:trHeight w:val="125"/>
        </w:trPr>
        <w:tc>
          <w:tcPr>
            <w:tcW w:w="560" w:type="dxa"/>
            <w:vAlign w:val="center"/>
          </w:tcPr>
          <w:p w:rsidR="00676806" w:rsidRPr="00A3790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 w:rsidRPr="00A37907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A37907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A37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Київська, 3 </w:t>
            </w:r>
          </w:p>
        </w:tc>
        <w:tc>
          <w:tcPr>
            <w:tcW w:w="1701" w:type="dxa"/>
          </w:tcPr>
          <w:p w:rsidR="00676806" w:rsidRPr="00A37907" w:rsidRDefault="00A37907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134" w:type="dxa"/>
          </w:tcPr>
          <w:p w:rsidR="00676806" w:rsidRPr="00A3790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>11,0</w:t>
            </w:r>
          </w:p>
        </w:tc>
        <w:tc>
          <w:tcPr>
            <w:tcW w:w="2976" w:type="dxa"/>
          </w:tcPr>
          <w:p w:rsidR="00676806" w:rsidRPr="00A37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A3790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 w:rsidRPr="00A37907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842" w:type="dxa"/>
          </w:tcPr>
          <w:p w:rsidR="00676806" w:rsidRPr="00A37907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A37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</w:tcPr>
          <w:p w:rsidR="00676806" w:rsidRPr="00A37907" w:rsidRDefault="00A37907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134" w:type="dxa"/>
          </w:tcPr>
          <w:p w:rsidR="00676806" w:rsidRPr="00A3790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A37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2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1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</w:tcPr>
          <w:p w:rsidR="00676806" w:rsidRPr="005D12C8" w:rsidRDefault="005D4C9A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42,8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непродовольчих товарів</w:t>
            </w:r>
          </w:p>
        </w:tc>
      </w:tr>
      <w:tr w:rsidR="00676806" w:rsidRPr="005D12C8" w:rsidTr="001835AB">
        <w:trPr>
          <w:trHeight w:val="9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933657" w:rsidRPr="005D12C8" w:rsidRDefault="0093365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09.02.2031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1835AB">
        <w:trPr>
          <w:trHeight w:val="8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vMerge w:val="restart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843" w:type="dxa"/>
            <w:vMerge w:val="restart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Охрімова </w:t>
            </w:r>
          </w:p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Гора, 2/20</w:t>
            </w:r>
          </w:p>
        </w:tc>
        <w:tc>
          <w:tcPr>
            <w:tcW w:w="1701" w:type="dxa"/>
            <w:vMerge w:val="restart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02.10.2021</w:t>
            </w:r>
          </w:p>
        </w:tc>
        <w:tc>
          <w:tcPr>
            <w:tcW w:w="1134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Merge w:val="restart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642"/>
        </w:trPr>
        <w:tc>
          <w:tcPr>
            <w:tcW w:w="560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  <w:vMerge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Merge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843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Замкова, 3</w:t>
            </w:r>
          </w:p>
        </w:tc>
        <w:tc>
          <w:tcPr>
            <w:tcW w:w="1701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07.10.2021</w:t>
            </w:r>
          </w:p>
        </w:tc>
        <w:tc>
          <w:tcPr>
            <w:tcW w:w="1134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</w:t>
            </w:r>
          </w:p>
        </w:tc>
      </w:tr>
      <w:tr w:rsidR="00676806" w:rsidRPr="005D12C8" w:rsidTr="001835AB">
        <w:trPr>
          <w:trHeight w:val="195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військовий комісаріат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>. Сергія Параджанова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D50B1F" w:rsidRPr="005D12C8" w:rsidRDefault="00D50B1F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АТС </w:t>
            </w:r>
          </w:p>
        </w:tc>
      </w:tr>
      <w:tr w:rsidR="00676806" w:rsidRPr="005D12C8" w:rsidTr="001835AB">
        <w:trPr>
          <w:trHeight w:val="7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Корольова, 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1835AB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Корольова, 1</w:t>
            </w:r>
          </w:p>
        </w:tc>
        <w:tc>
          <w:tcPr>
            <w:tcW w:w="1701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06.04.2021</w:t>
            </w:r>
          </w:p>
        </w:tc>
        <w:tc>
          <w:tcPr>
            <w:tcW w:w="1134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76,8</w:t>
            </w:r>
          </w:p>
        </w:tc>
        <w:tc>
          <w:tcPr>
            <w:tcW w:w="2976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20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ім. С.П.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D50B1F" w:rsidRPr="005D12C8" w:rsidRDefault="00D50B1F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1835AB">
        <w:trPr>
          <w:trHeight w:val="180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D50B1F" w:rsidRPr="005D12C8" w:rsidRDefault="00D50B1F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56,2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спілки на площі, що не використовується для провадження підприємницької діяльності</w:t>
            </w:r>
          </w:p>
        </w:tc>
      </w:tr>
      <w:tr w:rsidR="00676806" w:rsidRPr="005D12C8" w:rsidTr="001835AB">
        <w:trPr>
          <w:trHeight w:val="821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701" w:type="dxa"/>
          </w:tcPr>
          <w:p w:rsidR="00676806" w:rsidRPr="008606E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8606E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73,16</w:t>
            </w:r>
          </w:p>
        </w:tc>
        <w:tc>
          <w:tcPr>
            <w:tcW w:w="2976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33,76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83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701" w:type="dxa"/>
          </w:tcPr>
          <w:p w:rsidR="00676806" w:rsidRPr="005D12C8" w:rsidRDefault="00FE09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13,67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9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6D23B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701" w:type="dxa"/>
          </w:tcPr>
          <w:p w:rsidR="00676806" w:rsidRPr="005D12C8" w:rsidRDefault="005D4C9A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Технічне обслуговування та ремонт комп'ютерної то оргтехніки </w:t>
            </w:r>
          </w:p>
        </w:tc>
      </w:tr>
      <w:tr w:rsidR="00676806" w:rsidRPr="005D12C8" w:rsidTr="001835AB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  <w:vMerge w:val="restart"/>
          </w:tcPr>
          <w:p w:rsidR="00C661DA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17(Б)</w:t>
            </w:r>
          </w:p>
        </w:tc>
        <w:tc>
          <w:tcPr>
            <w:tcW w:w="1701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01.10.2026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11,9</w:t>
            </w:r>
          </w:p>
        </w:tc>
        <w:tc>
          <w:tcPr>
            <w:tcW w:w="2976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728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144,0</w:t>
            </w:r>
          </w:p>
        </w:tc>
        <w:tc>
          <w:tcPr>
            <w:tcW w:w="2976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8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96,25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8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71,6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846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79,1</w:t>
            </w:r>
          </w:p>
        </w:tc>
        <w:tc>
          <w:tcPr>
            <w:tcW w:w="2976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16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1835AB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30.01.2027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групи, розміщення кафетерію</w:t>
            </w:r>
          </w:p>
        </w:tc>
      </w:tr>
      <w:tr w:rsidR="00676806" w:rsidRPr="005D12C8" w:rsidTr="001835AB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16,67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135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="006D23B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14.03.2026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33,48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1835AB">
        <w:trPr>
          <w:trHeight w:val="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34,94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842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701" w:type="dxa"/>
          </w:tcPr>
          <w:p w:rsidR="00676806" w:rsidRPr="00093C9D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29.01.2029</w:t>
            </w:r>
          </w:p>
        </w:tc>
        <w:tc>
          <w:tcPr>
            <w:tcW w:w="1134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66,96</w:t>
            </w:r>
          </w:p>
        </w:tc>
        <w:tc>
          <w:tcPr>
            <w:tcW w:w="2976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12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24,42</w:t>
            </w:r>
          </w:p>
        </w:tc>
        <w:tc>
          <w:tcPr>
            <w:tcW w:w="2976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  <w:p w:rsidR="0017563D" w:rsidRPr="005D12C8" w:rsidRDefault="0017563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2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DB748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1835AB">
        <w:trPr>
          <w:trHeight w:val="15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1835AB">
        <w:trPr>
          <w:trHeight w:val="80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15.02.2026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офісного приміщення </w:t>
            </w:r>
          </w:p>
        </w:tc>
      </w:tr>
      <w:tr w:rsidR="00676806" w:rsidRPr="005D12C8" w:rsidTr="001835AB">
        <w:trPr>
          <w:trHeight w:val="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25.07.2026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1835AB">
        <w:trPr>
          <w:trHeight w:val="8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33657">
        <w:trPr>
          <w:trHeight w:val="7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Сергія Параджанова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933657" w:rsidRPr="005D12C8" w:rsidRDefault="00933657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1835AB">
        <w:trPr>
          <w:trHeight w:val="6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Лятошинсь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2</w:t>
            </w:r>
          </w:p>
        </w:tc>
        <w:tc>
          <w:tcPr>
            <w:tcW w:w="1701" w:type="dxa"/>
          </w:tcPr>
          <w:p w:rsidR="00676806" w:rsidRDefault="006C7B39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933657" w:rsidRPr="005D12C8" w:rsidRDefault="00933657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72,7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04.02.2026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74,5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(аукціон)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93C9D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59,</w:t>
            </w:r>
            <w:r w:rsidR="00CD0C6B">
              <w:rPr>
                <w:rFonts w:ascii="Times New Roman" w:hAnsi="Times New Roman" w:cs="Times New Roman"/>
                <w:bCs/>
                <w:sz w:val="21"/>
                <w:szCs w:val="21"/>
              </w:rPr>
              <w:t>36</w:t>
            </w:r>
          </w:p>
        </w:tc>
        <w:tc>
          <w:tcPr>
            <w:tcW w:w="2976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1835AB">
        <w:trPr>
          <w:trHeight w:val="5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933657" w:rsidRPr="005D12C8" w:rsidRDefault="00933657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59,2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92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93C9D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1134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55,8</w:t>
            </w:r>
          </w:p>
        </w:tc>
        <w:tc>
          <w:tcPr>
            <w:tcW w:w="2976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93C9D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1134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53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13.07.2026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</w:tcPr>
          <w:p w:rsidR="0017563D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з рухомого (мобільного) зв'язк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>у</w:t>
            </w:r>
          </w:p>
        </w:tc>
      </w:tr>
      <w:tr w:rsidR="00676806" w:rsidRPr="005D12C8" w:rsidTr="00933657">
        <w:trPr>
          <w:trHeight w:val="10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1F64AE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07.07.2027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C7B39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10,73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18.09.2026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177,1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933657">
        <w:trPr>
          <w:trHeight w:val="33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ровсько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1835AB">
        <w:trPr>
          <w:trHeight w:val="4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12.07.2026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рухомого (мобільного) зв'язку</w:t>
            </w:r>
          </w:p>
        </w:tc>
      </w:tr>
      <w:tr w:rsidR="00676806" w:rsidRPr="008606E9" w:rsidTr="001835AB">
        <w:trPr>
          <w:trHeight w:val="1008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8606E9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8606E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134" w:type="dxa"/>
          </w:tcPr>
          <w:p w:rsidR="00676806" w:rsidRPr="008606E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17,95</w:t>
            </w:r>
          </w:p>
        </w:tc>
        <w:tc>
          <w:tcPr>
            <w:tcW w:w="2976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1835AB">
        <w:trPr>
          <w:trHeight w:val="4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24.08.2026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  <w:p w:rsidR="0017563D" w:rsidRPr="005D12C8" w:rsidRDefault="0017563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8606E9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8606E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134" w:type="dxa"/>
          </w:tcPr>
          <w:p w:rsidR="00676806" w:rsidRPr="008606E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1835AB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4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Default="005D4C9A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5D12C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ломбарду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5D12C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оператора та провайдера телекомунікацій, який надає послуги з доступу до мережі Інтернет </w:t>
            </w:r>
          </w:p>
        </w:tc>
      </w:tr>
      <w:tr w:rsidR="00676806" w:rsidRPr="005D12C8" w:rsidTr="001835AB">
        <w:trPr>
          <w:trHeight w:val="47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FE09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04.02.2027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54,4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23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63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51,5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12А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12.11.2026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633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3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20.01.2027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6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0B72DC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="006D23B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19.05.2027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об'єктів поштового зв'язку на площі, що використовується для надання послуг поштового зв'язку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Перемоги, 55 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290,5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площа Польова, 8 </w:t>
            </w:r>
          </w:p>
        </w:tc>
        <w:tc>
          <w:tcPr>
            <w:tcW w:w="1701" w:type="dxa"/>
          </w:tcPr>
          <w:p w:rsidR="00676806" w:rsidRPr="005D4C9A" w:rsidRDefault="005D4C9A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4C9A">
              <w:rPr>
                <w:rFonts w:ascii="Times New Roman" w:hAnsi="Times New Roman" w:cs="Times New Roman"/>
                <w:sz w:val="21"/>
                <w:szCs w:val="21"/>
              </w:rPr>
              <w:t>09.11.2028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288,3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Соборний, 3/2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30.06.2033</w:t>
            </w:r>
          </w:p>
        </w:tc>
        <w:tc>
          <w:tcPr>
            <w:tcW w:w="1134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117,7</w:t>
            </w:r>
          </w:p>
        </w:tc>
        <w:tc>
          <w:tcPr>
            <w:tcW w:w="2976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0F2FA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Вокзальна,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</w:t>
            </w:r>
          </w:p>
        </w:tc>
        <w:tc>
          <w:tcPr>
            <w:tcW w:w="1701" w:type="dxa"/>
          </w:tcPr>
          <w:p w:rsidR="00676806" w:rsidRPr="005D12C8" w:rsidRDefault="00A84E8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148,6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магазину-складу</w:t>
            </w:r>
          </w:p>
        </w:tc>
      </w:tr>
      <w:tr w:rsidR="00676806" w:rsidRPr="005D12C8" w:rsidTr="001835AB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Житомир.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126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 </w:t>
            </w:r>
          </w:p>
        </w:tc>
      </w:tr>
      <w:tr w:rsidR="00676806" w:rsidRPr="005D12C8" w:rsidTr="001835AB">
        <w:trPr>
          <w:trHeight w:val="92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701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30.06.2020</w:t>
            </w:r>
          </w:p>
        </w:tc>
        <w:tc>
          <w:tcPr>
            <w:tcW w:w="1134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66,97</w:t>
            </w:r>
          </w:p>
        </w:tc>
        <w:tc>
          <w:tcPr>
            <w:tcW w:w="2976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1835AB">
        <w:trPr>
          <w:trHeight w:val="3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701" w:type="dxa"/>
          </w:tcPr>
          <w:p w:rsidR="00676806" w:rsidRPr="005D12C8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04.12.2028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97,45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(швейна майстерня)</w:t>
            </w:r>
          </w:p>
        </w:tc>
      </w:tr>
      <w:tr w:rsidR="00676806" w:rsidRPr="005D12C8" w:rsidTr="001835AB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701" w:type="dxa"/>
          </w:tcPr>
          <w:p w:rsidR="00676806" w:rsidRPr="005D12C8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08.01.2029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34,4</w:t>
            </w:r>
          </w:p>
        </w:tc>
        <w:tc>
          <w:tcPr>
            <w:tcW w:w="2976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  <w:p w:rsidR="00D50B1F" w:rsidRPr="005D12C8" w:rsidRDefault="00D50B1F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79,9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996"/>
        </w:trPr>
        <w:tc>
          <w:tcPr>
            <w:tcW w:w="560" w:type="dxa"/>
            <w:vAlign w:val="center"/>
          </w:tcPr>
          <w:p w:rsidR="00676806" w:rsidRPr="005D12C8" w:rsidRDefault="00676806" w:rsidP="002B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D50B1F" w:rsidRPr="005D12C8" w:rsidRDefault="00D50B1F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1835AB">
        <w:trPr>
          <w:trHeight w:val="74"/>
        </w:trPr>
        <w:tc>
          <w:tcPr>
            <w:tcW w:w="560" w:type="dxa"/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17563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Попільня,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D50B1F" w:rsidRPr="005D12C8" w:rsidRDefault="00D50B1F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непродовольчих товарів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17563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Попільня,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D50B1F" w:rsidRPr="005D12C8" w:rsidRDefault="00D50B1F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701" w:type="dxa"/>
          </w:tcPr>
          <w:p w:rsidR="001F64AE" w:rsidRDefault="00812724" w:rsidP="009336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D50B1F" w:rsidRPr="005D12C8" w:rsidRDefault="00D50B1F" w:rsidP="009336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13,15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03.03.2026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Ремонт та технічне обслуговування засобів зв'язку, офісної та комп'ютерної техніки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13,7</w:t>
            </w:r>
          </w:p>
        </w:tc>
        <w:tc>
          <w:tcPr>
            <w:tcW w:w="2976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1835AB">
        <w:trPr>
          <w:trHeight w:val="41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01.03.2026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223,4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5D12C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</w:tcPr>
          <w:p w:rsidR="00933657" w:rsidRDefault="00933657" w:rsidP="009336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32,55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6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майдан Соборний, 3/2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11.01.2027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169,9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8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1134" w:type="dxa"/>
          </w:tcPr>
          <w:p w:rsidR="00676806" w:rsidRPr="005D12C8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23,10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1835AB">
        <w:trPr>
          <w:trHeight w:val="8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1134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1835AB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151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алкогольних та тютюнових виробів</w:t>
            </w:r>
          </w:p>
        </w:tc>
      </w:tr>
      <w:tr w:rsidR="00676806" w:rsidRPr="005D12C8" w:rsidTr="001835AB">
        <w:trPr>
          <w:trHeight w:val="72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701" w:type="dxa"/>
          </w:tcPr>
          <w:p w:rsidR="00C748FC" w:rsidRDefault="00C748FC" w:rsidP="00C748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676806" w:rsidRPr="008606E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8606E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56,3</w:t>
            </w:r>
          </w:p>
        </w:tc>
        <w:tc>
          <w:tcPr>
            <w:tcW w:w="2976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17563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Хорошів,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Героїв </w:t>
            </w:r>
          </w:p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України, 37</w:t>
            </w:r>
          </w:p>
          <w:p w:rsidR="00D50B1F" w:rsidRPr="005D12C8" w:rsidRDefault="00D50B1F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C72F7F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27.09.2028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Default="0017563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Хорошів,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  <w:p w:rsidR="00D50B1F" w:rsidRPr="005D12C8" w:rsidRDefault="00D50B1F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08.02.2029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47,9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Default="0017563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Хорошів,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  <w:p w:rsidR="000B72DC" w:rsidRPr="005D12C8" w:rsidRDefault="000B72DC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08.02.2029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118(Б)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88,3</w:t>
            </w:r>
          </w:p>
        </w:tc>
        <w:tc>
          <w:tcPr>
            <w:tcW w:w="2976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  <w:p w:rsidR="00D50B1F" w:rsidRPr="005D12C8" w:rsidRDefault="00D50B1F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D50B1F" w:rsidRPr="005D12C8" w:rsidRDefault="00D50B1F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118(А)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124,7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D50B1F" w:rsidRPr="005D12C8" w:rsidRDefault="00D50B1F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701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31,7</w:t>
            </w:r>
          </w:p>
        </w:tc>
        <w:tc>
          <w:tcPr>
            <w:tcW w:w="2976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товарів, алкогольних та тютюнових виробів</w:t>
            </w:r>
          </w:p>
        </w:tc>
      </w:tr>
      <w:tr w:rsidR="00676806" w:rsidRPr="005D12C8" w:rsidTr="001835AB">
        <w:trPr>
          <w:trHeight w:val="1044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C748FC" w:rsidRPr="007C72A9" w:rsidRDefault="00C748F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20,2</w:t>
            </w:r>
          </w:p>
        </w:tc>
        <w:tc>
          <w:tcPr>
            <w:tcW w:w="2976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64,7</w:t>
            </w:r>
          </w:p>
        </w:tc>
        <w:tc>
          <w:tcPr>
            <w:tcW w:w="2976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483314" w:rsidTr="001835AB">
        <w:trPr>
          <w:trHeight w:val="1269"/>
        </w:trPr>
        <w:tc>
          <w:tcPr>
            <w:tcW w:w="560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48331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48331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Pr="00483314" w:rsidRDefault="008F1254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26.02.2029</w:t>
            </w:r>
          </w:p>
        </w:tc>
        <w:tc>
          <w:tcPr>
            <w:tcW w:w="1134" w:type="dxa"/>
          </w:tcPr>
          <w:p w:rsidR="00676806" w:rsidRPr="0048331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69,43</w:t>
            </w:r>
          </w:p>
        </w:tc>
        <w:tc>
          <w:tcPr>
            <w:tcW w:w="2976" w:type="dxa"/>
          </w:tcPr>
          <w:p w:rsidR="00676806" w:rsidRPr="0048331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та торговельного об'єкту з продажу непродовольчих товарів</w:t>
            </w:r>
          </w:p>
        </w:tc>
      </w:tr>
      <w:tr w:rsidR="00676806" w:rsidRPr="005D12C8" w:rsidTr="001835AB">
        <w:trPr>
          <w:trHeight w:val="1098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842" w:type="dxa"/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30.04.2027</w:t>
            </w:r>
          </w:p>
        </w:tc>
        <w:tc>
          <w:tcPr>
            <w:tcW w:w="1134" w:type="dxa"/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41,1</w:t>
            </w:r>
          </w:p>
        </w:tc>
        <w:tc>
          <w:tcPr>
            <w:tcW w:w="2976" w:type="dxa"/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 та торговельного об'єкту з продажу непродовольчих товарів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8A266B" w:rsidRPr="005D12C8" w:rsidRDefault="008A266B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1835AB">
        <w:trPr>
          <w:trHeight w:val="10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109,17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21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87,95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2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11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82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199,2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93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9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88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8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27.01.2030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273,5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1835AB">
        <w:trPr>
          <w:trHeight w:val="1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62,7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8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111,9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1262,6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1835AB">
        <w:trPr>
          <w:trHeight w:val="62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163,1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7C72A9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 w:rsidR="006D23B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42,0</w:t>
            </w:r>
          </w:p>
        </w:tc>
        <w:tc>
          <w:tcPr>
            <w:tcW w:w="2976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7C72A9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</w:tcPr>
          <w:p w:rsidR="006D23B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91,1</w:t>
            </w:r>
          </w:p>
        </w:tc>
        <w:tc>
          <w:tcPr>
            <w:tcW w:w="2976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D23B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138,3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1835AB">
        <w:trPr>
          <w:trHeight w:val="1014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D23B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17,3</w:t>
            </w:r>
          </w:p>
        </w:tc>
        <w:tc>
          <w:tcPr>
            <w:tcW w:w="2976" w:type="dxa"/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1835AB">
        <w:trPr>
          <w:trHeight w:val="79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D23B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Проведення занять по вивченню іноземних мов 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C748FC" w:rsidRDefault="00C748FC" w:rsidP="00C748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8A266B" w:rsidRPr="005D12C8" w:rsidRDefault="00676806" w:rsidP="00C748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1835AB">
        <w:trPr>
          <w:trHeight w:val="10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Радомишль,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погребу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1835A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1835AB">
        <w:trPr>
          <w:trHeight w:val="10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  <w:p w:rsidR="00D50B1F" w:rsidRPr="005D12C8" w:rsidRDefault="00D50B1F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  <w:p w:rsidR="00D50B1F" w:rsidRPr="005D12C8" w:rsidRDefault="00D50B1F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1835AB">
        <w:trPr>
          <w:trHeight w:val="10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Коростишівський педагогічний фаховий коледж імені І.Я. Франка Житомирської обласної ради</w:t>
            </w:r>
          </w:p>
          <w:p w:rsidR="00D50B1F" w:rsidRPr="005D12C8" w:rsidRDefault="00D50B1F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</w:t>
            </w:r>
            <w:r w:rsidR="0017563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Коростишів, вул. Семінарська, 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магазину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соціальних потреб</w:t>
            </w:r>
          </w:p>
        </w:tc>
      </w:tr>
      <w:tr w:rsidR="00676806" w:rsidRPr="005D12C8" w:rsidTr="001835AB">
        <w:trPr>
          <w:trHeight w:val="55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1835AB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три суміжні кабінети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Селецька, 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2268,8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Незавершене будівництво</w:t>
            </w:r>
          </w:p>
        </w:tc>
      </w:tr>
      <w:tr w:rsidR="00676806" w:rsidRPr="005D12C8" w:rsidTr="001835AB">
        <w:trPr>
          <w:trHeight w:val="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17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17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17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="00C748FC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частина виробничого приміщення</w:t>
            </w:r>
          </w:p>
        </w:tc>
      </w:tr>
      <w:tr w:rsidR="00676806" w:rsidRPr="005D12C8" w:rsidTr="001835AB">
        <w:trPr>
          <w:trHeight w:val="1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C748FC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підсобне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C748FC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C748FC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C748FC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Житомир,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C748FC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  <w:p w:rsidR="00C748FC" w:rsidRPr="005D12C8" w:rsidRDefault="00C748FC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кабінет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підсобне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склади</w:t>
            </w:r>
          </w:p>
        </w:tc>
      </w:tr>
      <w:tr w:rsidR="00676806" w:rsidRPr="005D12C8" w:rsidTr="001835AB">
        <w:trPr>
          <w:trHeight w:val="7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1835AB">
        <w:trPr>
          <w:trHeight w:val="8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. Домбровсько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1835AB">
        <w:trPr>
          <w:trHeight w:val="1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  <w:p w:rsidR="000B72DC" w:rsidRPr="005D12C8" w:rsidRDefault="000B72DC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1835AB">
        <w:trPr>
          <w:trHeight w:val="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склад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1835AB">
        <w:trPr>
          <w:trHeight w:val="8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1835AB">
        <w:trPr>
          <w:trHeight w:val="7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ичівська</w:t>
            </w:r>
            <w:r w:rsidR="00C748FC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1835AB">
        <w:trPr>
          <w:trHeight w:val="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1835AB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1835AB">
        <w:trPr>
          <w:trHeight w:val="8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кабінет</w:t>
            </w:r>
          </w:p>
        </w:tc>
      </w:tr>
      <w:tr w:rsidR="00676806" w:rsidRPr="005D12C8" w:rsidTr="001835AB">
        <w:trPr>
          <w:trHeight w:val="2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Майстерня</w:t>
            </w:r>
          </w:p>
        </w:tc>
      </w:tr>
      <w:tr w:rsidR="00676806" w:rsidRPr="005D12C8" w:rsidTr="001835AB">
        <w:trPr>
          <w:trHeight w:val="7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D50B1F" w:rsidRPr="005D12C8" w:rsidRDefault="00D50B1F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дизельна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1835AB">
        <w:trPr>
          <w:trHeight w:val="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6B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1835AB">
        <w:trPr>
          <w:trHeight w:val="1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1835AB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1835AB">
        <w:trPr>
          <w:trHeight w:val="7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1835AB">
        <w:trPr>
          <w:trHeight w:val="8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Бистрицька, 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>90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Фільмосховище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Бердичів, 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83,4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котельні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Бердичів, 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Пушкінська,</w:t>
            </w:r>
            <w:r w:rsidR="00D50B1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54А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закладу харчування  </w:t>
            </w:r>
          </w:p>
        </w:tc>
      </w:tr>
      <w:tr w:rsidR="00676806" w:rsidRPr="005D12C8" w:rsidTr="001835AB">
        <w:trPr>
          <w:trHeight w:val="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Майстерня </w:t>
            </w:r>
          </w:p>
        </w:tc>
      </w:tr>
      <w:tr w:rsidR="00676806" w:rsidRPr="00990DC3" w:rsidTr="001835A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</w:t>
            </w:r>
            <w:r w:rsidR="00C748FC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24/4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06.05.2026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9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Зелена, 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1012,4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Свинарник та обслуговуючі будівлі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міжрайонний діагностичний центр у м. Коростені»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Коростень, </w:t>
            </w:r>
          </w:p>
          <w:p w:rsidR="00676806" w:rsidRPr="005D12C8" w:rsidRDefault="000F2FA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Київська,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</w:t>
            </w:r>
            <w:r w:rsidR="000C402C">
              <w:rPr>
                <w:rFonts w:ascii="Times New Roman" w:hAnsi="Times New Roman" w:cs="Times New Roman"/>
                <w:bCs/>
                <w:sz w:val="21"/>
                <w:szCs w:val="21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</w:t>
            </w:r>
          </w:p>
        </w:tc>
      </w:tr>
      <w:tr w:rsidR="00676806" w:rsidRPr="005D12C8" w:rsidTr="001835AB">
        <w:trPr>
          <w:trHeight w:val="9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9459E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C748FC" w:rsidRPr="005D12C8" w:rsidRDefault="00C748FC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308,7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казино, інших гральних закладів, гральних автоматів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t xml:space="preserve">омир, 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D23B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23BF">
              <w:rPr>
                <w:rFonts w:ascii="Times New Roman" w:hAnsi="Times New Roman" w:cs="Times New Roman"/>
                <w:sz w:val="21"/>
                <w:szCs w:val="21"/>
              </w:rPr>
              <w:t>32</w:t>
            </w:r>
            <w:r w:rsidR="00C72F7F" w:rsidRPr="006D23B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D23B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23B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9" w:rsidRPr="006D23B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23BF">
              <w:rPr>
                <w:rFonts w:ascii="Times New Roman" w:hAnsi="Times New Roman" w:cs="Times New Roman"/>
                <w:sz w:val="21"/>
                <w:szCs w:val="21"/>
              </w:rPr>
              <w:t>Коростенський район,</w:t>
            </w:r>
          </w:p>
          <w:p w:rsidR="00676806" w:rsidRPr="006D23B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23BF">
              <w:rPr>
                <w:rFonts w:ascii="Times New Roman" w:hAnsi="Times New Roman" w:cs="Times New Roman"/>
                <w:sz w:val="21"/>
                <w:szCs w:val="21"/>
              </w:rPr>
              <w:t xml:space="preserve">с. Прилуки, </w:t>
            </w:r>
            <w:r w:rsidRPr="006D23BF">
              <w:rPr>
                <w:rFonts w:ascii="Times New Roman" w:hAnsi="Times New Roman" w:cs="Times New Roman"/>
                <w:sz w:val="21"/>
                <w:szCs w:val="21"/>
              </w:rPr>
              <w:br/>
              <w:t>вул. Молодіжна, 1</w:t>
            </w:r>
            <w:r w:rsidR="000C402C" w:rsidRPr="006D23BF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D23BF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23BF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D23B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23BF">
              <w:rPr>
                <w:rFonts w:ascii="Times New Roman" w:hAnsi="Times New Roman" w:cs="Times New Roman"/>
                <w:sz w:val="21"/>
                <w:szCs w:val="21"/>
              </w:rPr>
              <w:t>86,6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D23B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23BF">
              <w:rPr>
                <w:rFonts w:ascii="Times New Roman" w:hAnsi="Times New Roman" w:cs="Times New Roman"/>
                <w:sz w:val="21"/>
                <w:szCs w:val="21"/>
              </w:rPr>
              <w:t>Будівля пилорами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AA47D5" w:rsidRPr="005D12C8" w:rsidRDefault="00AA47D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</w:t>
            </w:r>
            <w:r w:rsidR="006D23BF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C748F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17.12.2029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AA47D5" w:rsidRPr="005D12C8" w:rsidRDefault="00AA47D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</w:t>
            </w:r>
            <w:r w:rsidR="000C402C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AA47D5" w:rsidRPr="005D12C8" w:rsidRDefault="00AA47D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</w:t>
            </w:r>
            <w:r w:rsidR="000C402C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1835AB">
        <w:trPr>
          <w:trHeight w:val="31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FC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748FC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Пушкінська,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C748F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16.02.2030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D3" w:rsidRPr="005D12C8" w:rsidRDefault="009844D3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8F1254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8A266B" w:rsidRPr="005D12C8" w:rsidRDefault="008A266B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134,4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 xml:space="preserve">мир,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0F2FA5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6B" w:rsidRDefault="008F1254" w:rsidP="000C4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0C402C" w:rsidRPr="005D12C8" w:rsidRDefault="000C402C" w:rsidP="000C4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світлодіодного екрану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</w:t>
            </w:r>
            <w:r w:rsidR="000C402C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6B" w:rsidRDefault="009D5842" w:rsidP="000C4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0C402C" w:rsidRPr="000C402C" w:rsidRDefault="000C402C" w:rsidP="000C4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об</w:t>
            </w:r>
            <w:r w:rsidR="004C5B44">
              <w:rPr>
                <w:rFonts w:ascii="Times New Roman" w:hAnsi="Times New Roman" w:cs="Times New Roman"/>
                <w:sz w:val="21"/>
                <w:szCs w:val="21"/>
              </w:rPr>
              <w:t>ладнання оператора телекомуніка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цій, який надає послуги з рухомого (мобільного) зв’язку</w:t>
            </w:r>
          </w:p>
        </w:tc>
      </w:tr>
      <w:tr w:rsidR="00676806" w:rsidRPr="005D12C8" w:rsidTr="001835AB">
        <w:trPr>
          <w:trHeight w:val="2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9D5842" w:rsidP="000C4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0C402C" w:rsidRPr="000C402C" w:rsidRDefault="000C402C" w:rsidP="000C4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1835AB">
        <w:trPr>
          <w:trHeight w:val="9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A25FBD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торговельного автомату, що відпускає продовольчі товари 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14,35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  <w:p w:rsidR="000C402C" w:rsidRPr="005D12C8" w:rsidRDefault="000C402C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Романа Шухевича, 2</w:t>
            </w:r>
            <w:r w:rsidR="000C402C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0C402C" w:rsidRPr="005D12C8" w:rsidRDefault="000C402C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17(Б)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0C402C" w:rsidRPr="005D12C8" w:rsidRDefault="000C402C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0C402C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0C402C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. Житомир, майд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ан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ім. С.П. Корольова,</w:t>
            </w:r>
            <w:r w:rsidR="006D23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23.12.2026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Обласний санаторій радіаційного захисту для дорослого і дитячого населення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Новоград-Волинський район, </w:t>
            </w:r>
          </w:p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с. Кам’яний Брід,</w:t>
            </w:r>
          </w:p>
          <w:p w:rsidR="00676806" w:rsidRPr="005D12C8" w:rsidRDefault="00EA47B0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вул. Довбиська,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9D5842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0C402C" w:rsidRPr="005D12C8" w:rsidRDefault="000C402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антени та обладнання рухомого (мобільного) зв'язку</w:t>
            </w:r>
          </w:p>
        </w:tc>
      </w:tr>
      <w:tr w:rsidR="00676806" w:rsidRPr="005D12C8" w:rsidTr="001835A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0C402C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AA47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2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професійний ліцей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5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Комунальна установа «База спеціального медичного постачання»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Комерційна,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595,7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Станишівка,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9D5842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 (реалізація біодобавок і продуктів медичного призначення)</w:t>
            </w:r>
          </w:p>
        </w:tc>
      </w:tr>
      <w:tr w:rsidR="00676806" w:rsidRPr="005D12C8" w:rsidTr="001835AB">
        <w:trPr>
          <w:trHeight w:val="8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6B" w:rsidRPr="00AA47D5" w:rsidRDefault="009D5842" w:rsidP="00AA47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8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6B" w:rsidRPr="000C402C" w:rsidRDefault="009D5842" w:rsidP="000C4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6B" w:rsidRPr="000C402C" w:rsidRDefault="008B5284" w:rsidP="000C4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1835AB">
        <w:trPr>
          <w:trHeight w:val="11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D23BF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 Житомир, майдан Перемоги, 10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49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AA47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19.11.2031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5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AA47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19.11.2031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10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AA47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19.11.2031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6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AA47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19.11.2031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787,5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2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AA47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19.11.2031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629,8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3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AA47D5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AA47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19.11.2031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1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067794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19.11.2031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6B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067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6B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067794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19.11.2031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6B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Дахова котельня з підвідним газопроводом та вбудованим невід</w:t>
            </w: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’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ємним технологічним обладнанням</w:t>
            </w:r>
          </w:p>
        </w:tc>
      </w:tr>
      <w:tr w:rsidR="00676806" w:rsidRPr="005D12C8" w:rsidTr="001835AB">
        <w:trPr>
          <w:trHeight w:val="7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Іванівка, </w:t>
            </w:r>
          </w:p>
          <w:p w:rsidR="00676806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вул. Санаторна,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89,9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Приміщення котельні</w:t>
            </w:r>
          </w:p>
        </w:tc>
      </w:tr>
      <w:tr w:rsidR="00676806" w:rsidRPr="005D12C8" w:rsidTr="001835AB">
        <w:trPr>
          <w:trHeight w:val="8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6B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0C402C">
              <w:rPr>
                <w:rFonts w:ascii="Times New Roman" w:hAnsi="Times New Roman" w:cs="Times New Roman"/>
                <w:sz w:val="21"/>
                <w:szCs w:val="21"/>
              </w:rPr>
              <w:t xml:space="preserve">томир, </w:t>
            </w:r>
            <w:r w:rsidR="000C402C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="000C402C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8F1254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16.04.2029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D23B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23B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067794" w:rsidRPr="006D23B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D23B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23BF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D23B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23BF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6D23BF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D23B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23BF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D23B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23BF">
              <w:rPr>
                <w:rFonts w:ascii="Times New Roman" w:hAnsi="Times New Roman" w:cs="Times New Roman"/>
                <w:sz w:val="21"/>
                <w:szCs w:val="21"/>
              </w:rPr>
              <w:t>26,9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D23B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D23BF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4E4A4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Попільня,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8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02.04.2025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103,95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навчального закладу</w:t>
            </w:r>
          </w:p>
        </w:tc>
      </w:tr>
      <w:tr w:rsidR="00676806" w:rsidRPr="005D12C8" w:rsidTr="001835AB">
        <w:trPr>
          <w:trHeight w:val="84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ва,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067794" w:rsidRDefault="00067794" w:rsidP="000677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1835AB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1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с. Станишівка, шосе Сквирське,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A5331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  <w:p w:rsidR="000C402C" w:rsidRPr="005D12C8" w:rsidRDefault="000C402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непродовольчих товарів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с. Станишівка, шосе Сквирське,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A5331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  <w:p w:rsidR="000C402C" w:rsidRPr="005D12C8" w:rsidRDefault="000C402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67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067794" w:rsidRDefault="00067794" w:rsidP="000677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42,97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провулок 1-й Іподромний, </w:t>
            </w:r>
            <w:r w:rsidR="000C402C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провулок 1-й Іподромний, </w:t>
            </w:r>
            <w:r w:rsidR="000C402C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55B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22,46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067794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A25FBD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1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067794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провулок 1-й Іподромний, </w:t>
            </w:r>
            <w:r w:rsidR="000C402C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5E569A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01.04.2029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067794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музичний фаховий коледж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ім. В.С. Косенка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067794" w:rsidRDefault="00067794" w:rsidP="000677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77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78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6B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</w:t>
            </w:r>
            <w:r w:rsidR="000C402C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C72F7F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26.09.2028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6B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</w:t>
            </w:r>
            <w:r w:rsidR="000C402C"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30.07.2028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8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с. Іванівка,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Санаторна,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C72F7F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27.11.2028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10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базовий фармацевтичний фаховий коледж Житомирської обласної ради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Чуднівська, 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8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8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9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60,83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156,92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  <w:p w:rsidR="000B72DC" w:rsidRPr="00397688" w:rsidRDefault="000B72DC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42,42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87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>томир, майдан ім. С.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19.06.2028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32,87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</w:t>
            </w:r>
            <w:r w:rsidR="0091361D"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41,44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1835AB">
        <w:trPr>
          <w:trHeight w:val="24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F2FA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F2FA5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D23BF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1835AB">
        <w:trPr>
          <w:trHeight w:val="20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1835AB">
        <w:trPr>
          <w:trHeight w:val="19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підприємницької діяльності </w:t>
            </w:r>
          </w:p>
        </w:tc>
      </w:tr>
      <w:tr w:rsidR="00676806" w:rsidRPr="005D12C8" w:rsidTr="001835AB">
        <w:trPr>
          <w:trHeight w:val="19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суб`єкту господарювання, що здійснює побутове обслуговування населення</w:t>
            </w:r>
          </w:p>
        </w:tc>
      </w:tr>
      <w:tr w:rsidR="00676806" w:rsidRPr="005D12C8" w:rsidTr="000C402C">
        <w:trPr>
          <w:trHeight w:val="10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91361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</w:t>
            </w:r>
            <w:r w:rsidR="00676806"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C72F7F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 для власних потреб</w:t>
            </w:r>
          </w:p>
        </w:tc>
      </w:tr>
      <w:tr w:rsidR="00676806" w:rsidRPr="005D12C8" w:rsidTr="001835AB">
        <w:trPr>
          <w:trHeight w:val="20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5E56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91361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непродовольчих товарів</w:t>
            </w:r>
          </w:p>
        </w:tc>
      </w:tr>
      <w:tr w:rsidR="00676806" w:rsidRPr="005D12C8" w:rsidTr="001835AB">
        <w:trPr>
          <w:trHeight w:val="20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067794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396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91361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C402C">
        <w:trPr>
          <w:trHeight w:val="9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067794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91361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91361D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52,6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суб’єкту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067794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067794" w:rsidRPr="005D12C8" w:rsidRDefault="00067794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C402C">
        <w:trPr>
          <w:trHeight w:val="19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067794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Бистрицька, 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1835AB">
        <w:trPr>
          <w:trHeight w:val="15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067794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9D5842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31.05.2029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153,6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кафетерію, який не здійснює продаж товарів підакцизної групи</w:t>
            </w:r>
          </w:p>
        </w:tc>
      </w:tr>
      <w:tr w:rsidR="00676806" w:rsidRPr="005D12C8" w:rsidTr="001835AB">
        <w:trPr>
          <w:trHeight w:val="19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067794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0C402C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067794" w:rsidRPr="005D12C8" w:rsidRDefault="00067794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книг, газет і журналів, виданих українською мовою</w:t>
            </w:r>
          </w:p>
        </w:tc>
      </w:tr>
      <w:tr w:rsidR="00676806" w:rsidRPr="005D12C8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</w:t>
            </w:r>
            <w:r w:rsidR="000C402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067794" w:rsidRPr="005D12C8" w:rsidRDefault="00067794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1835AB">
        <w:trPr>
          <w:trHeight w:val="21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0C402C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льчих товарів</w:t>
            </w:r>
          </w:p>
        </w:tc>
      </w:tr>
      <w:tr w:rsidR="00676806" w:rsidRPr="005D12C8" w:rsidTr="001835AB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91361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населення </w:t>
            </w:r>
          </w:p>
        </w:tc>
      </w:tr>
      <w:tr w:rsidR="00676806" w:rsidRPr="005D12C8" w:rsidTr="001835AB">
        <w:trPr>
          <w:trHeight w:val="1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1835AB">
        <w:trPr>
          <w:trHeight w:val="6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06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Фещенка-Чопівського, 24/4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1835AB">
        <w:trPr>
          <w:trHeight w:val="19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07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медичний інститут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0F2FA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</w:t>
            </w:r>
            <w:r w:rsidR="00676806"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1835AB">
        <w:trPr>
          <w:trHeight w:val="19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08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Небесної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Сотні,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1835AB">
        <w:trPr>
          <w:trHeight w:val="1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067794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4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1835AB">
        <w:trPr>
          <w:trHeight w:val="20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1835AB">
        <w:trPr>
          <w:trHeight w:val="12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067794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C402C">
        <w:trPr>
          <w:trHeight w:val="200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067794" w:rsidRPr="005D12C8" w:rsidRDefault="00067794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835AB">
        <w:trPr>
          <w:trHeight w:val="13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91361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Комунальне некоме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91361D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томирський райо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н, </w:t>
            </w:r>
          </w:p>
          <w:p w:rsidR="00676806" w:rsidRPr="006319CA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 xml:space="preserve">Станишівка,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br/>
              <w:t>ш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осе  Сквирське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CB43B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08.08.2028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18,25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1835AB">
        <w:trPr>
          <w:trHeight w:val="23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6319CA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 17(А)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58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,63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0C402C" w:rsidRDefault="00676806" w:rsidP="000C402C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</w:t>
            </w:r>
          </w:p>
        </w:tc>
      </w:tr>
      <w:tr w:rsidR="00676806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6319CA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 17(А)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74,37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Pr="000C402C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</w:t>
            </w:r>
            <w:r w:rsidR="004E4A4D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кової продукції державною мовою</w:t>
            </w:r>
          </w:p>
        </w:tc>
      </w:tr>
      <w:tr w:rsidR="00676806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6319CA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94" w:rsidRDefault="00067794" w:rsidP="000677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676806" w:rsidRPr="006319CA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32,55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торговельного об`єкту з продажу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не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продовольчих товарів</w:t>
            </w:r>
          </w:p>
          <w:p w:rsidR="004E4A4D" w:rsidRPr="006319CA" w:rsidRDefault="004E4A4D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676806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067794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BF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6319CA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Чуднівська, 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CB43B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28.08.2028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 (реалізація готової продукції)</w:t>
            </w:r>
          </w:p>
        </w:tc>
      </w:tr>
      <w:tr w:rsidR="00676806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E03D6A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</w:t>
            </w:r>
            <w:r w:rsidR="005514A8">
              <w:rPr>
                <w:rFonts w:ascii="Times New Roman" w:hAnsi="Times New Roman" w:cs="Times New Roman"/>
                <w:sz w:val="21"/>
                <w:szCs w:val="21"/>
              </w:rPr>
              <w:t xml:space="preserve">а спеціалізована дитячо-юнацька школа олімпійського резерву з легкої атлетики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  <w:p w:rsidR="00067794" w:rsidRPr="006319CA" w:rsidRDefault="00067794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BF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6319CA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A25FBD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06.02.2029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5514A8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E03D6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майда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 ім. С. П. Корольова, 3/14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CB43B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03.10.2028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91,87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783C67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закладу охорони здоров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lang w:val="en-US"/>
              </w:rPr>
              <w:t>’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я</w:t>
            </w:r>
          </w:p>
        </w:tc>
      </w:tr>
      <w:tr w:rsidR="005514A8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E03D6A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5514A8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5514A8" w:rsidRPr="005514A8" w:rsidRDefault="005514A8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вул.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 xml:space="preserve">Мала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Бердичівська</w:t>
            </w:r>
            <w:r w:rsidR="006F77EB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17, буд. 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25,36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BA6504" w:rsidP="00783C67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D4261D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1D" w:rsidRPr="00293ED0" w:rsidRDefault="00D4261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1D" w:rsidRPr="00293ED0" w:rsidRDefault="00D4261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1D" w:rsidRPr="00293ED0" w:rsidRDefault="00CB43B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01.10.2028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1D" w:rsidRPr="00293ED0" w:rsidRDefault="00D4261D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66,23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1D" w:rsidRPr="00293ED0" w:rsidRDefault="00793B17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соціально важливих послуг населенню</w:t>
            </w:r>
          </w:p>
        </w:tc>
      </w:tr>
      <w:tr w:rsidR="00341045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Шевченка, </w:t>
            </w:r>
          </w:p>
          <w:p w:rsidR="00341045" w:rsidRPr="00293ED0" w:rsidRDefault="006D23BF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</w:t>
            </w:r>
            <w:r w:rsidR="00341045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627B22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41045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341045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Івана Франка,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41045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08.11.2028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41045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34,1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341045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Default="0034104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  <w:p w:rsidR="008A266B" w:rsidRPr="00293ED0" w:rsidRDefault="008A266B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F261E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11.12.2028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41045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3148D4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6B" w:rsidRPr="000C402C" w:rsidRDefault="003148D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підприємство «Житомирський обласний онкологічний диспансер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Pr="00293ED0" w:rsidRDefault="003148D4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Фещенко-Чопівського, 24/4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E03D6A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27.12.2029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3148D4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3148D4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кав’ярні самообслуговування</w:t>
            </w:r>
            <w:r w:rsidR="009459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та снекового апарату </w:t>
            </w:r>
          </w:p>
        </w:tc>
      </w:tr>
      <w:tr w:rsidR="003148D4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Pr="005D12C8" w:rsidRDefault="009459E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Pr="005D12C8" w:rsidRDefault="003148D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Київська,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512B0A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03.06.2029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3148D4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6,43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3148D4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</w:t>
            </w:r>
            <w:r w:rsidR="009459E6">
              <w:rPr>
                <w:rFonts w:ascii="Times New Roman" w:hAnsi="Times New Roman" w:cs="Times New Roman"/>
                <w:bCs/>
                <w:sz w:val="21"/>
                <w:szCs w:val="21"/>
              </w:rPr>
              <w:t>’</w:t>
            </w: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язку</w:t>
            </w:r>
          </w:p>
        </w:tc>
      </w:tr>
      <w:tr w:rsidR="00033691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Житомирська спеціалізована дитячо-юнацька спортивна школа олімпійського резерву з легкої атлетики Житомирської обласної ради</w:t>
            </w:r>
          </w:p>
          <w:p w:rsidR="008A266B" w:rsidRPr="00033691" w:rsidRDefault="008A266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CB5C7A" w:rsidP="00783C6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20.02.2029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39,3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Офісне приміщення</w:t>
            </w:r>
          </w:p>
        </w:tc>
      </w:tr>
      <w:tr w:rsidR="00033691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033691" w:rsidRDefault="008A266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5E569A" w:rsidP="00783C6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28.02.2029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17,50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Офісне приміщення</w:t>
            </w:r>
          </w:p>
        </w:tc>
      </w:tr>
      <w:tr w:rsidR="00033691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Житомирська спеціалізована дитячо-юнацька спортивна школа олімпійського резерву з легкої атлетики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CB5C7A" w:rsidP="00783C6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19.02.2034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A46E1B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E1B">
              <w:rPr>
                <w:rFonts w:ascii="Times New Roman" w:hAnsi="Times New Roman" w:cs="Times New Roman"/>
                <w:sz w:val="16"/>
                <w:szCs w:val="16"/>
              </w:rPr>
              <w:t xml:space="preserve">Частина цілісного майнового комплексу </w:t>
            </w:r>
            <w:r w:rsidR="004E4A4D" w:rsidRPr="00A46E1B">
              <w:rPr>
                <w:rFonts w:ascii="Times New Roman" w:hAnsi="Times New Roman" w:cs="Times New Roman"/>
                <w:sz w:val="16"/>
                <w:szCs w:val="16"/>
              </w:rPr>
              <w:t>ц</w:t>
            </w:r>
            <w:r w:rsidR="009459E6" w:rsidRPr="00A46E1B">
              <w:rPr>
                <w:rFonts w:ascii="Times New Roman" w:hAnsi="Times New Roman" w:cs="Times New Roman"/>
                <w:sz w:val="16"/>
                <w:szCs w:val="16"/>
              </w:rPr>
              <w:t>ентрального</w:t>
            </w:r>
            <w:r w:rsidRPr="00A46E1B">
              <w:rPr>
                <w:rFonts w:ascii="Times New Roman" w:hAnsi="Times New Roman" w:cs="Times New Roman"/>
                <w:sz w:val="16"/>
                <w:szCs w:val="16"/>
              </w:rPr>
              <w:t xml:space="preserve"> стадіону,</w:t>
            </w:r>
          </w:p>
          <w:p w:rsidR="008A266B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E1B">
              <w:rPr>
                <w:rFonts w:ascii="Times New Roman" w:hAnsi="Times New Roman" w:cs="Times New Roman"/>
                <w:sz w:val="16"/>
                <w:szCs w:val="16"/>
              </w:rPr>
              <w:t xml:space="preserve">а саме: вбиральня </w:t>
            </w:r>
          </w:p>
          <w:p w:rsidR="00033691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E1B">
              <w:rPr>
                <w:rFonts w:ascii="Times New Roman" w:hAnsi="Times New Roman" w:cs="Times New Roman"/>
                <w:sz w:val="16"/>
                <w:szCs w:val="16"/>
              </w:rPr>
              <w:t>літ. Г площею 162,65 кв.м та центральна арка</w:t>
            </w:r>
          </w:p>
          <w:p w:rsidR="00E03D6A" w:rsidRPr="00033691" w:rsidRDefault="00E03D6A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діяльності у сфері спорту та рекреаційних цілей</w:t>
            </w:r>
          </w:p>
        </w:tc>
      </w:tr>
      <w:tr w:rsidR="00CB5C7A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A" w:rsidRDefault="00E03D6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Житомирський медичний інститут</w:t>
            </w:r>
          </w:p>
          <w:p w:rsidR="00CB5C7A" w:rsidRPr="00033691" w:rsidRDefault="00CB5C7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CB5C7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CB5C7A" w:rsidRPr="00033691" w:rsidRDefault="00CB5C7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Велика Бердичівська, 46/15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самообслуговування</w:t>
            </w:r>
          </w:p>
        </w:tc>
      </w:tr>
      <w:tr w:rsidR="00033691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E03D6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Шевченка, 18</w:t>
            </w:r>
            <w:r w:rsidR="000C402C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783C67">
            <w:pPr>
              <w:spacing w:after="0"/>
              <w:jc w:val="center"/>
            </w:pPr>
            <w:r w:rsidRPr="00F811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F17C5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господарської діяльності</w:t>
            </w:r>
          </w:p>
        </w:tc>
      </w:tr>
      <w:tr w:rsidR="00033691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E03D6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</w:t>
            </w:r>
          </w:p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с. Зарічани, Бердичівське шосе, 3</w:t>
            </w:r>
          </w:p>
          <w:p w:rsidR="0086088B" w:rsidRPr="00033691" w:rsidRDefault="0086088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783C67">
            <w:pPr>
              <w:spacing w:after="0"/>
              <w:jc w:val="center"/>
            </w:pPr>
            <w:r w:rsidRPr="00F811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F17C5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033691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E03D6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Гербачевського»</w:t>
            </w:r>
          </w:p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F17C5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кав’ярні самообслуговування</w:t>
            </w:r>
          </w:p>
        </w:tc>
      </w:tr>
      <w:tr w:rsidR="00033691" w:rsidRPr="006363D0" w:rsidTr="001835AB">
        <w:trPr>
          <w:trHeight w:val="9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E03D6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майдан ім. С.П. Корольова, 3/14</w:t>
            </w:r>
          </w:p>
          <w:p w:rsidR="00CB5C7A" w:rsidRPr="00033691" w:rsidRDefault="00CB5C7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86088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F17C55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5" w:rsidRDefault="00E03D6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«Житомирський академічний український музично-драматичний театр ім. І.А. Кочерги»</w:t>
            </w:r>
          </w:p>
          <w:p w:rsidR="00F17C55" w:rsidRPr="00033691" w:rsidRDefault="00F17C55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майдан Соборний,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кав’ярні самообслуговування</w:t>
            </w:r>
          </w:p>
        </w:tc>
      </w:tr>
      <w:tr w:rsidR="00F13CBB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F13CBB" w:rsidRPr="00F13CBB" w:rsidRDefault="000C402C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17</w:t>
            </w:r>
            <w:r w:rsidR="00F13CBB" w:rsidRPr="00F13CBB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033691" w:rsidRDefault="00F13CBB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Default="00F13CBB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26,54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033691" w:rsidRDefault="00F13CB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B1AC1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C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BB1AC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F13CBB" w:rsidRDefault="008A266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Pr="00F13CBB" w:rsidRDefault="00BB1AC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BB1AC1" w:rsidRPr="00F13CBB" w:rsidRDefault="00BB1AC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 xml:space="preserve">вул.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Шевченка, 18А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5E569A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08.05.2029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BB1AC1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Pr="00033691" w:rsidRDefault="00BB1AC1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господарської діяльності</w:t>
            </w:r>
          </w:p>
        </w:tc>
      </w:tr>
      <w:tr w:rsidR="005E569A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Гербачевського»</w:t>
            </w:r>
          </w:p>
          <w:p w:rsidR="005E569A" w:rsidRDefault="005E569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  <w:p w:rsidR="00B122E2" w:rsidRPr="00033691" w:rsidRDefault="00B122E2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5E569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5E569A" w:rsidRPr="00033691" w:rsidRDefault="005E569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4E4A4D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01.09.2029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5E569A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Default="005E569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B122E2" w:rsidRPr="00033691" w:rsidRDefault="00B122E2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5E569A" w:rsidRDefault="005E569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майдан ім. С.П. Корольова, 3/14</w:t>
            </w:r>
          </w:p>
          <w:p w:rsidR="005E569A" w:rsidRPr="00033691" w:rsidRDefault="005E569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53,8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9459E6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9E6" w:rsidRDefault="009459E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E2" w:rsidRPr="00033691" w:rsidRDefault="004E4A4D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Житомирське обласне комунальне агролісогосподарське підприємство «Житомироблагроліс»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BF" w:rsidRDefault="004E4A4D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9459E6" w:rsidRPr="00033691" w:rsidRDefault="004E4A4D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="000C402C">
              <w:rPr>
                <w:rFonts w:ascii="Times New Roman" w:hAnsi="Times New Roman" w:cs="Times New Roman"/>
                <w:sz w:val="21"/>
                <w:szCs w:val="21"/>
              </w:rPr>
              <w:t xml:space="preserve">ул. Радивілівська, </w:t>
            </w:r>
            <w:r w:rsidR="006D23BF">
              <w:rPr>
                <w:rFonts w:ascii="Times New Roman" w:hAnsi="Times New Roman" w:cs="Times New Roman"/>
                <w:sz w:val="21"/>
                <w:szCs w:val="21"/>
              </w:rPr>
              <w:t>138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Pr="00033691" w:rsidRDefault="004E4A4D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E6" w:rsidRDefault="004E4A4D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E6" w:rsidRPr="005D12C8" w:rsidRDefault="004E4A4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4E4A4D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Default="004E4A4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E2" w:rsidRPr="00480F3E" w:rsidRDefault="004E4A4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Pr="005D12C8" w:rsidRDefault="004E4A4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Київська,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Pr="00033691" w:rsidRDefault="00894DB0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30.09.2029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Default="004E4A4D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Pr="005D12C8" w:rsidRDefault="004E4A4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телекомунікаційного обладнання</w:t>
            </w:r>
          </w:p>
        </w:tc>
      </w:tr>
      <w:tr w:rsidR="004E4A4D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Default="004E4A4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E2" w:rsidRPr="00033691" w:rsidRDefault="004E4A4D" w:rsidP="00E03D6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</w:t>
            </w:r>
            <w:r w:rsidR="00E03D6A">
              <w:rPr>
                <w:rFonts w:ascii="Times New Roman" w:hAnsi="Times New Roman" w:cs="Times New Roman"/>
                <w:sz w:val="21"/>
                <w:szCs w:val="21"/>
              </w:rPr>
              <w:t>Центр медичної реабілітації та паліативної допомоги дітям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» Житомирської обласної ради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Pr="005D12C8" w:rsidRDefault="004E4A4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Корабельна,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Default="00E03D6A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11.02.2030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Default="004E4A4D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Default="004E4A4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</w:t>
            </w:r>
            <w:r w:rsidR="0092513B">
              <w:rPr>
                <w:rFonts w:ascii="Times New Roman" w:hAnsi="Times New Roman" w:cs="Times New Roman"/>
                <w:bCs/>
                <w:sz w:val="21"/>
                <w:szCs w:val="21"/>
              </w:rPr>
              <w:t>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ого апарату самообслуговування</w:t>
            </w:r>
          </w:p>
          <w:p w:rsidR="00B122E2" w:rsidRDefault="00B122E2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122E2" w:rsidRDefault="00B122E2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122E2" w:rsidRDefault="00B122E2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7D6B3C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3C" w:rsidRDefault="007D6B3C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Pr="007D6B3C" w:rsidRDefault="007D6B3C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7D6B3C">
              <w:rPr>
                <w:rFonts w:ascii="Times New Roman" w:hAnsi="Times New Roman" w:cs="Times New Roman"/>
                <w:sz w:val="21"/>
                <w:szCs w:val="21"/>
              </w:rPr>
              <w:t>Бердичівський медичний фаховий коледж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Pr="007D6B3C" w:rsidRDefault="007D6B3C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7D6B3C">
              <w:rPr>
                <w:rFonts w:ascii="Times New Roman" w:hAnsi="Times New Roman" w:cs="Times New Roman"/>
                <w:sz w:val="21"/>
                <w:szCs w:val="21"/>
              </w:rPr>
              <w:t>м. Бердичів,</w:t>
            </w:r>
          </w:p>
          <w:p w:rsidR="007D6B3C" w:rsidRPr="007D6B3C" w:rsidRDefault="000F2FA5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Шевченка,</w:t>
            </w:r>
            <w:r w:rsidR="007D6B3C" w:rsidRPr="007D6B3C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Default="007D6B3C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Default="007D6B3C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E2" w:rsidRPr="00480F3E" w:rsidRDefault="007D6B3C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Заклади харчування, їдальні, буфети, кафе, які не здійснюють продаж товарів підакцизної групи</w:t>
            </w:r>
          </w:p>
        </w:tc>
      </w:tr>
      <w:tr w:rsidR="007D6B3C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3C" w:rsidRDefault="007D6B3C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Pr="006916B2" w:rsidRDefault="007D6B3C" w:rsidP="00783C6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>Бердичівський педагогічний фаховий коледж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7D6B3C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 xml:space="preserve">м. Бердичів, </w:t>
            </w:r>
          </w:p>
          <w:p w:rsidR="00B122E2" w:rsidRPr="006916B2" w:rsidRDefault="007D6B3C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>вул. Європейська, 53/1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Default="007D6B3C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Default="007D6B3C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Default="007D6B3C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Заклади харчування, їдальні, буфети, кафе, які не здійснюють продаж товарів підакцизної групи</w:t>
            </w:r>
          </w:p>
        </w:tc>
      </w:tr>
      <w:tr w:rsidR="007D6B3C" w:rsidRPr="006363D0" w:rsidTr="001835AB">
        <w:trPr>
          <w:trHeight w:val="17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3C" w:rsidRDefault="007D6B3C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Pr="006916B2" w:rsidRDefault="007D6B3C" w:rsidP="00783C6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B2" w:rsidRDefault="007D6B3C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7D6B3C" w:rsidRPr="006916B2" w:rsidRDefault="007D6B3C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>с. Станишівка, шосе Сквирське,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Default="007D6B3C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Default="007D6B3C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E2" w:rsidRPr="006916B2" w:rsidRDefault="006916B2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(пункт збору біологічного матеріалу)</w:t>
            </w:r>
          </w:p>
        </w:tc>
      </w:tr>
      <w:tr w:rsidR="00A46E1B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1B" w:rsidRPr="00A46E1B" w:rsidRDefault="00A46E1B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A46E1B" w:rsidRPr="00A46E1B" w:rsidRDefault="00A46E1B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46E1B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1B" w:rsidRPr="00033691" w:rsidRDefault="00A46E1B" w:rsidP="009844D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Житомирська спеціалізована дитячо-юнацька спортивна школа олімпійського резерву з легкої атлетики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1B" w:rsidRPr="00033691" w:rsidRDefault="00A46E1B" w:rsidP="009844D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A46E1B" w:rsidRPr="00033691" w:rsidRDefault="00A46E1B" w:rsidP="009844D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1B" w:rsidRDefault="00E03D6A" w:rsidP="009844D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12.02.2035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1B" w:rsidRPr="00460A43" w:rsidRDefault="00A46E1B" w:rsidP="009844D3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60A43">
              <w:rPr>
                <w:rFonts w:ascii="Times New Roman" w:hAnsi="Times New Roman" w:cs="Times New Roman"/>
                <w:sz w:val="14"/>
                <w:szCs w:val="14"/>
              </w:rPr>
              <w:t>Частина цілісного майнового комплексу центрального стадіону,</w:t>
            </w:r>
          </w:p>
          <w:p w:rsidR="008A6E9C" w:rsidRPr="00460A43" w:rsidRDefault="00A46E1B" w:rsidP="00A46E1B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60A43">
              <w:rPr>
                <w:rFonts w:ascii="Times New Roman" w:hAnsi="Times New Roman" w:cs="Times New Roman"/>
                <w:sz w:val="14"/>
                <w:szCs w:val="14"/>
              </w:rPr>
              <w:t xml:space="preserve">а саме: частина будівлі центрального стадіону </w:t>
            </w:r>
          </w:p>
          <w:p w:rsidR="00B80F6F" w:rsidRPr="00460A43" w:rsidRDefault="00A46E1B" w:rsidP="00A46E1B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60A43">
              <w:rPr>
                <w:rFonts w:ascii="Times New Roman" w:hAnsi="Times New Roman" w:cs="Times New Roman"/>
                <w:sz w:val="14"/>
                <w:szCs w:val="14"/>
              </w:rPr>
              <w:t xml:space="preserve">(літ. Б) площею </w:t>
            </w:r>
          </w:p>
          <w:p w:rsidR="00A46E1B" w:rsidRPr="00460A43" w:rsidRDefault="00A46E1B" w:rsidP="00A46E1B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60A43">
              <w:rPr>
                <w:rFonts w:ascii="Times New Roman" w:hAnsi="Times New Roman" w:cs="Times New Roman"/>
                <w:sz w:val="14"/>
                <w:szCs w:val="14"/>
              </w:rPr>
              <w:t>282,2 кв.м та прилегла до неї трибуна</w:t>
            </w:r>
          </w:p>
          <w:p w:rsidR="008A6E9C" w:rsidRPr="00033691" w:rsidRDefault="008A6E9C" w:rsidP="00A46E1B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0A43">
              <w:rPr>
                <w:rFonts w:ascii="Times New Roman" w:hAnsi="Times New Roman" w:cs="Times New Roman"/>
                <w:sz w:val="14"/>
                <w:szCs w:val="14"/>
              </w:rPr>
              <w:t>(сектор № 7)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1B" w:rsidRPr="00033691" w:rsidRDefault="00A46E1B" w:rsidP="009844D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діяльності у сфері спорту та рекреаційних цілей</w:t>
            </w:r>
          </w:p>
        </w:tc>
      </w:tr>
      <w:tr w:rsidR="008A6E9C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E9C" w:rsidRPr="00A46E1B" w:rsidRDefault="008A6E9C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E03D6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9C" w:rsidRPr="00033691" w:rsidRDefault="008A6E9C" w:rsidP="009844D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Гербачевського»</w:t>
            </w:r>
          </w:p>
          <w:p w:rsidR="008A6E9C" w:rsidRPr="00033691" w:rsidRDefault="008A6E9C" w:rsidP="009844D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8A6E9C" w:rsidP="009844D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8A6E9C" w:rsidRPr="00033691" w:rsidRDefault="008A6E9C" w:rsidP="009844D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9C" w:rsidRDefault="00E03D6A" w:rsidP="009844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16.02.2030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9C" w:rsidRPr="008A6E9C" w:rsidRDefault="008A6E9C" w:rsidP="009844D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A6E9C">
              <w:rPr>
                <w:rFonts w:ascii="Times New Roman" w:hAnsi="Times New Roman" w:cs="Times New Roman"/>
                <w:sz w:val="21"/>
                <w:szCs w:val="21"/>
              </w:rPr>
              <w:t>19,1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9C" w:rsidRDefault="008A6E9C" w:rsidP="009844D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Приватна медична практика</w:t>
            </w:r>
          </w:p>
        </w:tc>
      </w:tr>
      <w:tr w:rsidR="000C402C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2C" w:rsidRDefault="00460A43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Pr="000C402C" w:rsidRDefault="000C402C" w:rsidP="000C40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підприємство «Житомирський обласний онкологічний диспансер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Pr="00293ED0" w:rsidRDefault="000C402C" w:rsidP="000C4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Фещенко-Чопівського, 24/4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0C402C" w:rsidP="009844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Pr="008A6E9C" w:rsidRDefault="000C402C" w:rsidP="009844D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0C402C" w:rsidP="009844D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платіжного терміналу самообслуговування</w:t>
            </w:r>
          </w:p>
        </w:tc>
      </w:tr>
      <w:tr w:rsidR="000C402C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2C" w:rsidRDefault="00460A43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Pr="005D12C8" w:rsidRDefault="000C402C" w:rsidP="000C40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Pr="005D12C8" w:rsidRDefault="005C41F5" w:rsidP="000C40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Косенка Віктора</w:t>
            </w:r>
            <w:r w:rsidR="000C402C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0C402C" w:rsidP="009844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Pr="008A6E9C" w:rsidRDefault="000C402C" w:rsidP="009844D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0C402C" w:rsidP="009844D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0C402C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2C" w:rsidRDefault="00460A43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Pr="006916B2" w:rsidRDefault="000C402C" w:rsidP="000C402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0C402C" w:rsidP="000C402C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0C402C" w:rsidRPr="006916B2" w:rsidRDefault="000C402C" w:rsidP="000C402C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>с. Станишівка, шосе Сквирське,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0C402C" w:rsidP="009844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Pr="008A6E9C" w:rsidRDefault="000C402C" w:rsidP="009844D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15,0 </w:t>
            </w:r>
            <w:r w:rsidRPr="000C402C">
              <w:rPr>
                <w:rFonts w:ascii="Times New Roman" w:hAnsi="Times New Roman" w:cs="Times New Roman"/>
                <w:sz w:val="16"/>
                <w:szCs w:val="16"/>
              </w:rPr>
              <w:t>(частина димової труби площею 11,0 кв.м та частина фундаменту димової труби площею 4,0 кв.м)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760937" w:rsidP="009844D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телекомунікаційного обладнання</w:t>
            </w:r>
          </w:p>
        </w:tc>
      </w:tr>
      <w:tr w:rsidR="000C402C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2C" w:rsidRDefault="00460A43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453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Pr="00033691" w:rsidRDefault="00760937" w:rsidP="009844D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Комунальний заклад «Житомирський академічний обласний театр ляльок»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Pr="00033691" w:rsidRDefault="00760937" w:rsidP="009844D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Default="00760937" w:rsidP="009844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Pr="008A6E9C" w:rsidRDefault="00760937" w:rsidP="009844D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2C" w:rsidRPr="00760937" w:rsidRDefault="00760937" w:rsidP="009844D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60937">
              <w:rPr>
                <w:rFonts w:ascii="Times New Roman" w:hAnsi="Times New Roman" w:cs="Times New Roman"/>
                <w:sz w:val="21"/>
                <w:szCs w:val="21"/>
              </w:rPr>
              <w:t>Розміщення закладу громадського харчування, без продажу товарів підакцизної групи</w:t>
            </w:r>
          </w:p>
        </w:tc>
      </w:tr>
      <w:tr w:rsidR="00760937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7" w:rsidRDefault="00460A43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37" w:rsidRPr="006916B2" w:rsidRDefault="00760937" w:rsidP="00AA47D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37" w:rsidRDefault="00760937" w:rsidP="00AA47D5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760937" w:rsidRPr="006916B2" w:rsidRDefault="00760937" w:rsidP="00AA47D5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>с. Станишівка, шосе Сквирське,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37" w:rsidRDefault="00760937" w:rsidP="00AA47D5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37" w:rsidRDefault="00760937" w:rsidP="00A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37" w:rsidRPr="006916B2" w:rsidRDefault="00760937" w:rsidP="00AA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(пункт збору біологічного матеріалу)</w:t>
            </w:r>
          </w:p>
        </w:tc>
      </w:tr>
      <w:tr w:rsidR="00460A43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3" w:rsidRDefault="00460A43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3" w:rsidRPr="005D12C8" w:rsidRDefault="00460A43" w:rsidP="00A5331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3" w:rsidRPr="005D12C8" w:rsidRDefault="00460A43" w:rsidP="000F2F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</w:t>
            </w:r>
            <w:r w:rsidR="000F2FA5">
              <w:rPr>
                <w:rFonts w:ascii="Times New Roman" w:hAnsi="Times New Roman" w:cs="Times New Roman"/>
                <w:sz w:val="21"/>
                <w:szCs w:val="21"/>
              </w:rPr>
              <w:t>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3" w:rsidRDefault="00460A43" w:rsidP="00AA47D5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3" w:rsidRDefault="00460A43" w:rsidP="00A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3" w:rsidRPr="005D12C8" w:rsidRDefault="00460A43" w:rsidP="00AA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закладу охорони здоров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я </w:t>
            </w:r>
          </w:p>
        </w:tc>
      </w:tr>
      <w:tr w:rsidR="00A03164" w:rsidRPr="006363D0" w:rsidTr="001835A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64" w:rsidRDefault="00A0316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Pr="005D12C8" w:rsidRDefault="00A03164" w:rsidP="00747E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Pr="005D12C8" w:rsidRDefault="00A03164" w:rsidP="00747E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Pr="005D12C8" w:rsidRDefault="00A03164" w:rsidP="00747E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Pr="005D12C8" w:rsidRDefault="00A03164" w:rsidP="00747E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Default="00A03164" w:rsidP="00AA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платіжного терміналу</w:t>
            </w:r>
          </w:p>
        </w:tc>
      </w:tr>
    </w:tbl>
    <w:p w:rsidR="00C07458" w:rsidRDefault="00C07458" w:rsidP="00D45ED7">
      <w:pPr>
        <w:spacing w:after="0" w:line="240" w:lineRule="auto"/>
      </w:pPr>
    </w:p>
    <w:p w:rsidR="008A6E9C" w:rsidRDefault="008A6E9C" w:rsidP="00D45ED7">
      <w:pPr>
        <w:spacing w:after="0" w:line="240" w:lineRule="auto"/>
      </w:pPr>
    </w:p>
    <w:p w:rsidR="008A6E9C" w:rsidRDefault="008A6E9C" w:rsidP="00D45ED7">
      <w:pPr>
        <w:spacing w:after="0" w:line="240" w:lineRule="auto"/>
      </w:pPr>
    </w:p>
    <w:p w:rsidR="00671201" w:rsidRDefault="00671201" w:rsidP="00DA43A5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Перший з</w:t>
      </w:r>
      <w:r w:rsidR="00D45ED7" w:rsidRPr="006363D0">
        <w:rPr>
          <w:rFonts w:ascii="Times New Roman" w:hAnsi="Times New Roman" w:cs="Times New Roman"/>
          <w:sz w:val="28"/>
          <w:szCs w:val="28"/>
        </w:rPr>
        <w:t>аступник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45ED7" w:rsidRPr="006363D0" w:rsidRDefault="00E25A7F" w:rsidP="008358CA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голови обласної ради</w:t>
      </w:r>
      <w:r w:rsidR="006712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8358C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8CA">
        <w:rPr>
          <w:rFonts w:ascii="Times New Roman" w:hAnsi="Times New Roman" w:cs="Times New Roman"/>
          <w:sz w:val="28"/>
          <w:szCs w:val="28"/>
        </w:rPr>
        <w:t>Олег ДЗЮБЕНКО</w:t>
      </w:r>
    </w:p>
    <w:sectPr w:rsidR="00D45ED7" w:rsidRPr="006363D0" w:rsidSect="008358CA">
      <w:headerReference w:type="default" r:id="rId7"/>
      <w:pgSz w:w="11906" w:h="16838"/>
      <w:pgMar w:top="426" w:right="140" w:bottom="425" w:left="567" w:header="39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DF8" w:rsidRDefault="00046DF8" w:rsidP="00B8060F">
      <w:pPr>
        <w:spacing w:after="0" w:line="240" w:lineRule="auto"/>
      </w:pPr>
      <w:r>
        <w:separator/>
      </w:r>
    </w:p>
  </w:endnote>
  <w:endnote w:type="continuationSeparator" w:id="0">
    <w:p w:rsidR="00046DF8" w:rsidRDefault="00046DF8" w:rsidP="00B8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DF8" w:rsidRDefault="00046DF8" w:rsidP="00B8060F">
      <w:pPr>
        <w:spacing w:after="0" w:line="240" w:lineRule="auto"/>
      </w:pPr>
      <w:r>
        <w:separator/>
      </w:r>
    </w:p>
  </w:footnote>
  <w:footnote w:type="continuationSeparator" w:id="0">
    <w:p w:rsidR="00046DF8" w:rsidRDefault="00046DF8" w:rsidP="00B8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273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53315" w:rsidRPr="008D39AB" w:rsidRDefault="00D853B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9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53315" w:rsidRPr="008D39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F2FA5" w:rsidRPr="000F2FA5">
          <w:rPr>
            <w:rFonts w:ascii="Times New Roman" w:hAnsi="Times New Roman" w:cs="Times New Roman"/>
            <w:noProof/>
            <w:sz w:val="24"/>
            <w:szCs w:val="24"/>
            <w:lang w:val="ru-RU"/>
          </w:rPr>
          <w:t>43</w: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53315" w:rsidRDefault="00A5331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F37"/>
    <w:rsid w:val="000010D2"/>
    <w:rsid w:val="000016E5"/>
    <w:rsid w:val="00002670"/>
    <w:rsid w:val="00003623"/>
    <w:rsid w:val="000049DF"/>
    <w:rsid w:val="0000762B"/>
    <w:rsid w:val="00011CAA"/>
    <w:rsid w:val="00011D1E"/>
    <w:rsid w:val="00012F4B"/>
    <w:rsid w:val="000136C4"/>
    <w:rsid w:val="00016020"/>
    <w:rsid w:val="00021A25"/>
    <w:rsid w:val="0002281F"/>
    <w:rsid w:val="00026D0D"/>
    <w:rsid w:val="00027CAB"/>
    <w:rsid w:val="00031547"/>
    <w:rsid w:val="00031DA4"/>
    <w:rsid w:val="00032F37"/>
    <w:rsid w:val="00033691"/>
    <w:rsid w:val="0003516F"/>
    <w:rsid w:val="000352F1"/>
    <w:rsid w:val="000437DA"/>
    <w:rsid w:val="00043C89"/>
    <w:rsid w:val="00043CBF"/>
    <w:rsid w:val="00044D7A"/>
    <w:rsid w:val="000460A6"/>
    <w:rsid w:val="00046DF8"/>
    <w:rsid w:val="00047238"/>
    <w:rsid w:val="0004787C"/>
    <w:rsid w:val="000479AF"/>
    <w:rsid w:val="000500EF"/>
    <w:rsid w:val="00050EE1"/>
    <w:rsid w:val="00053D8B"/>
    <w:rsid w:val="00054D0B"/>
    <w:rsid w:val="00064EB6"/>
    <w:rsid w:val="000652F6"/>
    <w:rsid w:val="0006633B"/>
    <w:rsid w:val="00067794"/>
    <w:rsid w:val="00067E07"/>
    <w:rsid w:val="00067E26"/>
    <w:rsid w:val="0007222C"/>
    <w:rsid w:val="00072A9A"/>
    <w:rsid w:val="00072F86"/>
    <w:rsid w:val="00080237"/>
    <w:rsid w:val="000811FD"/>
    <w:rsid w:val="0008185D"/>
    <w:rsid w:val="0008342E"/>
    <w:rsid w:val="0008386A"/>
    <w:rsid w:val="0008471E"/>
    <w:rsid w:val="000852A1"/>
    <w:rsid w:val="000854C2"/>
    <w:rsid w:val="00085A98"/>
    <w:rsid w:val="00086910"/>
    <w:rsid w:val="00087760"/>
    <w:rsid w:val="00091EF3"/>
    <w:rsid w:val="00093C9D"/>
    <w:rsid w:val="00093CDD"/>
    <w:rsid w:val="0009789A"/>
    <w:rsid w:val="000A0C58"/>
    <w:rsid w:val="000A361D"/>
    <w:rsid w:val="000A4ACE"/>
    <w:rsid w:val="000A716C"/>
    <w:rsid w:val="000B06F9"/>
    <w:rsid w:val="000B1626"/>
    <w:rsid w:val="000B4FAC"/>
    <w:rsid w:val="000B5798"/>
    <w:rsid w:val="000B72DC"/>
    <w:rsid w:val="000C0F13"/>
    <w:rsid w:val="000C2F7B"/>
    <w:rsid w:val="000C402C"/>
    <w:rsid w:val="000C4DE9"/>
    <w:rsid w:val="000C4F54"/>
    <w:rsid w:val="000C5703"/>
    <w:rsid w:val="000C6685"/>
    <w:rsid w:val="000D3B28"/>
    <w:rsid w:val="000D4D4B"/>
    <w:rsid w:val="000D5C65"/>
    <w:rsid w:val="000D643E"/>
    <w:rsid w:val="000D7C78"/>
    <w:rsid w:val="000E1B9E"/>
    <w:rsid w:val="000E2D6F"/>
    <w:rsid w:val="000E487C"/>
    <w:rsid w:val="000F07F6"/>
    <w:rsid w:val="000F1E8C"/>
    <w:rsid w:val="000F2FA5"/>
    <w:rsid w:val="000F58BD"/>
    <w:rsid w:val="0010238D"/>
    <w:rsid w:val="001030EE"/>
    <w:rsid w:val="001061D3"/>
    <w:rsid w:val="00106671"/>
    <w:rsid w:val="00110FC4"/>
    <w:rsid w:val="001143F7"/>
    <w:rsid w:val="00114C46"/>
    <w:rsid w:val="00115C85"/>
    <w:rsid w:val="00116509"/>
    <w:rsid w:val="001177B1"/>
    <w:rsid w:val="00117C58"/>
    <w:rsid w:val="001213E7"/>
    <w:rsid w:val="00121BA1"/>
    <w:rsid w:val="00121E45"/>
    <w:rsid w:val="00124630"/>
    <w:rsid w:val="00125B35"/>
    <w:rsid w:val="00126719"/>
    <w:rsid w:val="00133E5C"/>
    <w:rsid w:val="001362C8"/>
    <w:rsid w:val="00140DC0"/>
    <w:rsid w:val="00141CCD"/>
    <w:rsid w:val="00142327"/>
    <w:rsid w:val="001428B2"/>
    <w:rsid w:val="00142A10"/>
    <w:rsid w:val="00143A65"/>
    <w:rsid w:val="00143E1B"/>
    <w:rsid w:val="00144052"/>
    <w:rsid w:val="0014609F"/>
    <w:rsid w:val="001463BA"/>
    <w:rsid w:val="00147244"/>
    <w:rsid w:val="001500C9"/>
    <w:rsid w:val="00151D87"/>
    <w:rsid w:val="00151E41"/>
    <w:rsid w:val="0015255B"/>
    <w:rsid w:val="00155B1C"/>
    <w:rsid w:val="00156601"/>
    <w:rsid w:val="001566F9"/>
    <w:rsid w:val="00157BD4"/>
    <w:rsid w:val="00161AD4"/>
    <w:rsid w:val="00162038"/>
    <w:rsid w:val="00163D91"/>
    <w:rsid w:val="00164423"/>
    <w:rsid w:val="00164C9F"/>
    <w:rsid w:val="001675C1"/>
    <w:rsid w:val="0017184A"/>
    <w:rsid w:val="00171DE3"/>
    <w:rsid w:val="0017563D"/>
    <w:rsid w:val="00177029"/>
    <w:rsid w:val="0017767C"/>
    <w:rsid w:val="001809BC"/>
    <w:rsid w:val="00181629"/>
    <w:rsid w:val="001828D3"/>
    <w:rsid w:val="00182FE7"/>
    <w:rsid w:val="001835AB"/>
    <w:rsid w:val="00187326"/>
    <w:rsid w:val="00187DF3"/>
    <w:rsid w:val="00192451"/>
    <w:rsid w:val="00192584"/>
    <w:rsid w:val="001927E7"/>
    <w:rsid w:val="0019465E"/>
    <w:rsid w:val="0019665E"/>
    <w:rsid w:val="00197FFC"/>
    <w:rsid w:val="001A5662"/>
    <w:rsid w:val="001A5BF0"/>
    <w:rsid w:val="001B13E4"/>
    <w:rsid w:val="001B426B"/>
    <w:rsid w:val="001B5996"/>
    <w:rsid w:val="001B617E"/>
    <w:rsid w:val="001C4584"/>
    <w:rsid w:val="001C4957"/>
    <w:rsid w:val="001D078E"/>
    <w:rsid w:val="001D14D7"/>
    <w:rsid w:val="001D1AB7"/>
    <w:rsid w:val="001D1F10"/>
    <w:rsid w:val="001D2DA5"/>
    <w:rsid w:val="001D45AB"/>
    <w:rsid w:val="001D4E2B"/>
    <w:rsid w:val="001D6F6A"/>
    <w:rsid w:val="001E5304"/>
    <w:rsid w:val="001E6865"/>
    <w:rsid w:val="001E785E"/>
    <w:rsid w:val="001F3B28"/>
    <w:rsid w:val="001F60D4"/>
    <w:rsid w:val="001F64AE"/>
    <w:rsid w:val="001F7C7B"/>
    <w:rsid w:val="002009A8"/>
    <w:rsid w:val="00202547"/>
    <w:rsid w:val="00202EC0"/>
    <w:rsid w:val="002035CC"/>
    <w:rsid w:val="00213F93"/>
    <w:rsid w:val="00214370"/>
    <w:rsid w:val="00214907"/>
    <w:rsid w:val="00216329"/>
    <w:rsid w:val="00216338"/>
    <w:rsid w:val="00220554"/>
    <w:rsid w:val="00220948"/>
    <w:rsid w:val="00221E42"/>
    <w:rsid w:val="0022707F"/>
    <w:rsid w:val="00227627"/>
    <w:rsid w:val="002278BB"/>
    <w:rsid w:val="00230592"/>
    <w:rsid w:val="0023074F"/>
    <w:rsid w:val="00231B14"/>
    <w:rsid w:val="00233BC4"/>
    <w:rsid w:val="0023467E"/>
    <w:rsid w:val="002349C9"/>
    <w:rsid w:val="00252DD8"/>
    <w:rsid w:val="00254B41"/>
    <w:rsid w:val="002573FF"/>
    <w:rsid w:val="00257959"/>
    <w:rsid w:val="00257E77"/>
    <w:rsid w:val="002617B5"/>
    <w:rsid w:val="00264AA7"/>
    <w:rsid w:val="00265F9A"/>
    <w:rsid w:val="00266E1E"/>
    <w:rsid w:val="00270F8D"/>
    <w:rsid w:val="00276C4E"/>
    <w:rsid w:val="002824AB"/>
    <w:rsid w:val="00283173"/>
    <w:rsid w:val="00284297"/>
    <w:rsid w:val="002849EB"/>
    <w:rsid w:val="00284AC1"/>
    <w:rsid w:val="0028563B"/>
    <w:rsid w:val="00285C6A"/>
    <w:rsid w:val="00285F5F"/>
    <w:rsid w:val="002872A4"/>
    <w:rsid w:val="002875B5"/>
    <w:rsid w:val="00292242"/>
    <w:rsid w:val="002933F5"/>
    <w:rsid w:val="002954FB"/>
    <w:rsid w:val="00295A28"/>
    <w:rsid w:val="002960E9"/>
    <w:rsid w:val="00296E74"/>
    <w:rsid w:val="00297221"/>
    <w:rsid w:val="002979E7"/>
    <w:rsid w:val="002A0175"/>
    <w:rsid w:val="002A088A"/>
    <w:rsid w:val="002A25CC"/>
    <w:rsid w:val="002A4D9B"/>
    <w:rsid w:val="002B1698"/>
    <w:rsid w:val="002B21A2"/>
    <w:rsid w:val="002B23D4"/>
    <w:rsid w:val="002B315F"/>
    <w:rsid w:val="002B353D"/>
    <w:rsid w:val="002B43B2"/>
    <w:rsid w:val="002B5165"/>
    <w:rsid w:val="002B5298"/>
    <w:rsid w:val="002B6522"/>
    <w:rsid w:val="002B782D"/>
    <w:rsid w:val="002C311B"/>
    <w:rsid w:val="002C65B5"/>
    <w:rsid w:val="002C7023"/>
    <w:rsid w:val="002C72EC"/>
    <w:rsid w:val="002D694F"/>
    <w:rsid w:val="002E0F46"/>
    <w:rsid w:val="002E1D83"/>
    <w:rsid w:val="002E23E0"/>
    <w:rsid w:val="002E359B"/>
    <w:rsid w:val="002E3D82"/>
    <w:rsid w:val="002E3DA6"/>
    <w:rsid w:val="002E40F6"/>
    <w:rsid w:val="002E4932"/>
    <w:rsid w:val="002E4C30"/>
    <w:rsid w:val="002E70AD"/>
    <w:rsid w:val="002E7234"/>
    <w:rsid w:val="002F148D"/>
    <w:rsid w:val="002F36C5"/>
    <w:rsid w:val="002F6294"/>
    <w:rsid w:val="00305AA5"/>
    <w:rsid w:val="0030673A"/>
    <w:rsid w:val="00307517"/>
    <w:rsid w:val="00310FD5"/>
    <w:rsid w:val="003148D4"/>
    <w:rsid w:val="00320584"/>
    <w:rsid w:val="0032185F"/>
    <w:rsid w:val="00321868"/>
    <w:rsid w:val="003276A4"/>
    <w:rsid w:val="00330BD0"/>
    <w:rsid w:val="003357E0"/>
    <w:rsid w:val="003357F9"/>
    <w:rsid w:val="00335F3E"/>
    <w:rsid w:val="0033752D"/>
    <w:rsid w:val="00341045"/>
    <w:rsid w:val="0034115F"/>
    <w:rsid w:val="003421B6"/>
    <w:rsid w:val="00342283"/>
    <w:rsid w:val="00343FBF"/>
    <w:rsid w:val="00345147"/>
    <w:rsid w:val="0034534B"/>
    <w:rsid w:val="00345E2A"/>
    <w:rsid w:val="00347152"/>
    <w:rsid w:val="0035023E"/>
    <w:rsid w:val="00354CC7"/>
    <w:rsid w:val="00355E60"/>
    <w:rsid w:val="00357A36"/>
    <w:rsid w:val="00361BF4"/>
    <w:rsid w:val="00363E51"/>
    <w:rsid w:val="0036793F"/>
    <w:rsid w:val="003679DB"/>
    <w:rsid w:val="003701DC"/>
    <w:rsid w:val="0037252B"/>
    <w:rsid w:val="003727D6"/>
    <w:rsid w:val="003735F6"/>
    <w:rsid w:val="003740D0"/>
    <w:rsid w:val="00382724"/>
    <w:rsid w:val="00385B09"/>
    <w:rsid w:val="00386BCF"/>
    <w:rsid w:val="00390AEF"/>
    <w:rsid w:val="00392443"/>
    <w:rsid w:val="0039323D"/>
    <w:rsid w:val="003941C1"/>
    <w:rsid w:val="0039490D"/>
    <w:rsid w:val="00394C0C"/>
    <w:rsid w:val="00394DE6"/>
    <w:rsid w:val="00396609"/>
    <w:rsid w:val="00397688"/>
    <w:rsid w:val="003A1B7B"/>
    <w:rsid w:val="003A632F"/>
    <w:rsid w:val="003A63C5"/>
    <w:rsid w:val="003B06C4"/>
    <w:rsid w:val="003C0B93"/>
    <w:rsid w:val="003C1EB7"/>
    <w:rsid w:val="003C3E2C"/>
    <w:rsid w:val="003C42EE"/>
    <w:rsid w:val="003C493E"/>
    <w:rsid w:val="003D05B5"/>
    <w:rsid w:val="003D0BCD"/>
    <w:rsid w:val="003D0DD7"/>
    <w:rsid w:val="003D1E93"/>
    <w:rsid w:val="003D373A"/>
    <w:rsid w:val="003D3BCF"/>
    <w:rsid w:val="003D4530"/>
    <w:rsid w:val="003D513D"/>
    <w:rsid w:val="003D59A9"/>
    <w:rsid w:val="003D60BC"/>
    <w:rsid w:val="003E1742"/>
    <w:rsid w:val="003E3369"/>
    <w:rsid w:val="003E39B6"/>
    <w:rsid w:val="003E7D6B"/>
    <w:rsid w:val="003F03A5"/>
    <w:rsid w:val="003F1E09"/>
    <w:rsid w:val="003F261E"/>
    <w:rsid w:val="003F30A0"/>
    <w:rsid w:val="003F30C3"/>
    <w:rsid w:val="003F3712"/>
    <w:rsid w:val="003F67E6"/>
    <w:rsid w:val="003F6B47"/>
    <w:rsid w:val="003F6CF0"/>
    <w:rsid w:val="004021EB"/>
    <w:rsid w:val="00407D5D"/>
    <w:rsid w:val="00410BEE"/>
    <w:rsid w:val="004125EC"/>
    <w:rsid w:val="004128D4"/>
    <w:rsid w:val="00412C23"/>
    <w:rsid w:val="00414B13"/>
    <w:rsid w:val="004150B0"/>
    <w:rsid w:val="00415C94"/>
    <w:rsid w:val="00416CC0"/>
    <w:rsid w:val="00420849"/>
    <w:rsid w:val="00423B22"/>
    <w:rsid w:val="00425ED8"/>
    <w:rsid w:val="00431E1B"/>
    <w:rsid w:val="00432728"/>
    <w:rsid w:val="00435719"/>
    <w:rsid w:val="00436DD1"/>
    <w:rsid w:val="00444751"/>
    <w:rsid w:val="0044511D"/>
    <w:rsid w:val="00451C54"/>
    <w:rsid w:val="00454A7C"/>
    <w:rsid w:val="004570D5"/>
    <w:rsid w:val="00460A43"/>
    <w:rsid w:val="004629C6"/>
    <w:rsid w:val="004663CA"/>
    <w:rsid w:val="00467AA3"/>
    <w:rsid w:val="0047300A"/>
    <w:rsid w:val="004765DD"/>
    <w:rsid w:val="00476B54"/>
    <w:rsid w:val="004808C1"/>
    <w:rsid w:val="00480F3E"/>
    <w:rsid w:val="00481FB5"/>
    <w:rsid w:val="00482103"/>
    <w:rsid w:val="0048274F"/>
    <w:rsid w:val="00483314"/>
    <w:rsid w:val="00483CB2"/>
    <w:rsid w:val="00484702"/>
    <w:rsid w:val="00484AEC"/>
    <w:rsid w:val="00485812"/>
    <w:rsid w:val="00486D5B"/>
    <w:rsid w:val="00487DFD"/>
    <w:rsid w:val="0049007F"/>
    <w:rsid w:val="00490145"/>
    <w:rsid w:val="00490F59"/>
    <w:rsid w:val="00493172"/>
    <w:rsid w:val="004961E1"/>
    <w:rsid w:val="004A09BC"/>
    <w:rsid w:val="004A0C56"/>
    <w:rsid w:val="004A1C4A"/>
    <w:rsid w:val="004A3354"/>
    <w:rsid w:val="004A3C49"/>
    <w:rsid w:val="004A50AD"/>
    <w:rsid w:val="004A5FD6"/>
    <w:rsid w:val="004A63F7"/>
    <w:rsid w:val="004C3377"/>
    <w:rsid w:val="004C5B44"/>
    <w:rsid w:val="004D0DC9"/>
    <w:rsid w:val="004D3221"/>
    <w:rsid w:val="004D5A09"/>
    <w:rsid w:val="004D5BD5"/>
    <w:rsid w:val="004D6AC6"/>
    <w:rsid w:val="004E11CC"/>
    <w:rsid w:val="004E18C1"/>
    <w:rsid w:val="004E1D39"/>
    <w:rsid w:val="004E1F90"/>
    <w:rsid w:val="004E40EC"/>
    <w:rsid w:val="004E4A4D"/>
    <w:rsid w:val="004E4F75"/>
    <w:rsid w:val="004E5E92"/>
    <w:rsid w:val="004F63AB"/>
    <w:rsid w:val="004F7C4A"/>
    <w:rsid w:val="004F7F16"/>
    <w:rsid w:val="00501491"/>
    <w:rsid w:val="0050182D"/>
    <w:rsid w:val="005025C1"/>
    <w:rsid w:val="00502A11"/>
    <w:rsid w:val="005073B7"/>
    <w:rsid w:val="00512B0A"/>
    <w:rsid w:val="0051386C"/>
    <w:rsid w:val="00513E0D"/>
    <w:rsid w:val="00514863"/>
    <w:rsid w:val="0052114F"/>
    <w:rsid w:val="00522C49"/>
    <w:rsid w:val="00523F63"/>
    <w:rsid w:val="00524FAF"/>
    <w:rsid w:val="00525291"/>
    <w:rsid w:val="005306B8"/>
    <w:rsid w:val="0053254E"/>
    <w:rsid w:val="00533CD9"/>
    <w:rsid w:val="00533E25"/>
    <w:rsid w:val="005340CE"/>
    <w:rsid w:val="00534CDD"/>
    <w:rsid w:val="00536015"/>
    <w:rsid w:val="005427EA"/>
    <w:rsid w:val="00544B76"/>
    <w:rsid w:val="00545231"/>
    <w:rsid w:val="005507F2"/>
    <w:rsid w:val="00550941"/>
    <w:rsid w:val="00550DC7"/>
    <w:rsid w:val="0055106B"/>
    <w:rsid w:val="005514A8"/>
    <w:rsid w:val="005522DE"/>
    <w:rsid w:val="00553D77"/>
    <w:rsid w:val="00554FA0"/>
    <w:rsid w:val="00557423"/>
    <w:rsid w:val="00557BF6"/>
    <w:rsid w:val="00560434"/>
    <w:rsid w:val="00561D19"/>
    <w:rsid w:val="005654F1"/>
    <w:rsid w:val="005659C5"/>
    <w:rsid w:val="00573F28"/>
    <w:rsid w:val="00574D4A"/>
    <w:rsid w:val="00575059"/>
    <w:rsid w:val="005763B8"/>
    <w:rsid w:val="00580B6B"/>
    <w:rsid w:val="00581BDF"/>
    <w:rsid w:val="005858E0"/>
    <w:rsid w:val="005871B7"/>
    <w:rsid w:val="00595AD9"/>
    <w:rsid w:val="00596686"/>
    <w:rsid w:val="005966D2"/>
    <w:rsid w:val="005A0C2F"/>
    <w:rsid w:val="005A15B8"/>
    <w:rsid w:val="005A2EA7"/>
    <w:rsid w:val="005A4F93"/>
    <w:rsid w:val="005B0DDA"/>
    <w:rsid w:val="005B1A6C"/>
    <w:rsid w:val="005B26B9"/>
    <w:rsid w:val="005B2EF1"/>
    <w:rsid w:val="005B34CB"/>
    <w:rsid w:val="005B3CBD"/>
    <w:rsid w:val="005B59C8"/>
    <w:rsid w:val="005B5E3D"/>
    <w:rsid w:val="005B7714"/>
    <w:rsid w:val="005B7BA7"/>
    <w:rsid w:val="005C118F"/>
    <w:rsid w:val="005C16DD"/>
    <w:rsid w:val="005C2035"/>
    <w:rsid w:val="005C3C95"/>
    <w:rsid w:val="005C41F5"/>
    <w:rsid w:val="005C56C4"/>
    <w:rsid w:val="005C7189"/>
    <w:rsid w:val="005D0C84"/>
    <w:rsid w:val="005D12C8"/>
    <w:rsid w:val="005D156D"/>
    <w:rsid w:val="005D4890"/>
    <w:rsid w:val="005D4C9A"/>
    <w:rsid w:val="005D5863"/>
    <w:rsid w:val="005D6934"/>
    <w:rsid w:val="005E1F08"/>
    <w:rsid w:val="005E1FA0"/>
    <w:rsid w:val="005E4615"/>
    <w:rsid w:val="005E569A"/>
    <w:rsid w:val="005E5978"/>
    <w:rsid w:val="005E6FCF"/>
    <w:rsid w:val="005F07F4"/>
    <w:rsid w:val="005F1BA0"/>
    <w:rsid w:val="005F252C"/>
    <w:rsid w:val="005F5A15"/>
    <w:rsid w:val="00602724"/>
    <w:rsid w:val="00604C07"/>
    <w:rsid w:val="00604D6D"/>
    <w:rsid w:val="00607877"/>
    <w:rsid w:val="006143D9"/>
    <w:rsid w:val="00614CCA"/>
    <w:rsid w:val="00616AAC"/>
    <w:rsid w:val="006227A1"/>
    <w:rsid w:val="006242CD"/>
    <w:rsid w:val="006246CB"/>
    <w:rsid w:val="00624A7E"/>
    <w:rsid w:val="00624B82"/>
    <w:rsid w:val="006274D8"/>
    <w:rsid w:val="0062794F"/>
    <w:rsid w:val="00627B22"/>
    <w:rsid w:val="006319CA"/>
    <w:rsid w:val="00632F21"/>
    <w:rsid w:val="006363D0"/>
    <w:rsid w:val="00640723"/>
    <w:rsid w:val="00640C7A"/>
    <w:rsid w:val="00642122"/>
    <w:rsid w:val="00646297"/>
    <w:rsid w:val="006528AD"/>
    <w:rsid w:val="006535AB"/>
    <w:rsid w:val="00655621"/>
    <w:rsid w:val="00655D54"/>
    <w:rsid w:val="00656F0C"/>
    <w:rsid w:val="006570A2"/>
    <w:rsid w:val="00657427"/>
    <w:rsid w:val="00660E4E"/>
    <w:rsid w:val="00662332"/>
    <w:rsid w:val="006630B8"/>
    <w:rsid w:val="00666508"/>
    <w:rsid w:val="00666C6A"/>
    <w:rsid w:val="00670155"/>
    <w:rsid w:val="00671201"/>
    <w:rsid w:val="00673A03"/>
    <w:rsid w:val="006743F6"/>
    <w:rsid w:val="006749FF"/>
    <w:rsid w:val="006760E2"/>
    <w:rsid w:val="00676806"/>
    <w:rsid w:val="00676E7A"/>
    <w:rsid w:val="00681CE7"/>
    <w:rsid w:val="006824DB"/>
    <w:rsid w:val="00683E64"/>
    <w:rsid w:val="006852CA"/>
    <w:rsid w:val="00685CF9"/>
    <w:rsid w:val="00685F5E"/>
    <w:rsid w:val="006916B2"/>
    <w:rsid w:val="00691B11"/>
    <w:rsid w:val="00691B2F"/>
    <w:rsid w:val="00694927"/>
    <w:rsid w:val="0069566D"/>
    <w:rsid w:val="006A0083"/>
    <w:rsid w:val="006A2268"/>
    <w:rsid w:val="006A7F8C"/>
    <w:rsid w:val="006B2CFA"/>
    <w:rsid w:val="006B3168"/>
    <w:rsid w:val="006B6043"/>
    <w:rsid w:val="006B609C"/>
    <w:rsid w:val="006B6718"/>
    <w:rsid w:val="006C0363"/>
    <w:rsid w:val="006C1459"/>
    <w:rsid w:val="006C2A36"/>
    <w:rsid w:val="006C45B7"/>
    <w:rsid w:val="006C5A1A"/>
    <w:rsid w:val="006C63DD"/>
    <w:rsid w:val="006C7043"/>
    <w:rsid w:val="006C792F"/>
    <w:rsid w:val="006C7B39"/>
    <w:rsid w:val="006D12B2"/>
    <w:rsid w:val="006D23BF"/>
    <w:rsid w:val="006D3901"/>
    <w:rsid w:val="006D59E8"/>
    <w:rsid w:val="006D5CF2"/>
    <w:rsid w:val="006E1F82"/>
    <w:rsid w:val="006E372D"/>
    <w:rsid w:val="006E4FBB"/>
    <w:rsid w:val="006F4CBF"/>
    <w:rsid w:val="006F621F"/>
    <w:rsid w:val="006F6B01"/>
    <w:rsid w:val="006F7110"/>
    <w:rsid w:val="006F73DE"/>
    <w:rsid w:val="006F77EB"/>
    <w:rsid w:val="006F7A0C"/>
    <w:rsid w:val="006F7C98"/>
    <w:rsid w:val="00703295"/>
    <w:rsid w:val="0070407F"/>
    <w:rsid w:val="00704B15"/>
    <w:rsid w:val="00705DD0"/>
    <w:rsid w:val="00711903"/>
    <w:rsid w:val="00712533"/>
    <w:rsid w:val="0071466C"/>
    <w:rsid w:val="00716168"/>
    <w:rsid w:val="00716D12"/>
    <w:rsid w:val="00717581"/>
    <w:rsid w:val="00720204"/>
    <w:rsid w:val="00720607"/>
    <w:rsid w:val="00720A05"/>
    <w:rsid w:val="00722240"/>
    <w:rsid w:val="00723372"/>
    <w:rsid w:val="007233AB"/>
    <w:rsid w:val="00723A9F"/>
    <w:rsid w:val="00724D1A"/>
    <w:rsid w:val="007256B9"/>
    <w:rsid w:val="00726973"/>
    <w:rsid w:val="00733256"/>
    <w:rsid w:val="007334F7"/>
    <w:rsid w:val="0073693D"/>
    <w:rsid w:val="007402CE"/>
    <w:rsid w:val="0074164F"/>
    <w:rsid w:val="00742D13"/>
    <w:rsid w:val="007437E9"/>
    <w:rsid w:val="007439D9"/>
    <w:rsid w:val="00746FA9"/>
    <w:rsid w:val="0075046A"/>
    <w:rsid w:val="007508FF"/>
    <w:rsid w:val="00750C12"/>
    <w:rsid w:val="00755DD0"/>
    <w:rsid w:val="00756770"/>
    <w:rsid w:val="00757937"/>
    <w:rsid w:val="00760937"/>
    <w:rsid w:val="00761227"/>
    <w:rsid w:val="007620D9"/>
    <w:rsid w:val="0076219C"/>
    <w:rsid w:val="00762F33"/>
    <w:rsid w:val="0077042C"/>
    <w:rsid w:val="00771BFB"/>
    <w:rsid w:val="0077258C"/>
    <w:rsid w:val="00772AFC"/>
    <w:rsid w:val="0077774F"/>
    <w:rsid w:val="007801B7"/>
    <w:rsid w:val="00782322"/>
    <w:rsid w:val="00783C67"/>
    <w:rsid w:val="00785E88"/>
    <w:rsid w:val="007931CB"/>
    <w:rsid w:val="007933EF"/>
    <w:rsid w:val="00793B17"/>
    <w:rsid w:val="00794184"/>
    <w:rsid w:val="00797849"/>
    <w:rsid w:val="007A0A48"/>
    <w:rsid w:val="007A0B85"/>
    <w:rsid w:val="007A125E"/>
    <w:rsid w:val="007A195B"/>
    <w:rsid w:val="007A5560"/>
    <w:rsid w:val="007A6BA1"/>
    <w:rsid w:val="007B066F"/>
    <w:rsid w:val="007B1748"/>
    <w:rsid w:val="007C0005"/>
    <w:rsid w:val="007C0B8F"/>
    <w:rsid w:val="007C0CC0"/>
    <w:rsid w:val="007C3B3A"/>
    <w:rsid w:val="007C6D58"/>
    <w:rsid w:val="007C72A9"/>
    <w:rsid w:val="007C78B4"/>
    <w:rsid w:val="007C7F34"/>
    <w:rsid w:val="007D4D78"/>
    <w:rsid w:val="007D66DF"/>
    <w:rsid w:val="007D6B3C"/>
    <w:rsid w:val="007E093D"/>
    <w:rsid w:val="007E1222"/>
    <w:rsid w:val="007E3F62"/>
    <w:rsid w:val="007E594F"/>
    <w:rsid w:val="007F08F4"/>
    <w:rsid w:val="007F55BA"/>
    <w:rsid w:val="007F583F"/>
    <w:rsid w:val="007F766E"/>
    <w:rsid w:val="007F7B77"/>
    <w:rsid w:val="00800A0D"/>
    <w:rsid w:val="00801B65"/>
    <w:rsid w:val="00804F21"/>
    <w:rsid w:val="008074D8"/>
    <w:rsid w:val="00810214"/>
    <w:rsid w:val="00810A8C"/>
    <w:rsid w:val="0081154F"/>
    <w:rsid w:val="00812724"/>
    <w:rsid w:val="00816792"/>
    <w:rsid w:val="00817189"/>
    <w:rsid w:val="008200FE"/>
    <w:rsid w:val="00820CA0"/>
    <w:rsid w:val="00821B3C"/>
    <w:rsid w:val="00823136"/>
    <w:rsid w:val="00826947"/>
    <w:rsid w:val="00826B63"/>
    <w:rsid w:val="008271A8"/>
    <w:rsid w:val="0083045C"/>
    <w:rsid w:val="0083546B"/>
    <w:rsid w:val="008358CA"/>
    <w:rsid w:val="0083611A"/>
    <w:rsid w:val="00836C18"/>
    <w:rsid w:val="008413BC"/>
    <w:rsid w:val="0084179D"/>
    <w:rsid w:val="00842E4F"/>
    <w:rsid w:val="00847849"/>
    <w:rsid w:val="008514F5"/>
    <w:rsid w:val="0085281A"/>
    <w:rsid w:val="00854B6F"/>
    <w:rsid w:val="008557E1"/>
    <w:rsid w:val="00855B80"/>
    <w:rsid w:val="00857C0D"/>
    <w:rsid w:val="0086064D"/>
    <w:rsid w:val="008606E9"/>
    <w:rsid w:val="0086088B"/>
    <w:rsid w:val="00862758"/>
    <w:rsid w:val="00863463"/>
    <w:rsid w:val="00863558"/>
    <w:rsid w:val="008657C9"/>
    <w:rsid w:val="0087017E"/>
    <w:rsid w:val="00873425"/>
    <w:rsid w:val="00881470"/>
    <w:rsid w:val="008814EB"/>
    <w:rsid w:val="008851C3"/>
    <w:rsid w:val="00885CE6"/>
    <w:rsid w:val="008860D9"/>
    <w:rsid w:val="00886680"/>
    <w:rsid w:val="00887799"/>
    <w:rsid w:val="00887F11"/>
    <w:rsid w:val="008917DF"/>
    <w:rsid w:val="00894DB0"/>
    <w:rsid w:val="00897945"/>
    <w:rsid w:val="008A00A9"/>
    <w:rsid w:val="008A266B"/>
    <w:rsid w:val="008A3D53"/>
    <w:rsid w:val="008A5554"/>
    <w:rsid w:val="008A61FF"/>
    <w:rsid w:val="008A65D5"/>
    <w:rsid w:val="008A6E9C"/>
    <w:rsid w:val="008A7369"/>
    <w:rsid w:val="008B179E"/>
    <w:rsid w:val="008B2B9B"/>
    <w:rsid w:val="008B4013"/>
    <w:rsid w:val="008B426B"/>
    <w:rsid w:val="008B4B03"/>
    <w:rsid w:val="008B5284"/>
    <w:rsid w:val="008B675C"/>
    <w:rsid w:val="008B719F"/>
    <w:rsid w:val="008C0D9D"/>
    <w:rsid w:val="008C2A0A"/>
    <w:rsid w:val="008C5360"/>
    <w:rsid w:val="008C62BD"/>
    <w:rsid w:val="008C6520"/>
    <w:rsid w:val="008C6AFD"/>
    <w:rsid w:val="008D1D25"/>
    <w:rsid w:val="008D2564"/>
    <w:rsid w:val="008D295B"/>
    <w:rsid w:val="008D39AB"/>
    <w:rsid w:val="008D3BD1"/>
    <w:rsid w:val="008D48AA"/>
    <w:rsid w:val="008D5EAA"/>
    <w:rsid w:val="008E18C9"/>
    <w:rsid w:val="008E1AAE"/>
    <w:rsid w:val="008E2625"/>
    <w:rsid w:val="008E3BCE"/>
    <w:rsid w:val="008E3C66"/>
    <w:rsid w:val="008E7174"/>
    <w:rsid w:val="008F1254"/>
    <w:rsid w:val="008F4863"/>
    <w:rsid w:val="00900BBE"/>
    <w:rsid w:val="00901B7B"/>
    <w:rsid w:val="00901B8C"/>
    <w:rsid w:val="00902590"/>
    <w:rsid w:val="0090416B"/>
    <w:rsid w:val="00906B33"/>
    <w:rsid w:val="00906D74"/>
    <w:rsid w:val="009100F0"/>
    <w:rsid w:val="00910CD3"/>
    <w:rsid w:val="0091129B"/>
    <w:rsid w:val="00911ED7"/>
    <w:rsid w:val="0091361D"/>
    <w:rsid w:val="00914F19"/>
    <w:rsid w:val="0091704F"/>
    <w:rsid w:val="00917FDB"/>
    <w:rsid w:val="00920CFB"/>
    <w:rsid w:val="00921667"/>
    <w:rsid w:val="009219E2"/>
    <w:rsid w:val="009231B6"/>
    <w:rsid w:val="00923723"/>
    <w:rsid w:val="0092513B"/>
    <w:rsid w:val="00925D85"/>
    <w:rsid w:val="00927731"/>
    <w:rsid w:val="00932679"/>
    <w:rsid w:val="00933657"/>
    <w:rsid w:val="00933F5E"/>
    <w:rsid w:val="00937CEF"/>
    <w:rsid w:val="0094001F"/>
    <w:rsid w:val="009458D1"/>
    <w:rsid w:val="009459E6"/>
    <w:rsid w:val="009460A6"/>
    <w:rsid w:val="0094630B"/>
    <w:rsid w:val="00946DEF"/>
    <w:rsid w:val="00947751"/>
    <w:rsid w:val="00951AA7"/>
    <w:rsid w:val="00954619"/>
    <w:rsid w:val="00957B39"/>
    <w:rsid w:val="009646D8"/>
    <w:rsid w:val="00965B46"/>
    <w:rsid w:val="00966055"/>
    <w:rsid w:val="00973FDD"/>
    <w:rsid w:val="0097426C"/>
    <w:rsid w:val="009743CC"/>
    <w:rsid w:val="00975EE8"/>
    <w:rsid w:val="009838DF"/>
    <w:rsid w:val="00983AE7"/>
    <w:rsid w:val="009844D3"/>
    <w:rsid w:val="00984A73"/>
    <w:rsid w:val="00985C8D"/>
    <w:rsid w:val="00985E1B"/>
    <w:rsid w:val="009863FC"/>
    <w:rsid w:val="0098731C"/>
    <w:rsid w:val="00990DC3"/>
    <w:rsid w:val="00991C15"/>
    <w:rsid w:val="00993300"/>
    <w:rsid w:val="00993E73"/>
    <w:rsid w:val="009942B4"/>
    <w:rsid w:val="009952D8"/>
    <w:rsid w:val="0099687E"/>
    <w:rsid w:val="00997005"/>
    <w:rsid w:val="0099704A"/>
    <w:rsid w:val="0099731B"/>
    <w:rsid w:val="009A0131"/>
    <w:rsid w:val="009A28F6"/>
    <w:rsid w:val="009A712A"/>
    <w:rsid w:val="009B0B09"/>
    <w:rsid w:val="009B5A3A"/>
    <w:rsid w:val="009B6CEE"/>
    <w:rsid w:val="009C0218"/>
    <w:rsid w:val="009C1676"/>
    <w:rsid w:val="009C2267"/>
    <w:rsid w:val="009C22F3"/>
    <w:rsid w:val="009C306E"/>
    <w:rsid w:val="009C32EB"/>
    <w:rsid w:val="009C3400"/>
    <w:rsid w:val="009C4865"/>
    <w:rsid w:val="009C57E1"/>
    <w:rsid w:val="009D21C3"/>
    <w:rsid w:val="009D2998"/>
    <w:rsid w:val="009D40C9"/>
    <w:rsid w:val="009D41C2"/>
    <w:rsid w:val="009D5842"/>
    <w:rsid w:val="009E0B8F"/>
    <w:rsid w:val="009E1FF5"/>
    <w:rsid w:val="009E5180"/>
    <w:rsid w:val="009E5575"/>
    <w:rsid w:val="009E6E04"/>
    <w:rsid w:val="009F00CD"/>
    <w:rsid w:val="009F08B4"/>
    <w:rsid w:val="009F30D7"/>
    <w:rsid w:val="009F3C1F"/>
    <w:rsid w:val="009F6840"/>
    <w:rsid w:val="00A00D81"/>
    <w:rsid w:val="00A0183A"/>
    <w:rsid w:val="00A01A4B"/>
    <w:rsid w:val="00A0292E"/>
    <w:rsid w:val="00A030A8"/>
    <w:rsid w:val="00A03164"/>
    <w:rsid w:val="00A03623"/>
    <w:rsid w:val="00A06E90"/>
    <w:rsid w:val="00A10019"/>
    <w:rsid w:val="00A12A62"/>
    <w:rsid w:val="00A1381D"/>
    <w:rsid w:val="00A179CE"/>
    <w:rsid w:val="00A17CA6"/>
    <w:rsid w:val="00A207D5"/>
    <w:rsid w:val="00A25FBD"/>
    <w:rsid w:val="00A266D4"/>
    <w:rsid w:val="00A30EA6"/>
    <w:rsid w:val="00A311CC"/>
    <w:rsid w:val="00A31845"/>
    <w:rsid w:val="00A343AA"/>
    <w:rsid w:val="00A37907"/>
    <w:rsid w:val="00A45A9E"/>
    <w:rsid w:val="00A46E1B"/>
    <w:rsid w:val="00A47006"/>
    <w:rsid w:val="00A47050"/>
    <w:rsid w:val="00A50764"/>
    <w:rsid w:val="00A53315"/>
    <w:rsid w:val="00A55ED4"/>
    <w:rsid w:val="00A56F70"/>
    <w:rsid w:val="00A57728"/>
    <w:rsid w:val="00A57937"/>
    <w:rsid w:val="00A605AC"/>
    <w:rsid w:val="00A6183C"/>
    <w:rsid w:val="00A618D9"/>
    <w:rsid w:val="00A635FF"/>
    <w:rsid w:val="00A64995"/>
    <w:rsid w:val="00A70A01"/>
    <w:rsid w:val="00A712DF"/>
    <w:rsid w:val="00A717AC"/>
    <w:rsid w:val="00A7212F"/>
    <w:rsid w:val="00A72D6E"/>
    <w:rsid w:val="00A741D8"/>
    <w:rsid w:val="00A7491D"/>
    <w:rsid w:val="00A77302"/>
    <w:rsid w:val="00A807D6"/>
    <w:rsid w:val="00A80F63"/>
    <w:rsid w:val="00A82FF7"/>
    <w:rsid w:val="00A84E8E"/>
    <w:rsid w:val="00A8636E"/>
    <w:rsid w:val="00A86663"/>
    <w:rsid w:val="00A90909"/>
    <w:rsid w:val="00A90DC0"/>
    <w:rsid w:val="00A91956"/>
    <w:rsid w:val="00A91988"/>
    <w:rsid w:val="00A92700"/>
    <w:rsid w:val="00A93572"/>
    <w:rsid w:val="00A93F6D"/>
    <w:rsid w:val="00A94634"/>
    <w:rsid w:val="00A94D47"/>
    <w:rsid w:val="00A95078"/>
    <w:rsid w:val="00AA47D5"/>
    <w:rsid w:val="00AA69CC"/>
    <w:rsid w:val="00AB09D7"/>
    <w:rsid w:val="00AB2596"/>
    <w:rsid w:val="00AB28D2"/>
    <w:rsid w:val="00AB2D15"/>
    <w:rsid w:val="00AB3F2B"/>
    <w:rsid w:val="00AB56FD"/>
    <w:rsid w:val="00AB6AFB"/>
    <w:rsid w:val="00AC1116"/>
    <w:rsid w:val="00AC3EFE"/>
    <w:rsid w:val="00AD0E4D"/>
    <w:rsid w:val="00AD4E50"/>
    <w:rsid w:val="00AE38BE"/>
    <w:rsid w:val="00AE4A91"/>
    <w:rsid w:val="00AE57F9"/>
    <w:rsid w:val="00AE5C30"/>
    <w:rsid w:val="00AE6665"/>
    <w:rsid w:val="00AF45CA"/>
    <w:rsid w:val="00AF478E"/>
    <w:rsid w:val="00AF6078"/>
    <w:rsid w:val="00AF6518"/>
    <w:rsid w:val="00AF71BF"/>
    <w:rsid w:val="00B00616"/>
    <w:rsid w:val="00B00D2E"/>
    <w:rsid w:val="00B027F4"/>
    <w:rsid w:val="00B031E7"/>
    <w:rsid w:val="00B0408A"/>
    <w:rsid w:val="00B052F0"/>
    <w:rsid w:val="00B05DF4"/>
    <w:rsid w:val="00B10154"/>
    <w:rsid w:val="00B122E2"/>
    <w:rsid w:val="00B14C7F"/>
    <w:rsid w:val="00B211BE"/>
    <w:rsid w:val="00B26917"/>
    <w:rsid w:val="00B270A3"/>
    <w:rsid w:val="00B27453"/>
    <w:rsid w:val="00B2787E"/>
    <w:rsid w:val="00B34459"/>
    <w:rsid w:val="00B34BDF"/>
    <w:rsid w:val="00B3523F"/>
    <w:rsid w:val="00B37389"/>
    <w:rsid w:val="00B402CD"/>
    <w:rsid w:val="00B409DF"/>
    <w:rsid w:val="00B40A03"/>
    <w:rsid w:val="00B40C6F"/>
    <w:rsid w:val="00B41135"/>
    <w:rsid w:val="00B45113"/>
    <w:rsid w:val="00B46F67"/>
    <w:rsid w:val="00B50AC2"/>
    <w:rsid w:val="00B50F53"/>
    <w:rsid w:val="00B51F4E"/>
    <w:rsid w:val="00B55E3A"/>
    <w:rsid w:val="00B63290"/>
    <w:rsid w:val="00B63C41"/>
    <w:rsid w:val="00B64A43"/>
    <w:rsid w:val="00B64DCC"/>
    <w:rsid w:val="00B65C70"/>
    <w:rsid w:val="00B66E99"/>
    <w:rsid w:val="00B67547"/>
    <w:rsid w:val="00B703DB"/>
    <w:rsid w:val="00B71DB0"/>
    <w:rsid w:val="00B72369"/>
    <w:rsid w:val="00B728BB"/>
    <w:rsid w:val="00B73129"/>
    <w:rsid w:val="00B74868"/>
    <w:rsid w:val="00B778A6"/>
    <w:rsid w:val="00B8060F"/>
    <w:rsid w:val="00B80F6F"/>
    <w:rsid w:val="00B81DD2"/>
    <w:rsid w:val="00B86E55"/>
    <w:rsid w:val="00B87AEF"/>
    <w:rsid w:val="00B9008A"/>
    <w:rsid w:val="00B903FA"/>
    <w:rsid w:val="00B91124"/>
    <w:rsid w:val="00B91C9D"/>
    <w:rsid w:val="00B92A5E"/>
    <w:rsid w:val="00B93533"/>
    <w:rsid w:val="00B93FA6"/>
    <w:rsid w:val="00B94471"/>
    <w:rsid w:val="00B95271"/>
    <w:rsid w:val="00B97AED"/>
    <w:rsid w:val="00BA1EC4"/>
    <w:rsid w:val="00BA6504"/>
    <w:rsid w:val="00BA661D"/>
    <w:rsid w:val="00BA7376"/>
    <w:rsid w:val="00BA756A"/>
    <w:rsid w:val="00BB1AC1"/>
    <w:rsid w:val="00BB2453"/>
    <w:rsid w:val="00BB38D5"/>
    <w:rsid w:val="00BB49A6"/>
    <w:rsid w:val="00BC2E10"/>
    <w:rsid w:val="00BC3167"/>
    <w:rsid w:val="00BC374E"/>
    <w:rsid w:val="00BD0238"/>
    <w:rsid w:val="00BD0B1E"/>
    <w:rsid w:val="00BD12D5"/>
    <w:rsid w:val="00BD31E9"/>
    <w:rsid w:val="00BD4C26"/>
    <w:rsid w:val="00BD55B0"/>
    <w:rsid w:val="00BD71F5"/>
    <w:rsid w:val="00BE1A8B"/>
    <w:rsid w:val="00BE297B"/>
    <w:rsid w:val="00BE29A1"/>
    <w:rsid w:val="00BE2B78"/>
    <w:rsid w:val="00BE4BE8"/>
    <w:rsid w:val="00BF1A68"/>
    <w:rsid w:val="00BF2728"/>
    <w:rsid w:val="00BF397B"/>
    <w:rsid w:val="00C00BF7"/>
    <w:rsid w:val="00C03F93"/>
    <w:rsid w:val="00C044C4"/>
    <w:rsid w:val="00C0558C"/>
    <w:rsid w:val="00C05C57"/>
    <w:rsid w:val="00C07458"/>
    <w:rsid w:val="00C1333F"/>
    <w:rsid w:val="00C152F4"/>
    <w:rsid w:val="00C17BCB"/>
    <w:rsid w:val="00C311FC"/>
    <w:rsid w:val="00C31C94"/>
    <w:rsid w:val="00C31DB6"/>
    <w:rsid w:val="00C3210F"/>
    <w:rsid w:val="00C34D47"/>
    <w:rsid w:val="00C3635C"/>
    <w:rsid w:val="00C37ADD"/>
    <w:rsid w:val="00C410F0"/>
    <w:rsid w:val="00C45750"/>
    <w:rsid w:val="00C501C5"/>
    <w:rsid w:val="00C52D09"/>
    <w:rsid w:val="00C53626"/>
    <w:rsid w:val="00C5438D"/>
    <w:rsid w:val="00C54638"/>
    <w:rsid w:val="00C54CA9"/>
    <w:rsid w:val="00C55CC9"/>
    <w:rsid w:val="00C57F67"/>
    <w:rsid w:val="00C62B72"/>
    <w:rsid w:val="00C63254"/>
    <w:rsid w:val="00C661DA"/>
    <w:rsid w:val="00C6734F"/>
    <w:rsid w:val="00C72A39"/>
    <w:rsid w:val="00C72F7F"/>
    <w:rsid w:val="00C7439E"/>
    <w:rsid w:val="00C748FC"/>
    <w:rsid w:val="00C7775E"/>
    <w:rsid w:val="00C81EF3"/>
    <w:rsid w:val="00C8382F"/>
    <w:rsid w:val="00C8390C"/>
    <w:rsid w:val="00C87735"/>
    <w:rsid w:val="00C926BC"/>
    <w:rsid w:val="00C95ACF"/>
    <w:rsid w:val="00C96E3B"/>
    <w:rsid w:val="00CA0A65"/>
    <w:rsid w:val="00CA1278"/>
    <w:rsid w:val="00CA2329"/>
    <w:rsid w:val="00CA2B11"/>
    <w:rsid w:val="00CA4DC6"/>
    <w:rsid w:val="00CA6CDD"/>
    <w:rsid w:val="00CA7464"/>
    <w:rsid w:val="00CA7B72"/>
    <w:rsid w:val="00CB108F"/>
    <w:rsid w:val="00CB43B6"/>
    <w:rsid w:val="00CB5C7A"/>
    <w:rsid w:val="00CB5F91"/>
    <w:rsid w:val="00CB67D0"/>
    <w:rsid w:val="00CB7A26"/>
    <w:rsid w:val="00CC0B5D"/>
    <w:rsid w:val="00CC3767"/>
    <w:rsid w:val="00CC45AF"/>
    <w:rsid w:val="00CC466E"/>
    <w:rsid w:val="00CC5221"/>
    <w:rsid w:val="00CC62BE"/>
    <w:rsid w:val="00CD0C6B"/>
    <w:rsid w:val="00CD2002"/>
    <w:rsid w:val="00CD21B1"/>
    <w:rsid w:val="00CD2F49"/>
    <w:rsid w:val="00CD35D5"/>
    <w:rsid w:val="00CD6F3F"/>
    <w:rsid w:val="00CD7393"/>
    <w:rsid w:val="00CE1999"/>
    <w:rsid w:val="00CE3E61"/>
    <w:rsid w:val="00CE47FD"/>
    <w:rsid w:val="00CE48B1"/>
    <w:rsid w:val="00CE6368"/>
    <w:rsid w:val="00CE75E5"/>
    <w:rsid w:val="00CF0EFF"/>
    <w:rsid w:val="00CF1F90"/>
    <w:rsid w:val="00CF2441"/>
    <w:rsid w:val="00CF6062"/>
    <w:rsid w:val="00CF7A65"/>
    <w:rsid w:val="00CF7D53"/>
    <w:rsid w:val="00D0341D"/>
    <w:rsid w:val="00D04211"/>
    <w:rsid w:val="00D05A3B"/>
    <w:rsid w:val="00D06303"/>
    <w:rsid w:val="00D068B4"/>
    <w:rsid w:val="00D07235"/>
    <w:rsid w:val="00D10417"/>
    <w:rsid w:val="00D113F6"/>
    <w:rsid w:val="00D13D58"/>
    <w:rsid w:val="00D13DBD"/>
    <w:rsid w:val="00D13EF1"/>
    <w:rsid w:val="00D1466B"/>
    <w:rsid w:val="00D15141"/>
    <w:rsid w:val="00D155AE"/>
    <w:rsid w:val="00D211A1"/>
    <w:rsid w:val="00D22DDC"/>
    <w:rsid w:val="00D23E1D"/>
    <w:rsid w:val="00D24FD9"/>
    <w:rsid w:val="00D2583A"/>
    <w:rsid w:val="00D2682B"/>
    <w:rsid w:val="00D278BF"/>
    <w:rsid w:val="00D30C16"/>
    <w:rsid w:val="00D34B2C"/>
    <w:rsid w:val="00D3750A"/>
    <w:rsid w:val="00D40948"/>
    <w:rsid w:val="00D4261D"/>
    <w:rsid w:val="00D427E4"/>
    <w:rsid w:val="00D43081"/>
    <w:rsid w:val="00D44BDC"/>
    <w:rsid w:val="00D45907"/>
    <w:rsid w:val="00D45DDE"/>
    <w:rsid w:val="00D45ED7"/>
    <w:rsid w:val="00D500AC"/>
    <w:rsid w:val="00D50539"/>
    <w:rsid w:val="00D50B1F"/>
    <w:rsid w:val="00D50BDF"/>
    <w:rsid w:val="00D52410"/>
    <w:rsid w:val="00D52CA3"/>
    <w:rsid w:val="00D55BD6"/>
    <w:rsid w:val="00D57588"/>
    <w:rsid w:val="00D5782D"/>
    <w:rsid w:val="00D57B0A"/>
    <w:rsid w:val="00D622AC"/>
    <w:rsid w:val="00D63403"/>
    <w:rsid w:val="00D63A26"/>
    <w:rsid w:val="00D659D8"/>
    <w:rsid w:val="00D676A6"/>
    <w:rsid w:val="00D70B8A"/>
    <w:rsid w:val="00D713B8"/>
    <w:rsid w:val="00D718B1"/>
    <w:rsid w:val="00D76115"/>
    <w:rsid w:val="00D76445"/>
    <w:rsid w:val="00D776BA"/>
    <w:rsid w:val="00D77932"/>
    <w:rsid w:val="00D83345"/>
    <w:rsid w:val="00D840EA"/>
    <w:rsid w:val="00D853BB"/>
    <w:rsid w:val="00D86F92"/>
    <w:rsid w:val="00D87C80"/>
    <w:rsid w:val="00D92C0E"/>
    <w:rsid w:val="00D94033"/>
    <w:rsid w:val="00D97A47"/>
    <w:rsid w:val="00DA189E"/>
    <w:rsid w:val="00DA3CA6"/>
    <w:rsid w:val="00DA43A5"/>
    <w:rsid w:val="00DA4DC1"/>
    <w:rsid w:val="00DA6F91"/>
    <w:rsid w:val="00DA798F"/>
    <w:rsid w:val="00DB0E03"/>
    <w:rsid w:val="00DB0F13"/>
    <w:rsid w:val="00DB3114"/>
    <w:rsid w:val="00DB3248"/>
    <w:rsid w:val="00DB44FB"/>
    <w:rsid w:val="00DB541C"/>
    <w:rsid w:val="00DB5821"/>
    <w:rsid w:val="00DB5E03"/>
    <w:rsid w:val="00DB7483"/>
    <w:rsid w:val="00DB7593"/>
    <w:rsid w:val="00DC0628"/>
    <w:rsid w:val="00DC4268"/>
    <w:rsid w:val="00DC572F"/>
    <w:rsid w:val="00DC59C6"/>
    <w:rsid w:val="00DD0787"/>
    <w:rsid w:val="00DD391C"/>
    <w:rsid w:val="00DD438F"/>
    <w:rsid w:val="00DD4727"/>
    <w:rsid w:val="00DD6FB0"/>
    <w:rsid w:val="00DE00B6"/>
    <w:rsid w:val="00DE680B"/>
    <w:rsid w:val="00DE6C5D"/>
    <w:rsid w:val="00DF0465"/>
    <w:rsid w:val="00DF194B"/>
    <w:rsid w:val="00DF4128"/>
    <w:rsid w:val="00DF4345"/>
    <w:rsid w:val="00DF4363"/>
    <w:rsid w:val="00DF61DC"/>
    <w:rsid w:val="00DF65A8"/>
    <w:rsid w:val="00DF6DC8"/>
    <w:rsid w:val="00E03D6A"/>
    <w:rsid w:val="00E043D9"/>
    <w:rsid w:val="00E046EA"/>
    <w:rsid w:val="00E05D55"/>
    <w:rsid w:val="00E067D3"/>
    <w:rsid w:val="00E07835"/>
    <w:rsid w:val="00E11817"/>
    <w:rsid w:val="00E11B68"/>
    <w:rsid w:val="00E1494E"/>
    <w:rsid w:val="00E150D2"/>
    <w:rsid w:val="00E150E6"/>
    <w:rsid w:val="00E163D8"/>
    <w:rsid w:val="00E16CE6"/>
    <w:rsid w:val="00E16E91"/>
    <w:rsid w:val="00E17818"/>
    <w:rsid w:val="00E258C4"/>
    <w:rsid w:val="00E25A7F"/>
    <w:rsid w:val="00E270C5"/>
    <w:rsid w:val="00E27241"/>
    <w:rsid w:val="00E3006E"/>
    <w:rsid w:val="00E30A05"/>
    <w:rsid w:val="00E31389"/>
    <w:rsid w:val="00E34644"/>
    <w:rsid w:val="00E37C9E"/>
    <w:rsid w:val="00E4110C"/>
    <w:rsid w:val="00E43BC4"/>
    <w:rsid w:val="00E44D41"/>
    <w:rsid w:val="00E46F74"/>
    <w:rsid w:val="00E5118C"/>
    <w:rsid w:val="00E55FC6"/>
    <w:rsid w:val="00E56160"/>
    <w:rsid w:val="00E578A0"/>
    <w:rsid w:val="00E600F0"/>
    <w:rsid w:val="00E623A0"/>
    <w:rsid w:val="00E650F9"/>
    <w:rsid w:val="00E70EB9"/>
    <w:rsid w:val="00E7165F"/>
    <w:rsid w:val="00E750B4"/>
    <w:rsid w:val="00E775B8"/>
    <w:rsid w:val="00E775CC"/>
    <w:rsid w:val="00E81F88"/>
    <w:rsid w:val="00E83719"/>
    <w:rsid w:val="00E84529"/>
    <w:rsid w:val="00E87386"/>
    <w:rsid w:val="00E9040F"/>
    <w:rsid w:val="00E91961"/>
    <w:rsid w:val="00E943B5"/>
    <w:rsid w:val="00EA1DE6"/>
    <w:rsid w:val="00EA28E0"/>
    <w:rsid w:val="00EA38A7"/>
    <w:rsid w:val="00EA38DE"/>
    <w:rsid w:val="00EA46FD"/>
    <w:rsid w:val="00EA47B0"/>
    <w:rsid w:val="00EA4807"/>
    <w:rsid w:val="00EB4706"/>
    <w:rsid w:val="00EB6435"/>
    <w:rsid w:val="00EB6EAB"/>
    <w:rsid w:val="00EB7FFD"/>
    <w:rsid w:val="00EC0F2A"/>
    <w:rsid w:val="00EC397A"/>
    <w:rsid w:val="00EC5261"/>
    <w:rsid w:val="00EC767C"/>
    <w:rsid w:val="00ED2BEA"/>
    <w:rsid w:val="00ED5029"/>
    <w:rsid w:val="00ED57A5"/>
    <w:rsid w:val="00ED6A6C"/>
    <w:rsid w:val="00ED7541"/>
    <w:rsid w:val="00EE144D"/>
    <w:rsid w:val="00EE2084"/>
    <w:rsid w:val="00EE22CD"/>
    <w:rsid w:val="00EE3B68"/>
    <w:rsid w:val="00EE5659"/>
    <w:rsid w:val="00EE7123"/>
    <w:rsid w:val="00EF10C2"/>
    <w:rsid w:val="00EF241B"/>
    <w:rsid w:val="00EF5C5B"/>
    <w:rsid w:val="00EF5FC5"/>
    <w:rsid w:val="00EF73C7"/>
    <w:rsid w:val="00F0174E"/>
    <w:rsid w:val="00F01994"/>
    <w:rsid w:val="00F024E8"/>
    <w:rsid w:val="00F03758"/>
    <w:rsid w:val="00F07088"/>
    <w:rsid w:val="00F07EC7"/>
    <w:rsid w:val="00F102DA"/>
    <w:rsid w:val="00F11020"/>
    <w:rsid w:val="00F118EC"/>
    <w:rsid w:val="00F12072"/>
    <w:rsid w:val="00F12116"/>
    <w:rsid w:val="00F131AE"/>
    <w:rsid w:val="00F13517"/>
    <w:rsid w:val="00F13CB3"/>
    <w:rsid w:val="00F13CBB"/>
    <w:rsid w:val="00F15284"/>
    <w:rsid w:val="00F17C55"/>
    <w:rsid w:val="00F21655"/>
    <w:rsid w:val="00F233D1"/>
    <w:rsid w:val="00F236F9"/>
    <w:rsid w:val="00F248B6"/>
    <w:rsid w:val="00F24B56"/>
    <w:rsid w:val="00F26A15"/>
    <w:rsid w:val="00F26DB8"/>
    <w:rsid w:val="00F272BE"/>
    <w:rsid w:val="00F27B5A"/>
    <w:rsid w:val="00F27D27"/>
    <w:rsid w:val="00F30837"/>
    <w:rsid w:val="00F3265D"/>
    <w:rsid w:val="00F360A4"/>
    <w:rsid w:val="00F36262"/>
    <w:rsid w:val="00F377D8"/>
    <w:rsid w:val="00F40A9B"/>
    <w:rsid w:val="00F410EE"/>
    <w:rsid w:val="00F42048"/>
    <w:rsid w:val="00F43C13"/>
    <w:rsid w:val="00F44D31"/>
    <w:rsid w:val="00F456F9"/>
    <w:rsid w:val="00F45E6A"/>
    <w:rsid w:val="00F50649"/>
    <w:rsid w:val="00F54C8B"/>
    <w:rsid w:val="00F62C00"/>
    <w:rsid w:val="00F6406F"/>
    <w:rsid w:val="00F645D1"/>
    <w:rsid w:val="00F651E6"/>
    <w:rsid w:val="00F65822"/>
    <w:rsid w:val="00F666D4"/>
    <w:rsid w:val="00F66F9E"/>
    <w:rsid w:val="00F6793D"/>
    <w:rsid w:val="00F7450D"/>
    <w:rsid w:val="00F758B5"/>
    <w:rsid w:val="00F7741B"/>
    <w:rsid w:val="00F77956"/>
    <w:rsid w:val="00F80772"/>
    <w:rsid w:val="00F811A9"/>
    <w:rsid w:val="00F82847"/>
    <w:rsid w:val="00F83424"/>
    <w:rsid w:val="00F907F8"/>
    <w:rsid w:val="00F958C8"/>
    <w:rsid w:val="00F95A9B"/>
    <w:rsid w:val="00F96932"/>
    <w:rsid w:val="00FA1753"/>
    <w:rsid w:val="00FA17C6"/>
    <w:rsid w:val="00FA2047"/>
    <w:rsid w:val="00FB228D"/>
    <w:rsid w:val="00FB28BE"/>
    <w:rsid w:val="00FB4A1A"/>
    <w:rsid w:val="00FC11E3"/>
    <w:rsid w:val="00FC3EDB"/>
    <w:rsid w:val="00FC4A7C"/>
    <w:rsid w:val="00FC5CCE"/>
    <w:rsid w:val="00FD1BB8"/>
    <w:rsid w:val="00FD3825"/>
    <w:rsid w:val="00FD41D6"/>
    <w:rsid w:val="00FD4A87"/>
    <w:rsid w:val="00FD77C9"/>
    <w:rsid w:val="00FD79FE"/>
    <w:rsid w:val="00FE0799"/>
    <w:rsid w:val="00FE09D5"/>
    <w:rsid w:val="00FE1542"/>
    <w:rsid w:val="00FE26C9"/>
    <w:rsid w:val="00FE7760"/>
    <w:rsid w:val="00FF04EC"/>
    <w:rsid w:val="00FF1040"/>
    <w:rsid w:val="00FF1130"/>
    <w:rsid w:val="00FF4BA6"/>
    <w:rsid w:val="00FF6689"/>
    <w:rsid w:val="00FF7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60F"/>
  </w:style>
  <w:style w:type="paragraph" w:styleId="a6">
    <w:name w:val="footer"/>
    <w:basedOn w:val="a"/>
    <w:link w:val="a7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60F"/>
  </w:style>
  <w:style w:type="paragraph" w:styleId="a8">
    <w:name w:val="Balloon Text"/>
    <w:basedOn w:val="a"/>
    <w:link w:val="a9"/>
    <w:uiPriority w:val="99"/>
    <w:semiHidden/>
    <w:unhideWhenUsed/>
    <w:rsid w:val="006C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5A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C78B4"/>
    <w:pPr>
      <w:ind w:left="720"/>
      <w:contextualSpacing/>
    </w:pPr>
  </w:style>
  <w:style w:type="paragraph" w:styleId="ab">
    <w:name w:val="No Spacing"/>
    <w:uiPriority w:val="1"/>
    <w:qFormat/>
    <w:rsid w:val="00C877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5E9B4-083A-4295-850B-775ECE963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67484</Words>
  <Characters>38466</Characters>
  <Application>Microsoft Office Word</Application>
  <DocSecurity>0</DocSecurity>
  <Lines>320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Хижняк</dc:creator>
  <cp:lastModifiedBy>Пользователь Windows</cp:lastModifiedBy>
  <cp:revision>47</cp:revision>
  <cp:lastPrinted>2025-04-04T07:50:00Z</cp:lastPrinted>
  <dcterms:created xsi:type="dcterms:W3CDTF">2024-08-29T13:54:00Z</dcterms:created>
  <dcterms:modified xsi:type="dcterms:W3CDTF">2025-04-04T07:50:00Z</dcterms:modified>
</cp:coreProperties>
</file>