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2E5FBA" w:rsidRPr="00BA6E6B" w:rsidRDefault="00347083" w:rsidP="00C0174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рішення обласної ради </w:t>
            </w:r>
            <w:r w:rsidR="00BA6E6B">
              <w:rPr>
                <w:sz w:val="28"/>
                <w:szCs w:val="28"/>
              </w:rPr>
              <w:t xml:space="preserve">від </w:t>
            </w:r>
            <w:r w:rsidR="00C01744">
              <w:rPr>
                <w:sz w:val="28"/>
                <w:szCs w:val="28"/>
              </w:rPr>
              <w:t>_____________</w:t>
            </w:r>
            <w:r w:rsidR="009D75EB">
              <w:rPr>
                <w:sz w:val="28"/>
                <w:szCs w:val="28"/>
              </w:rPr>
              <w:t xml:space="preserve"> </w:t>
            </w:r>
            <w:r w:rsidR="007D355C">
              <w:rPr>
                <w:sz w:val="28"/>
                <w:szCs w:val="28"/>
              </w:rPr>
              <w:t>№</w:t>
            </w:r>
            <w:r w:rsidR="009D75EB">
              <w:rPr>
                <w:sz w:val="28"/>
                <w:szCs w:val="28"/>
              </w:rPr>
              <w:t xml:space="preserve"> </w:t>
            </w:r>
            <w:r w:rsidR="00C01744">
              <w:rPr>
                <w:sz w:val="28"/>
                <w:szCs w:val="28"/>
              </w:rPr>
              <w:t>____</w:t>
            </w:r>
            <w:r w:rsidR="007D355C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ГВП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Комунал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ьне некомерційне підприємство </w:t>
            </w:r>
            <w:r w:rsidR="00061505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итомирський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обласний онкологічний диспансер</w:t>
            </w:r>
            <w:r w:rsidR="00061505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»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</w:t>
            </w:r>
            <w:proofErr w:type="spellEnd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DF0733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 820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підприємство </w:t>
            </w:r>
            <w:r w:rsidR="00061505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Житомирська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обласна дитяча клінічна</w:t>
            </w:r>
          </w:p>
          <w:p w:rsidR="00BA6E6B" w:rsidRPr="0051095F" w:rsidRDefault="00061505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лікарня» </w:t>
            </w:r>
            <w:r w:rsidR="00BA6E6B" w:rsidRPr="00CC44D4">
              <w:rPr>
                <w:rFonts w:ascii="Times New Roman" w:hAnsi="Times New Roman" w:cs="Times New Roman"/>
                <w:sz w:val="21"/>
                <w:szCs w:val="21"/>
              </w:rPr>
              <w:t>Житомирської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220C44" w:rsidP="00C3715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Димова труба (d 630, h 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  <w:r w:rsidR="002355A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(195 п/м)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801D40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Трубопровід холодної </w:t>
            </w:r>
            <w:r w:rsidR="002355A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Трубопровід-колектор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 акумуляторний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10490154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IL 100\165-22\2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WILO IL 100\145 11\2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Стенд по техніці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1131007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Лічильник води холодної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Манометри технічні (22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К-90\35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ГВСК-45\55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К-20\30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Рукав пожежний (3шт)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Стелаж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Телефонний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1127001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Фільтр водяний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Шафа електрощитові (6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Ящик пожежний для піску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Термометр механічний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Термометр технічний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ТТЖ-М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</w:tbl>
    <w:p w:rsidR="00BA6E6B" w:rsidRDefault="00BA6E6B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C67526" w:rsidRDefault="00C67526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Перший заступник</w:t>
      </w:r>
    </w:p>
    <w:p w:rsidR="00A038BC" w:rsidRPr="00040C6F" w:rsidRDefault="00C67526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голови обласної ради                                                                    Олег ДЗЮБЕНКО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EC8" w:rsidRDefault="00C21EC8" w:rsidP="00563264">
      <w:pPr>
        <w:spacing w:after="0" w:line="240" w:lineRule="auto"/>
      </w:pPr>
      <w:r>
        <w:separator/>
      </w:r>
    </w:p>
  </w:endnote>
  <w:endnote w:type="continuationSeparator" w:id="0">
    <w:p w:rsidR="00C21EC8" w:rsidRDefault="00C21EC8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EC8" w:rsidRDefault="00C21EC8" w:rsidP="00563264">
      <w:pPr>
        <w:spacing w:after="0" w:line="240" w:lineRule="auto"/>
      </w:pPr>
      <w:r>
        <w:separator/>
      </w:r>
    </w:p>
  </w:footnote>
  <w:footnote w:type="continuationSeparator" w:id="0">
    <w:p w:rsidR="00C21EC8" w:rsidRDefault="00C21EC8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C45E71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48625C" w:rsidRPr="0048625C">
          <w:rPr>
            <w:rFonts w:ascii="Times New Roman" w:hAnsi="Times New Roman" w:cs="Times New Roman"/>
            <w:noProof/>
            <w:lang w:val="ru-RU"/>
          </w:rPr>
          <w:t>3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0F1BCC"/>
    <w:rsid w:val="00000CCA"/>
    <w:rsid w:val="00001023"/>
    <w:rsid w:val="000069BC"/>
    <w:rsid w:val="00040C6F"/>
    <w:rsid w:val="00061505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20C44"/>
    <w:rsid w:val="00220E80"/>
    <w:rsid w:val="00225ED5"/>
    <w:rsid w:val="0023320D"/>
    <w:rsid w:val="002355A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3785D"/>
    <w:rsid w:val="00347083"/>
    <w:rsid w:val="00350BA0"/>
    <w:rsid w:val="00357ADB"/>
    <w:rsid w:val="00363BC3"/>
    <w:rsid w:val="003C2B3F"/>
    <w:rsid w:val="003D1270"/>
    <w:rsid w:val="00423CDA"/>
    <w:rsid w:val="0048625C"/>
    <w:rsid w:val="004959CA"/>
    <w:rsid w:val="00496135"/>
    <w:rsid w:val="004A3610"/>
    <w:rsid w:val="004A7D77"/>
    <w:rsid w:val="004C2EDA"/>
    <w:rsid w:val="004D457C"/>
    <w:rsid w:val="004D6229"/>
    <w:rsid w:val="004F090C"/>
    <w:rsid w:val="0051095F"/>
    <w:rsid w:val="00537341"/>
    <w:rsid w:val="00563264"/>
    <w:rsid w:val="00586581"/>
    <w:rsid w:val="005E1D27"/>
    <w:rsid w:val="00603C3F"/>
    <w:rsid w:val="00637C28"/>
    <w:rsid w:val="006556DC"/>
    <w:rsid w:val="006621FD"/>
    <w:rsid w:val="00665000"/>
    <w:rsid w:val="00676E66"/>
    <w:rsid w:val="006A3E35"/>
    <w:rsid w:val="006B7E75"/>
    <w:rsid w:val="006F561A"/>
    <w:rsid w:val="006F5803"/>
    <w:rsid w:val="00703AD6"/>
    <w:rsid w:val="007256DE"/>
    <w:rsid w:val="00736305"/>
    <w:rsid w:val="00773DB6"/>
    <w:rsid w:val="0077741D"/>
    <w:rsid w:val="007A1C79"/>
    <w:rsid w:val="007C690D"/>
    <w:rsid w:val="007D355C"/>
    <w:rsid w:val="007E60C6"/>
    <w:rsid w:val="007F01CE"/>
    <w:rsid w:val="0083197C"/>
    <w:rsid w:val="0085295D"/>
    <w:rsid w:val="0088157D"/>
    <w:rsid w:val="008A19C6"/>
    <w:rsid w:val="008A3D43"/>
    <w:rsid w:val="008B37E6"/>
    <w:rsid w:val="008E0D70"/>
    <w:rsid w:val="009132AE"/>
    <w:rsid w:val="009165F0"/>
    <w:rsid w:val="00922C79"/>
    <w:rsid w:val="009355F7"/>
    <w:rsid w:val="00950C4D"/>
    <w:rsid w:val="009617AB"/>
    <w:rsid w:val="009D75EB"/>
    <w:rsid w:val="009E68D7"/>
    <w:rsid w:val="00A03015"/>
    <w:rsid w:val="00A038BC"/>
    <w:rsid w:val="00A27F96"/>
    <w:rsid w:val="00A3538C"/>
    <w:rsid w:val="00A513DC"/>
    <w:rsid w:val="00A56C47"/>
    <w:rsid w:val="00A60F7B"/>
    <w:rsid w:val="00A66ADD"/>
    <w:rsid w:val="00AA0494"/>
    <w:rsid w:val="00AA7268"/>
    <w:rsid w:val="00AC7839"/>
    <w:rsid w:val="00AE07E3"/>
    <w:rsid w:val="00AF241A"/>
    <w:rsid w:val="00AF27A7"/>
    <w:rsid w:val="00B15520"/>
    <w:rsid w:val="00B42025"/>
    <w:rsid w:val="00B94F6F"/>
    <w:rsid w:val="00BA6E6B"/>
    <w:rsid w:val="00BB0FF8"/>
    <w:rsid w:val="00BC235A"/>
    <w:rsid w:val="00BC4BF6"/>
    <w:rsid w:val="00BD220B"/>
    <w:rsid w:val="00BD3935"/>
    <w:rsid w:val="00BD4860"/>
    <w:rsid w:val="00BF7C7F"/>
    <w:rsid w:val="00C01744"/>
    <w:rsid w:val="00C21EC8"/>
    <w:rsid w:val="00C26972"/>
    <w:rsid w:val="00C45E71"/>
    <w:rsid w:val="00C67526"/>
    <w:rsid w:val="00C9710D"/>
    <w:rsid w:val="00CE6B1E"/>
    <w:rsid w:val="00D16BE7"/>
    <w:rsid w:val="00D71C76"/>
    <w:rsid w:val="00D7449E"/>
    <w:rsid w:val="00DD1A61"/>
    <w:rsid w:val="00E6619E"/>
    <w:rsid w:val="00E7200D"/>
    <w:rsid w:val="00E73599"/>
    <w:rsid w:val="00E8258C"/>
    <w:rsid w:val="00E963F3"/>
    <w:rsid w:val="00E97211"/>
    <w:rsid w:val="00EB351D"/>
    <w:rsid w:val="00EC3AAF"/>
    <w:rsid w:val="00EE6A5E"/>
    <w:rsid w:val="00EF0D16"/>
    <w:rsid w:val="00F064E5"/>
    <w:rsid w:val="00F22496"/>
    <w:rsid w:val="00F45C92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D977E-68B7-4867-BB7B-1284B6E5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Пользователь Windows</cp:lastModifiedBy>
  <cp:revision>8</cp:revision>
  <cp:lastPrinted>2024-02-22T12:51:00Z</cp:lastPrinted>
  <dcterms:created xsi:type="dcterms:W3CDTF">2024-02-16T09:45:00Z</dcterms:created>
  <dcterms:modified xsi:type="dcterms:W3CDTF">2025-03-11T08:29:00Z</dcterms:modified>
</cp:coreProperties>
</file>