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0380"/>
        <w:gridCol w:w="4133"/>
      </w:tblGrid>
      <w:tr w:rsidR="000E3633" w:rsidRPr="00F45D2E" w14:paraId="10D634E6" w14:textId="77777777" w:rsidTr="002376CC">
        <w:trPr>
          <w:trHeight w:val="709"/>
        </w:trPr>
        <w:tc>
          <w:tcPr>
            <w:tcW w:w="10548" w:type="dxa"/>
            <w:shd w:val="clear" w:color="auto" w:fill="auto"/>
          </w:tcPr>
          <w:p w14:paraId="06602DDE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32CC5865" w14:textId="77777777" w:rsidR="000E3633" w:rsidRPr="002376CC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6CC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6467DDC0" w14:textId="77777777" w:rsidR="000E3633" w:rsidRPr="002376CC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6CC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7FB2FE64" w14:textId="77777777" w:rsidR="000E3633" w:rsidRPr="00F45D2E" w:rsidRDefault="00DE1CDE" w:rsidP="00056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6CC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381E14" w:rsidRPr="002376C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56ED9" w:rsidRPr="002376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376C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E3633" w:rsidRPr="002376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81E14" w:rsidRPr="0023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4B804B2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98C96D" w14:textId="77777777" w:rsidR="000E3633" w:rsidRPr="00056ED9" w:rsidRDefault="00056ED9" w:rsidP="000E363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="00C72538" w:rsidRPr="00056ED9">
        <w:rPr>
          <w:rFonts w:ascii="Times New Roman" w:hAnsi="Times New Roman"/>
          <w:sz w:val="24"/>
          <w:szCs w:val="28"/>
        </w:rPr>
        <w:t>б’єкт</w:t>
      </w:r>
      <w:r>
        <w:rPr>
          <w:rFonts w:ascii="Times New Roman" w:hAnsi="Times New Roman"/>
          <w:sz w:val="24"/>
          <w:szCs w:val="28"/>
        </w:rPr>
        <w:t>и</w:t>
      </w:r>
      <w:r w:rsidR="000E3633" w:rsidRPr="00056ED9">
        <w:rPr>
          <w:rFonts w:ascii="Times New Roman" w:hAnsi="Times New Roman"/>
          <w:sz w:val="24"/>
          <w:szCs w:val="28"/>
        </w:rPr>
        <w:t xml:space="preserve"> природно-заповідного фонду місцевого значення</w:t>
      </w:r>
      <w:r>
        <w:rPr>
          <w:rFonts w:ascii="Times New Roman" w:hAnsi="Times New Roman"/>
          <w:sz w:val="24"/>
          <w:szCs w:val="28"/>
        </w:rPr>
        <w:t xml:space="preserve"> та їх характеристика</w:t>
      </w:r>
    </w:p>
    <w:p w14:paraId="5A742D3E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64"/>
        <w:gridCol w:w="973"/>
        <w:gridCol w:w="3477"/>
        <w:gridCol w:w="2642"/>
        <w:gridCol w:w="4641"/>
      </w:tblGrid>
      <w:tr w:rsidR="00783948" w:rsidRPr="008B46A8" w14:paraId="05781246" w14:textId="77777777" w:rsidTr="008B46A8">
        <w:tc>
          <w:tcPr>
            <w:tcW w:w="190" w:type="pct"/>
            <w:shd w:val="clear" w:color="auto" w:fill="auto"/>
          </w:tcPr>
          <w:p w14:paraId="35F88AC7" w14:textId="77777777" w:rsidR="004B3A45" w:rsidRPr="008B46A8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AF0B34F" w14:textId="77777777" w:rsidR="007537CF" w:rsidRPr="008B46A8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4B3A45" w:rsidRPr="008B46A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F1BAE53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3FB6AB7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F39A9AC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2F185B" w14:textId="77777777" w:rsidR="007537CF" w:rsidRPr="008B46A8" w:rsidRDefault="007537CF" w:rsidP="004E1A1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Землекористувачі, землевласники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23C631FA" w14:textId="77777777" w:rsidR="007537CF" w:rsidRPr="008B46A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Коротка характеристика</w:t>
            </w:r>
          </w:p>
        </w:tc>
      </w:tr>
      <w:tr w:rsidR="00783948" w:rsidRPr="008B46A8" w14:paraId="322316F5" w14:textId="77777777" w:rsidTr="008B46A8">
        <w:tc>
          <w:tcPr>
            <w:tcW w:w="190" w:type="pct"/>
            <w:shd w:val="clear" w:color="auto" w:fill="auto"/>
          </w:tcPr>
          <w:p w14:paraId="6A61C1B9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14:paraId="4351BC2F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14:paraId="31AD3915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14:paraId="5D73A495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shd w:val="clear" w:color="auto" w:fill="auto"/>
          </w:tcPr>
          <w:p w14:paraId="387DCCAF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14:paraId="4D222646" w14:textId="77777777" w:rsidR="007537CF" w:rsidRPr="008B46A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73CA" w:rsidRPr="008B46A8" w14:paraId="0DAEC480" w14:textId="77777777" w:rsidTr="008B46A8">
        <w:trPr>
          <w:trHeight w:val="1471"/>
        </w:trPr>
        <w:tc>
          <w:tcPr>
            <w:tcW w:w="190" w:type="pct"/>
            <w:shd w:val="clear" w:color="auto" w:fill="auto"/>
          </w:tcPr>
          <w:p w14:paraId="07349271" w14:textId="77777777" w:rsidR="00E773CA" w:rsidRPr="008B46A8" w:rsidRDefault="005D7AE6" w:rsidP="0063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6A8">
              <w:rPr>
                <w:rFonts w:ascii="Times New Roman" w:hAnsi="Times New Roman"/>
                <w:sz w:val="24"/>
                <w:szCs w:val="24"/>
              </w:rPr>
              <w:t>1</w:t>
            </w:r>
            <w:r w:rsidR="00800BA9" w:rsidRPr="008B4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" w:type="pct"/>
            <w:shd w:val="clear" w:color="auto" w:fill="auto"/>
          </w:tcPr>
          <w:p w14:paraId="06E2BFF0" w14:textId="77777777" w:rsidR="00E773CA" w:rsidRPr="008B46A8" w:rsidRDefault="000E262D" w:rsidP="000E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Ландшафтний заказник</w:t>
            </w:r>
            <w:r w:rsidR="00381E14" w:rsidRPr="008B46A8">
              <w:rPr>
                <w:rFonts w:ascii="Times New Roman" w:hAnsi="Times New Roman"/>
                <w:sz w:val="24"/>
                <w:szCs w:val="24"/>
              </w:rPr>
              <w:t xml:space="preserve"> місцевого значення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Пліщин</w:t>
            </w:r>
            <w:proofErr w:type="spellEnd"/>
            <w:r w:rsidR="00381E14" w:rsidRPr="008B4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43EA0738" w14:textId="77777777" w:rsidR="00E773CA" w:rsidRPr="008B46A8" w:rsidRDefault="000E262D" w:rsidP="000E262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212" w:type="pct"/>
            <w:shd w:val="clear" w:color="auto" w:fill="auto"/>
          </w:tcPr>
          <w:p w14:paraId="0423CF8E" w14:textId="77777777" w:rsidR="00E773CA" w:rsidRDefault="000E262D" w:rsidP="00985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«Бердичівське лісове господарство» ДП «Ліси України»</w:t>
            </w:r>
            <w:r w:rsidR="00C63F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Миропільське</w:t>
            </w:r>
            <w:proofErr w:type="spellEnd"/>
            <w:r w:rsidR="00C63F35" w:rsidRPr="00C63F35">
              <w:rPr>
                <w:rFonts w:ascii="Times New Roman" w:hAnsi="Times New Roman"/>
                <w:sz w:val="24"/>
                <w:szCs w:val="24"/>
              </w:rPr>
              <w:t xml:space="preserve"> лісництв</w:t>
            </w:r>
            <w:r w:rsidR="00C63F35">
              <w:rPr>
                <w:rFonts w:ascii="Times New Roman" w:hAnsi="Times New Roman"/>
                <w:sz w:val="24"/>
                <w:szCs w:val="24"/>
              </w:rPr>
              <w:t>о</w:t>
            </w:r>
            <w:r w:rsidR="004B3F62">
              <w:rPr>
                <w:rFonts w:ascii="Times New Roman" w:hAnsi="Times New Roman"/>
                <w:sz w:val="24"/>
                <w:szCs w:val="24"/>
              </w:rPr>
              <w:t>,</w:t>
            </w:r>
            <w:r w:rsidR="00C63F35" w:rsidRPr="00C63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F35" w:rsidRPr="00C63F3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63F35" w:rsidRPr="00C63F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63F35" w:rsidRPr="00C63F35">
              <w:rPr>
                <w:rFonts w:ascii="Times New Roman" w:hAnsi="Times New Roman"/>
                <w:sz w:val="24"/>
                <w:szCs w:val="24"/>
              </w:rPr>
              <w:t xml:space="preserve">, вид.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5, 10, 11, 13-15,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16, вид.</w:t>
            </w:r>
            <w:r w:rsidR="00E74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8, 17, 18</w:t>
            </w:r>
            <w:r w:rsidR="00C63F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DE36C0" w14:textId="77777777" w:rsidR="008B46A8" w:rsidRPr="008B46A8" w:rsidRDefault="008B46A8" w:rsidP="00985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23E75E7C" w14:textId="77777777" w:rsidR="00E773CA" w:rsidRPr="008B46A8" w:rsidRDefault="00E74D58" w:rsidP="00446D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74D58">
              <w:rPr>
                <w:rFonts w:ascii="Times New Roman" w:hAnsi="Times New Roman"/>
                <w:sz w:val="24"/>
                <w:szCs w:val="24"/>
              </w:rPr>
              <w:t>Філія «Берди</w:t>
            </w:r>
            <w:r>
              <w:rPr>
                <w:rFonts w:ascii="Times New Roman" w:hAnsi="Times New Roman"/>
                <w:sz w:val="24"/>
                <w:szCs w:val="24"/>
              </w:rPr>
              <w:t>чівське лісове господарство» ДП </w:t>
            </w:r>
            <w:r w:rsidRPr="00E74D58">
              <w:rPr>
                <w:rFonts w:ascii="Times New Roman" w:hAnsi="Times New Roman"/>
                <w:sz w:val="24"/>
                <w:szCs w:val="24"/>
              </w:rPr>
              <w:t>«Ліси України»</w:t>
            </w:r>
          </w:p>
        </w:tc>
        <w:tc>
          <w:tcPr>
            <w:tcW w:w="1618" w:type="pct"/>
            <w:shd w:val="clear" w:color="auto" w:fill="auto"/>
          </w:tcPr>
          <w:p w14:paraId="7E2082E6" w14:textId="77777777" w:rsidR="00574A81" w:rsidRDefault="00574A81" w:rsidP="00574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74A81">
              <w:rPr>
                <w:rFonts w:ascii="Times New Roman" w:hAnsi="Times New Roman"/>
                <w:sz w:val="24"/>
                <w:szCs w:val="24"/>
              </w:rPr>
              <w:t>андшафтний заказник «</w:t>
            </w:r>
            <w:proofErr w:type="spellStart"/>
            <w:r w:rsidRPr="00574A81">
              <w:rPr>
                <w:rFonts w:ascii="Times New Roman" w:hAnsi="Times New Roman"/>
                <w:sz w:val="24"/>
                <w:szCs w:val="24"/>
              </w:rPr>
              <w:t>Пліщин</w:t>
            </w:r>
            <w:proofErr w:type="spellEnd"/>
            <w:r w:rsidRPr="00574A81">
              <w:rPr>
                <w:rFonts w:ascii="Times New Roman" w:hAnsi="Times New Roman"/>
                <w:sz w:val="24"/>
                <w:szCs w:val="24"/>
              </w:rPr>
              <w:t xml:space="preserve">» має </w:t>
            </w:r>
            <w:r w:rsidR="00D411BE">
              <w:rPr>
                <w:rFonts w:ascii="Times New Roman" w:hAnsi="Times New Roman"/>
                <w:sz w:val="24"/>
                <w:szCs w:val="24"/>
              </w:rPr>
              <w:t>значну</w:t>
            </w:r>
            <w:r w:rsidRPr="00574A81">
              <w:rPr>
                <w:rFonts w:ascii="Times New Roman" w:hAnsi="Times New Roman"/>
                <w:sz w:val="24"/>
                <w:szCs w:val="24"/>
              </w:rPr>
              <w:t xml:space="preserve"> приро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доохоронну цінність. Раритетна </w:t>
            </w:r>
            <w:r w:rsidR="00D411BE">
              <w:rPr>
                <w:rFonts w:ascii="Times New Roman" w:hAnsi="Times New Roman"/>
                <w:sz w:val="24"/>
                <w:szCs w:val="24"/>
              </w:rPr>
              <w:t>складова його біоти налічує 12 </w:t>
            </w:r>
            <w:r w:rsidRPr="00574A81">
              <w:rPr>
                <w:rFonts w:ascii="Times New Roman" w:hAnsi="Times New Roman"/>
                <w:sz w:val="24"/>
                <w:szCs w:val="24"/>
              </w:rPr>
              <w:t xml:space="preserve">видів, з яких 4 види занесені </w:t>
            </w:r>
            <w:r w:rsidR="004B3F62">
              <w:rPr>
                <w:rFonts w:ascii="Times New Roman" w:hAnsi="Times New Roman"/>
                <w:sz w:val="24"/>
                <w:szCs w:val="24"/>
              </w:rPr>
              <w:t>у</w:t>
            </w:r>
            <w:r w:rsidRPr="00574A81">
              <w:rPr>
                <w:rFonts w:ascii="Times New Roman" w:hAnsi="Times New Roman"/>
                <w:sz w:val="24"/>
                <w:szCs w:val="24"/>
              </w:rPr>
              <w:t xml:space="preserve"> Червон</w:t>
            </w:r>
            <w:r w:rsidR="004B3F62">
              <w:rPr>
                <w:rFonts w:ascii="Times New Roman" w:hAnsi="Times New Roman"/>
                <w:sz w:val="24"/>
                <w:szCs w:val="24"/>
              </w:rPr>
              <w:t>у</w:t>
            </w:r>
            <w:r w:rsidRPr="00574A81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4B3F6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України, 8 видів </w:t>
            </w:r>
            <w:r w:rsidR="00D411BE">
              <w:rPr>
                <w:rFonts w:ascii="Times New Roman" w:hAnsi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регіонально рідкісн</w:t>
            </w:r>
            <w:r w:rsidR="00D411BE">
              <w:rPr>
                <w:rFonts w:ascii="Times New Roman" w:hAnsi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1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Житомирській області</w:t>
            </w:r>
          </w:p>
          <w:p w14:paraId="404AB92D" w14:textId="77777777" w:rsidR="00574A81" w:rsidRPr="008B46A8" w:rsidRDefault="00574A81" w:rsidP="00574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E6" w:rsidRPr="00C63F35" w14:paraId="2F7E7744" w14:textId="77777777" w:rsidTr="008B46A8">
        <w:trPr>
          <w:trHeight w:val="1710"/>
        </w:trPr>
        <w:tc>
          <w:tcPr>
            <w:tcW w:w="190" w:type="pct"/>
            <w:shd w:val="clear" w:color="auto" w:fill="auto"/>
          </w:tcPr>
          <w:p w14:paraId="04B50B1D" w14:textId="77777777" w:rsidR="005D7AE6" w:rsidRPr="00C63F35" w:rsidRDefault="00E74D58" w:rsidP="006B1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" w:type="pct"/>
            <w:shd w:val="clear" w:color="auto" w:fill="auto"/>
          </w:tcPr>
          <w:p w14:paraId="30781C3F" w14:textId="77777777" w:rsidR="005D7AE6" w:rsidRPr="00C63F35" w:rsidRDefault="00E74D58" w:rsidP="00E74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Ландшафтний заказник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 xml:space="preserve"> місцевого значення «</w:t>
            </w:r>
            <w:r>
              <w:rPr>
                <w:rFonts w:ascii="Times New Roman" w:hAnsi="Times New Roman"/>
                <w:sz w:val="24"/>
                <w:szCs w:val="24"/>
              </w:rPr>
              <w:t>Городищенський ліс</w:t>
            </w:r>
            <w:r w:rsidRPr="008B46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0AE06605" w14:textId="77777777" w:rsidR="005D7AE6" w:rsidRPr="00C63F35" w:rsidRDefault="00E74D58" w:rsidP="00C63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212" w:type="pct"/>
            <w:shd w:val="clear" w:color="auto" w:fill="auto"/>
          </w:tcPr>
          <w:p w14:paraId="5DB68C15" w14:textId="77777777" w:rsidR="008B46A8" w:rsidRPr="00C63F35" w:rsidRDefault="00E74D58" w:rsidP="00E74D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«Бердичівське лісове господарство» ДП «Ліси України»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Миропільське</w:t>
            </w:r>
            <w:proofErr w:type="spellEnd"/>
            <w:r w:rsidRPr="00C63F35">
              <w:rPr>
                <w:rFonts w:ascii="Times New Roman" w:hAnsi="Times New Roman"/>
                <w:sz w:val="24"/>
                <w:szCs w:val="24"/>
              </w:rPr>
              <w:t xml:space="preserve"> лісництв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B3F62">
              <w:rPr>
                <w:rFonts w:ascii="Times New Roman" w:hAnsi="Times New Roman"/>
                <w:sz w:val="24"/>
                <w:szCs w:val="24"/>
              </w:rPr>
              <w:t>,</w:t>
            </w:r>
            <w:r w:rsidRPr="00C63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F3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63F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4B3F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вид. 2, 3, 5-7, 10-23, 27, 35, 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31, вид. 25-27)</w:t>
            </w:r>
          </w:p>
        </w:tc>
        <w:tc>
          <w:tcPr>
            <w:tcW w:w="921" w:type="pct"/>
            <w:shd w:val="clear" w:color="auto" w:fill="auto"/>
          </w:tcPr>
          <w:p w14:paraId="3F28D94C" w14:textId="77777777" w:rsidR="005D7AE6" w:rsidRPr="00C63F35" w:rsidRDefault="00E74D58" w:rsidP="005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«Бердичівське лісове господарство» ДП «Ліси України»</w:t>
            </w:r>
          </w:p>
        </w:tc>
        <w:tc>
          <w:tcPr>
            <w:tcW w:w="1618" w:type="pct"/>
            <w:shd w:val="clear" w:color="auto" w:fill="auto"/>
          </w:tcPr>
          <w:p w14:paraId="1D250005" w14:textId="77777777" w:rsidR="005D7AE6" w:rsidRPr="00C63F35" w:rsidRDefault="00BA12F8" w:rsidP="00891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E">
              <w:rPr>
                <w:rFonts w:ascii="Times New Roman" w:hAnsi="Times New Roman"/>
                <w:sz w:val="24"/>
                <w:szCs w:val="24"/>
              </w:rPr>
              <w:t>Метою створення об’єкта природно-заповідного фонду є збереження природних комплексів та ландшафтів, червонокнижних видів рослин та тварин, підтримка загального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екологічного балансу в регіоні</w:t>
            </w:r>
          </w:p>
        </w:tc>
      </w:tr>
      <w:tr w:rsidR="005F5C22" w:rsidRPr="00C63F35" w14:paraId="77A2947B" w14:textId="77777777" w:rsidTr="00574A81">
        <w:trPr>
          <w:trHeight w:val="2607"/>
        </w:trPr>
        <w:tc>
          <w:tcPr>
            <w:tcW w:w="190" w:type="pct"/>
            <w:shd w:val="clear" w:color="auto" w:fill="auto"/>
          </w:tcPr>
          <w:p w14:paraId="21B22F11" w14:textId="77777777" w:rsidR="005F5C22" w:rsidRPr="00C63F35" w:rsidRDefault="00E74D58" w:rsidP="005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9" w:type="pct"/>
            <w:shd w:val="clear" w:color="auto" w:fill="auto"/>
          </w:tcPr>
          <w:p w14:paraId="4BC45DF7" w14:textId="77777777" w:rsidR="005F5C22" w:rsidRPr="00E74D58" w:rsidRDefault="00E74D58" w:rsidP="005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Ботанічна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E74D5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ятка природи місцевого значення «Любка»</w:t>
            </w:r>
          </w:p>
        </w:tc>
        <w:tc>
          <w:tcPr>
            <w:tcW w:w="339" w:type="pct"/>
            <w:shd w:val="clear" w:color="auto" w:fill="auto"/>
          </w:tcPr>
          <w:p w14:paraId="4755AED0" w14:textId="77777777" w:rsidR="005F5C22" w:rsidRPr="00C63F35" w:rsidRDefault="00E74D58" w:rsidP="00C63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12" w:type="pct"/>
            <w:shd w:val="clear" w:color="auto" w:fill="auto"/>
          </w:tcPr>
          <w:p w14:paraId="3D20327C" w14:textId="77777777" w:rsidR="005F5C22" w:rsidRPr="00C63F35" w:rsidRDefault="00E74D58" w:rsidP="008B46A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4D58">
              <w:rPr>
                <w:rFonts w:ascii="Times New Roman" w:hAnsi="Times New Roman"/>
                <w:sz w:val="24"/>
                <w:szCs w:val="24"/>
              </w:rPr>
              <w:t>Філія «Коростенське лісомисливське господарство» ДП «Ліси України» (</w:t>
            </w:r>
            <w:proofErr w:type="spellStart"/>
            <w:r w:rsidRPr="00E74D58">
              <w:rPr>
                <w:rFonts w:ascii="Times New Roman" w:hAnsi="Times New Roman"/>
                <w:sz w:val="24"/>
                <w:szCs w:val="24"/>
              </w:rPr>
              <w:t>Омелянівське</w:t>
            </w:r>
            <w:proofErr w:type="spellEnd"/>
            <w:r w:rsidRPr="00E74D58">
              <w:rPr>
                <w:rFonts w:ascii="Times New Roman" w:hAnsi="Times New Roman"/>
                <w:sz w:val="24"/>
                <w:szCs w:val="24"/>
              </w:rPr>
              <w:t xml:space="preserve"> лісництво, </w:t>
            </w:r>
            <w:proofErr w:type="spellStart"/>
            <w:r w:rsidRPr="00E74D5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74D58">
              <w:rPr>
                <w:rFonts w:ascii="Times New Roman" w:hAnsi="Times New Roman"/>
                <w:sz w:val="24"/>
                <w:szCs w:val="24"/>
              </w:rPr>
              <w:t>. 7, вид</w:t>
            </w:r>
            <w:r w:rsidR="002B7A39">
              <w:rPr>
                <w:rFonts w:ascii="Times New Roman" w:hAnsi="Times New Roman"/>
                <w:sz w:val="24"/>
                <w:szCs w:val="24"/>
              </w:rPr>
              <w:t>.</w:t>
            </w:r>
            <w:r w:rsidRPr="00E74D58">
              <w:rPr>
                <w:rFonts w:ascii="Times New Roman" w:hAnsi="Times New Roman"/>
                <w:sz w:val="24"/>
                <w:szCs w:val="24"/>
              </w:rPr>
              <w:t xml:space="preserve"> 16)</w:t>
            </w:r>
          </w:p>
        </w:tc>
        <w:tc>
          <w:tcPr>
            <w:tcW w:w="921" w:type="pct"/>
            <w:shd w:val="clear" w:color="auto" w:fill="auto"/>
          </w:tcPr>
          <w:p w14:paraId="173D9F7B" w14:textId="77777777" w:rsidR="005F5C22" w:rsidRPr="00C63F35" w:rsidRDefault="00E74D58" w:rsidP="005F5C2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4D58">
              <w:rPr>
                <w:rFonts w:ascii="Times New Roman" w:hAnsi="Times New Roman"/>
                <w:sz w:val="24"/>
                <w:szCs w:val="24"/>
              </w:rPr>
              <w:t xml:space="preserve">Філія «Коростенське лісомисливське господарство» </w:t>
            </w:r>
            <w:r>
              <w:rPr>
                <w:rFonts w:ascii="Times New Roman" w:hAnsi="Times New Roman"/>
                <w:sz w:val="24"/>
                <w:szCs w:val="24"/>
              </w:rPr>
              <w:t>ДП </w:t>
            </w:r>
            <w:r w:rsidRPr="00E74D58">
              <w:rPr>
                <w:rFonts w:ascii="Times New Roman" w:hAnsi="Times New Roman"/>
                <w:sz w:val="24"/>
                <w:szCs w:val="24"/>
              </w:rPr>
              <w:t>«Ліси України»</w:t>
            </w:r>
          </w:p>
        </w:tc>
        <w:tc>
          <w:tcPr>
            <w:tcW w:w="1618" w:type="pct"/>
            <w:shd w:val="clear" w:color="auto" w:fill="auto"/>
          </w:tcPr>
          <w:p w14:paraId="321C02C2" w14:textId="77777777" w:rsidR="005F5C22" w:rsidRPr="00C63F35" w:rsidRDefault="00BA12F8" w:rsidP="005F5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4EE">
              <w:rPr>
                <w:rFonts w:ascii="Times New Roman" w:hAnsi="Times New Roman"/>
                <w:sz w:val="24"/>
                <w:szCs w:val="24"/>
              </w:rPr>
              <w:t>Ціль та завдання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пам’ятки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– захистити місця зростання рідкісної рослини, занесеної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Червон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країни, – орхідеї любки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дволистої</w:t>
            </w:r>
            <w:proofErr w:type="spellEnd"/>
          </w:p>
        </w:tc>
      </w:tr>
      <w:tr w:rsidR="008B46A8" w:rsidRPr="00C63F35" w14:paraId="3B20ADC2" w14:textId="77777777" w:rsidTr="002C1B9B">
        <w:tc>
          <w:tcPr>
            <w:tcW w:w="190" w:type="pct"/>
            <w:shd w:val="clear" w:color="auto" w:fill="auto"/>
          </w:tcPr>
          <w:p w14:paraId="332721E1" w14:textId="77777777" w:rsidR="008B46A8" w:rsidRPr="00C63F35" w:rsidRDefault="00E74D5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14:paraId="7F4B7D7D" w14:textId="77777777" w:rsidR="008B46A8" w:rsidRPr="00C63F35" w:rsidRDefault="00E74D5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14:paraId="0E1A32ED" w14:textId="77777777" w:rsidR="008B46A8" w:rsidRPr="00C63F35" w:rsidRDefault="00E74D5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14:paraId="1E207428" w14:textId="77777777" w:rsidR="008B46A8" w:rsidRPr="00C63F35" w:rsidRDefault="00E74D5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shd w:val="clear" w:color="auto" w:fill="auto"/>
          </w:tcPr>
          <w:p w14:paraId="5E14F600" w14:textId="77777777" w:rsidR="008B46A8" w:rsidRPr="00C63F35" w:rsidRDefault="00E74D5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14:paraId="652E452D" w14:textId="77777777" w:rsidR="008B46A8" w:rsidRPr="00C63F35" w:rsidRDefault="00E74D58" w:rsidP="002C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C22" w:rsidRPr="00C63F35" w14:paraId="5C5E952C" w14:textId="77777777" w:rsidTr="00931649">
        <w:trPr>
          <w:trHeight w:val="1680"/>
        </w:trPr>
        <w:tc>
          <w:tcPr>
            <w:tcW w:w="190" w:type="pct"/>
            <w:shd w:val="clear" w:color="auto" w:fill="auto"/>
          </w:tcPr>
          <w:p w14:paraId="6FB6C038" w14:textId="77777777" w:rsidR="005F5C22" w:rsidRPr="00C63F35" w:rsidRDefault="00E74D58" w:rsidP="005F5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9" w:type="pct"/>
            <w:shd w:val="clear" w:color="auto" w:fill="auto"/>
          </w:tcPr>
          <w:p w14:paraId="50F90EE4" w14:textId="77777777" w:rsidR="005F5C22" w:rsidRPr="00C63F35" w:rsidRDefault="00E74D58" w:rsidP="00E74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Ботанічна пам</w:t>
            </w:r>
            <w:r w:rsidRPr="002B7A39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ятка природи місцевого значення «Плаун колючий»</w:t>
            </w:r>
          </w:p>
        </w:tc>
        <w:tc>
          <w:tcPr>
            <w:tcW w:w="339" w:type="pct"/>
            <w:shd w:val="clear" w:color="auto" w:fill="auto"/>
          </w:tcPr>
          <w:p w14:paraId="7DBD260E" w14:textId="77777777" w:rsidR="005F5C22" w:rsidRPr="00C63F35" w:rsidRDefault="00E74D58" w:rsidP="00C63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12" w:type="pct"/>
            <w:shd w:val="clear" w:color="auto" w:fill="auto"/>
          </w:tcPr>
          <w:p w14:paraId="5C69D022" w14:textId="77777777" w:rsidR="005F5C22" w:rsidRPr="00C63F35" w:rsidRDefault="00E74D58" w:rsidP="00E74D58">
            <w:pPr>
              <w:rPr>
                <w:rFonts w:ascii="Times New Roman" w:hAnsi="Times New Roman"/>
                <w:sz w:val="24"/>
                <w:szCs w:val="24"/>
              </w:rPr>
            </w:pPr>
            <w:r w:rsidRPr="00E74D58">
              <w:rPr>
                <w:rFonts w:ascii="Times New Roman" w:hAnsi="Times New Roman"/>
                <w:sz w:val="24"/>
                <w:szCs w:val="24"/>
              </w:rPr>
              <w:t>Філія «</w:t>
            </w:r>
            <w:r>
              <w:rPr>
                <w:rFonts w:ascii="Times New Roman" w:hAnsi="Times New Roman"/>
                <w:sz w:val="24"/>
                <w:szCs w:val="24"/>
              </w:rPr>
              <w:t>Баранівське</w:t>
            </w:r>
            <w:r w:rsidRPr="00E74D58">
              <w:rPr>
                <w:rFonts w:ascii="Times New Roman" w:hAnsi="Times New Roman"/>
                <w:sz w:val="24"/>
                <w:szCs w:val="24"/>
              </w:rPr>
              <w:t xml:space="preserve"> лісомисливське господарство» ДП «Ліси України»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(Баранівське лісництво,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65, вид. 27)</w:t>
            </w:r>
          </w:p>
        </w:tc>
        <w:tc>
          <w:tcPr>
            <w:tcW w:w="921" w:type="pct"/>
            <w:shd w:val="clear" w:color="auto" w:fill="auto"/>
          </w:tcPr>
          <w:p w14:paraId="62629BAA" w14:textId="77777777" w:rsidR="005F5C22" w:rsidRPr="00C63F35" w:rsidRDefault="00E74D58" w:rsidP="005F5C22">
            <w:pPr>
              <w:rPr>
                <w:rFonts w:ascii="Times New Roman" w:hAnsi="Times New Roman"/>
                <w:sz w:val="24"/>
                <w:szCs w:val="24"/>
              </w:rPr>
            </w:pPr>
            <w:r w:rsidRPr="00E74D58">
              <w:rPr>
                <w:rFonts w:ascii="Times New Roman" w:hAnsi="Times New Roman"/>
                <w:sz w:val="24"/>
                <w:szCs w:val="24"/>
              </w:rPr>
              <w:t>Філія «</w:t>
            </w:r>
            <w:r>
              <w:rPr>
                <w:rFonts w:ascii="Times New Roman" w:hAnsi="Times New Roman"/>
                <w:sz w:val="24"/>
                <w:szCs w:val="24"/>
              </w:rPr>
              <w:t>Баранівське</w:t>
            </w:r>
            <w:r w:rsidRPr="00E74D58">
              <w:rPr>
                <w:rFonts w:ascii="Times New Roman" w:hAnsi="Times New Roman"/>
                <w:sz w:val="24"/>
                <w:szCs w:val="24"/>
              </w:rPr>
              <w:t xml:space="preserve"> лісомисливське господарство» </w:t>
            </w:r>
            <w:r w:rsidR="002376CC">
              <w:rPr>
                <w:rFonts w:ascii="Times New Roman" w:hAnsi="Times New Roman"/>
                <w:sz w:val="24"/>
                <w:szCs w:val="24"/>
              </w:rPr>
              <w:t>ДП </w:t>
            </w:r>
            <w:r w:rsidRPr="00E74D58">
              <w:rPr>
                <w:rFonts w:ascii="Times New Roman" w:hAnsi="Times New Roman"/>
                <w:sz w:val="24"/>
                <w:szCs w:val="24"/>
              </w:rPr>
              <w:t>«Ліси України»</w:t>
            </w:r>
          </w:p>
        </w:tc>
        <w:tc>
          <w:tcPr>
            <w:tcW w:w="1618" w:type="pct"/>
            <w:shd w:val="clear" w:color="auto" w:fill="auto"/>
          </w:tcPr>
          <w:p w14:paraId="7BFAB780" w14:textId="77777777" w:rsidR="005F5C22" w:rsidRPr="00C63F35" w:rsidRDefault="00BA12F8" w:rsidP="00BA1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E">
              <w:rPr>
                <w:rFonts w:ascii="Times New Roman" w:hAnsi="Times New Roman"/>
                <w:sz w:val="24"/>
                <w:szCs w:val="24"/>
              </w:rPr>
              <w:t>Ціль та завдання</w:t>
            </w:r>
            <w:r w:rsidR="006A6D1B">
              <w:rPr>
                <w:rFonts w:ascii="Times New Roman" w:hAnsi="Times New Roman"/>
                <w:sz w:val="24"/>
                <w:szCs w:val="24"/>
              </w:rPr>
              <w:t xml:space="preserve"> заказника – захистити місце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зростання рідкісної рослини, занесеної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Червон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="004B3F62">
              <w:rPr>
                <w:rFonts w:ascii="Times New Roman" w:hAnsi="Times New Roman"/>
                <w:sz w:val="24"/>
                <w:szCs w:val="24"/>
              </w:rPr>
              <w:t>,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– плауна </w:t>
            </w:r>
            <w:r>
              <w:rPr>
                <w:rFonts w:ascii="Times New Roman" w:hAnsi="Times New Roman"/>
                <w:sz w:val="24"/>
                <w:szCs w:val="24"/>
              </w:rPr>
              <w:t>колючого</w:t>
            </w:r>
          </w:p>
        </w:tc>
      </w:tr>
      <w:tr w:rsidR="002A62D1" w:rsidRPr="00C63F35" w14:paraId="564260B5" w14:textId="77777777" w:rsidTr="008B46A8">
        <w:trPr>
          <w:trHeight w:val="1851"/>
        </w:trPr>
        <w:tc>
          <w:tcPr>
            <w:tcW w:w="190" w:type="pct"/>
            <w:shd w:val="clear" w:color="auto" w:fill="auto"/>
          </w:tcPr>
          <w:p w14:paraId="338D9393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9" w:type="pct"/>
            <w:shd w:val="clear" w:color="auto" w:fill="auto"/>
          </w:tcPr>
          <w:p w14:paraId="59633908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Ландшафтний заказник місцевого значення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4E8FBE73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12" w:type="pct"/>
            <w:shd w:val="clear" w:color="auto" w:fill="auto"/>
          </w:tcPr>
          <w:p w14:paraId="7B8A13BF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Словечанське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лісове господарство» ДП «Ліси України»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Сирницьке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лісництво,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36, вид. 5, 9, 12-14, 16, 19-22, 27, 30, 38-42, 44, 46, 47)</w:t>
            </w:r>
          </w:p>
        </w:tc>
        <w:tc>
          <w:tcPr>
            <w:tcW w:w="921" w:type="pct"/>
            <w:shd w:val="clear" w:color="auto" w:fill="auto"/>
          </w:tcPr>
          <w:p w14:paraId="7B247BA5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Словечанське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лісове господарство» ДП «Ліси України»</w:t>
            </w:r>
          </w:p>
        </w:tc>
        <w:tc>
          <w:tcPr>
            <w:tcW w:w="1618" w:type="pct"/>
            <w:shd w:val="clear" w:color="auto" w:fill="auto"/>
          </w:tcPr>
          <w:p w14:paraId="41A8737C" w14:textId="77777777" w:rsidR="002A62D1" w:rsidRDefault="006A6D1B" w:rsidP="00574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 створення – </w:t>
            </w:r>
            <w:r w:rsidR="00574A81">
              <w:rPr>
                <w:rFonts w:ascii="Times New Roman" w:hAnsi="Times New Roman"/>
                <w:sz w:val="24"/>
                <w:szCs w:val="24"/>
              </w:rPr>
              <w:t xml:space="preserve">збереження заплавної ділянки річки </w:t>
            </w:r>
            <w:proofErr w:type="spellStart"/>
            <w:r w:rsidR="00574A81">
              <w:rPr>
                <w:rFonts w:ascii="Times New Roman" w:hAnsi="Times New Roman"/>
                <w:sz w:val="24"/>
                <w:szCs w:val="24"/>
              </w:rPr>
              <w:t>Зимуха</w:t>
            </w:r>
            <w:proofErr w:type="spellEnd"/>
            <w:r w:rsidR="00574A81">
              <w:rPr>
                <w:rFonts w:ascii="Times New Roman" w:hAnsi="Times New Roman"/>
                <w:sz w:val="24"/>
                <w:szCs w:val="24"/>
              </w:rPr>
              <w:t xml:space="preserve"> (правої притоки р. </w:t>
            </w:r>
            <w:r w:rsidR="00574A81" w:rsidRPr="00574A81">
              <w:rPr>
                <w:rFonts w:ascii="Times New Roman" w:hAnsi="Times New Roman"/>
                <w:sz w:val="24"/>
                <w:szCs w:val="24"/>
              </w:rPr>
              <w:t>Болотниця, басейн р. Прип’ять)</w:t>
            </w:r>
            <w:r w:rsidR="004B3F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особливо </w:t>
            </w:r>
            <w:r w:rsidR="00574A81" w:rsidRPr="00574A81">
              <w:rPr>
                <w:rFonts w:ascii="Times New Roman" w:hAnsi="Times New Roman"/>
                <w:sz w:val="24"/>
                <w:szCs w:val="24"/>
              </w:rPr>
              <w:t>високої природоохоронної цінності, угід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574A81" w:rsidRPr="00574A81">
              <w:rPr>
                <w:rFonts w:ascii="Times New Roman" w:hAnsi="Times New Roman"/>
                <w:sz w:val="24"/>
                <w:szCs w:val="24"/>
              </w:rPr>
              <w:t xml:space="preserve"> з добре збереженим </w:t>
            </w:r>
            <w:proofErr w:type="spellStart"/>
            <w:r w:rsidR="00574A81" w:rsidRPr="00574A81">
              <w:rPr>
                <w:rFonts w:ascii="Times New Roman" w:hAnsi="Times New Roman"/>
                <w:sz w:val="24"/>
                <w:szCs w:val="24"/>
              </w:rPr>
              <w:t>лісоболотним</w:t>
            </w:r>
            <w:proofErr w:type="spellEnd"/>
            <w:r w:rsidR="00574A81" w:rsidRPr="00574A81">
              <w:rPr>
                <w:rFonts w:ascii="Times New Roman" w:hAnsi="Times New Roman"/>
                <w:sz w:val="24"/>
                <w:szCs w:val="24"/>
              </w:rPr>
              <w:t xml:space="preserve"> комплексом, що слугує природним ре</w:t>
            </w:r>
            <w:r w:rsidR="00574A81">
              <w:rPr>
                <w:rFonts w:ascii="Times New Roman" w:hAnsi="Times New Roman"/>
                <w:sz w:val="24"/>
                <w:szCs w:val="24"/>
              </w:rPr>
              <w:t xml:space="preserve">зерватом різноманіття рідкісних </w:t>
            </w:r>
            <w:r w:rsidR="00574A81" w:rsidRPr="00574A8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іотопів, рослинних угруповань,</w:t>
            </w:r>
            <w:r w:rsidR="00574A81" w:rsidRPr="00574A81">
              <w:rPr>
                <w:rFonts w:ascii="Times New Roman" w:hAnsi="Times New Roman"/>
                <w:sz w:val="24"/>
                <w:szCs w:val="24"/>
              </w:rPr>
              <w:t xml:space="preserve"> росли</w:t>
            </w:r>
            <w:r w:rsidR="00574A81">
              <w:rPr>
                <w:rFonts w:ascii="Times New Roman" w:hAnsi="Times New Roman"/>
                <w:sz w:val="24"/>
                <w:szCs w:val="24"/>
              </w:rPr>
              <w:t xml:space="preserve">н і тварин півночі Українського </w:t>
            </w:r>
            <w:r w:rsidR="00574A81" w:rsidRPr="00574A81">
              <w:rPr>
                <w:rFonts w:ascii="Times New Roman" w:hAnsi="Times New Roman"/>
                <w:sz w:val="24"/>
                <w:szCs w:val="24"/>
              </w:rPr>
              <w:t>Полісся</w:t>
            </w:r>
          </w:p>
          <w:p w14:paraId="76633057" w14:textId="77777777" w:rsidR="00574A81" w:rsidRPr="00C63F35" w:rsidRDefault="00574A81" w:rsidP="00574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2D1" w:rsidRPr="008B46A8" w14:paraId="45F7C326" w14:textId="77777777" w:rsidTr="002A62D1">
        <w:trPr>
          <w:trHeight w:val="1964"/>
        </w:trPr>
        <w:tc>
          <w:tcPr>
            <w:tcW w:w="190" w:type="pct"/>
            <w:shd w:val="clear" w:color="auto" w:fill="auto"/>
          </w:tcPr>
          <w:p w14:paraId="4B84D732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9" w:type="pct"/>
            <w:shd w:val="clear" w:color="auto" w:fill="auto"/>
          </w:tcPr>
          <w:p w14:paraId="42407207" w14:textId="77777777" w:rsidR="002A62D1" w:rsidRPr="002376CC" w:rsidRDefault="002376CC" w:rsidP="001A2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Ботанічна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2376CC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ятка природи місцевого значення «</w:t>
            </w:r>
            <w:proofErr w:type="spellStart"/>
            <w:r w:rsidR="001A202D">
              <w:rPr>
                <w:rFonts w:ascii="Times New Roman" w:hAnsi="Times New Roman"/>
                <w:sz w:val="24"/>
                <w:szCs w:val="24"/>
              </w:rPr>
              <w:t>Підсніжник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9" w:type="pct"/>
            <w:shd w:val="clear" w:color="auto" w:fill="auto"/>
          </w:tcPr>
          <w:p w14:paraId="3D6360B8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12" w:type="pct"/>
            <w:shd w:val="clear" w:color="auto" w:fill="auto"/>
          </w:tcPr>
          <w:p w14:paraId="28823515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«Коростишівське лісове господарство» ДП «Ліси України»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Ружинське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лісництво,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38, вид. 1-7, 9, 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36. вид. 8, 10-13, 15)</w:t>
            </w:r>
          </w:p>
        </w:tc>
        <w:tc>
          <w:tcPr>
            <w:tcW w:w="921" w:type="pct"/>
            <w:shd w:val="clear" w:color="auto" w:fill="auto"/>
          </w:tcPr>
          <w:p w14:paraId="263B2FFC" w14:textId="77777777" w:rsidR="002A62D1" w:rsidRPr="00C63F35" w:rsidRDefault="002376CC" w:rsidP="002A6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Філія «Коростишівське лісове господарство» ДП «Ліси України»</w:t>
            </w:r>
          </w:p>
        </w:tc>
        <w:tc>
          <w:tcPr>
            <w:tcW w:w="1618" w:type="pct"/>
            <w:shd w:val="clear" w:color="auto" w:fill="auto"/>
          </w:tcPr>
          <w:p w14:paraId="47ACA9B8" w14:textId="77777777" w:rsidR="002A62D1" w:rsidRPr="008B46A8" w:rsidRDefault="00BA12F8" w:rsidP="00BA1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E">
              <w:rPr>
                <w:rFonts w:ascii="Times New Roman" w:hAnsi="Times New Roman"/>
                <w:sz w:val="24"/>
                <w:szCs w:val="24"/>
              </w:rPr>
              <w:t>Ціль та завдання</w:t>
            </w:r>
            <w:r w:rsidR="006A6D1B">
              <w:rPr>
                <w:rFonts w:ascii="Times New Roman" w:hAnsi="Times New Roman"/>
                <w:sz w:val="24"/>
                <w:szCs w:val="24"/>
              </w:rPr>
              <w:t xml:space="preserve"> заказника – захистити місце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зростання рідкісної рослини, занесеної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Червон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="004B3F62">
              <w:rPr>
                <w:rFonts w:ascii="Times New Roman" w:hAnsi="Times New Roman"/>
                <w:sz w:val="24"/>
                <w:szCs w:val="24"/>
              </w:rPr>
              <w:t>,</w:t>
            </w:r>
            <w:r w:rsidRPr="008914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підсніжника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звичайного</w:t>
            </w:r>
          </w:p>
        </w:tc>
      </w:tr>
    </w:tbl>
    <w:p w14:paraId="4D065156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6B237E" w14:textId="77777777" w:rsidR="00FA05FB" w:rsidRDefault="00FA05FB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D44AE" w14:textId="77777777" w:rsidR="00B378CA" w:rsidRDefault="00B378CA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</w:t>
      </w:r>
      <w:r w:rsidR="00AB3978">
        <w:rPr>
          <w:rFonts w:ascii="Times New Roman" w:hAnsi="Times New Roman"/>
          <w:sz w:val="28"/>
          <w:szCs w:val="28"/>
        </w:rPr>
        <w:t xml:space="preserve">аступник </w:t>
      </w:r>
    </w:p>
    <w:p w14:paraId="6480B1FB" w14:textId="7E9A59D0" w:rsidR="009B6A1A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516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B378CA">
        <w:rPr>
          <w:rFonts w:ascii="Times New Roman" w:hAnsi="Times New Roman"/>
          <w:sz w:val="28"/>
          <w:szCs w:val="28"/>
        </w:rPr>
        <w:t xml:space="preserve">         </w:t>
      </w:r>
      <w:r w:rsidR="009D4746">
        <w:rPr>
          <w:rFonts w:ascii="Times New Roman" w:hAnsi="Times New Roman"/>
          <w:sz w:val="28"/>
          <w:szCs w:val="28"/>
        </w:rPr>
        <w:t xml:space="preserve">  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B378CA">
        <w:rPr>
          <w:rFonts w:ascii="Times New Roman" w:hAnsi="Times New Roman"/>
          <w:sz w:val="28"/>
          <w:szCs w:val="28"/>
        </w:rPr>
        <w:t xml:space="preserve">            </w:t>
      </w:r>
      <w:r w:rsidR="00AB3978">
        <w:rPr>
          <w:rFonts w:ascii="Times New Roman" w:hAnsi="Times New Roman"/>
          <w:sz w:val="28"/>
          <w:szCs w:val="28"/>
        </w:rPr>
        <w:t xml:space="preserve">                         </w:t>
      </w:r>
      <w:r w:rsidR="00DA380D">
        <w:rPr>
          <w:rFonts w:ascii="Times New Roman" w:hAnsi="Times New Roman"/>
          <w:sz w:val="28"/>
          <w:szCs w:val="28"/>
        </w:rPr>
        <w:t xml:space="preserve">     </w:t>
      </w:r>
      <w:r w:rsidR="004A505A">
        <w:rPr>
          <w:rFonts w:ascii="Times New Roman" w:hAnsi="Times New Roman"/>
          <w:sz w:val="28"/>
          <w:szCs w:val="28"/>
        </w:rPr>
        <w:t xml:space="preserve">  </w:t>
      </w:r>
      <w:r w:rsidR="00DA380D">
        <w:rPr>
          <w:rFonts w:ascii="Times New Roman" w:hAnsi="Times New Roman"/>
          <w:sz w:val="28"/>
          <w:szCs w:val="28"/>
        </w:rPr>
        <w:t>Олег</w:t>
      </w:r>
      <w:r w:rsidR="005165B6">
        <w:rPr>
          <w:rFonts w:ascii="Times New Roman" w:hAnsi="Times New Roman"/>
          <w:sz w:val="28"/>
          <w:szCs w:val="28"/>
        </w:rPr>
        <w:t xml:space="preserve"> </w:t>
      </w:r>
      <w:r w:rsidR="00DA380D">
        <w:rPr>
          <w:rFonts w:ascii="Times New Roman" w:hAnsi="Times New Roman"/>
          <w:sz w:val="28"/>
          <w:szCs w:val="28"/>
        </w:rPr>
        <w:t>ДЗЮБЕНКО</w:t>
      </w:r>
    </w:p>
    <w:p w14:paraId="3838E42B" w14:textId="77777777" w:rsidR="00AD758A" w:rsidRDefault="00AD758A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9856AF" w14:textId="77777777" w:rsidR="00657D25" w:rsidRDefault="00657D25" w:rsidP="00AD758A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</w:p>
    <w:sectPr w:rsidR="00657D25" w:rsidSect="00A01931">
      <w:headerReference w:type="default" r:id="rId8"/>
      <w:pgSz w:w="16838" w:h="11906" w:orient="landscape"/>
      <w:pgMar w:top="1134" w:right="6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B947" w14:textId="77777777" w:rsidR="00424AAF" w:rsidRDefault="00424AAF" w:rsidP="00AD758A">
      <w:pPr>
        <w:spacing w:after="0" w:line="240" w:lineRule="auto"/>
      </w:pPr>
      <w:r>
        <w:separator/>
      </w:r>
    </w:p>
  </w:endnote>
  <w:endnote w:type="continuationSeparator" w:id="0">
    <w:p w14:paraId="42B8E4DB" w14:textId="77777777" w:rsidR="00424AAF" w:rsidRDefault="00424AAF" w:rsidP="00AD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6AA4" w14:textId="77777777" w:rsidR="00424AAF" w:rsidRDefault="00424AAF" w:rsidP="00AD758A">
      <w:pPr>
        <w:spacing w:after="0" w:line="240" w:lineRule="auto"/>
      </w:pPr>
      <w:r>
        <w:separator/>
      </w:r>
    </w:p>
  </w:footnote>
  <w:footnote w:type="continuationSeparator" w:id="0">
    <w:p w14:paraId="301FAF80" w14:textId="77777777" w:rsidR="00424AAF" w:rsidRDefault="00424AAF" w:rsidP="00AD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C14B" w14:textId="77777777" w:rsidR="00AD758A" w:rsidRPr="00056ED9" w:rsidRDefault="00AD758A" w:rsidP="00056ED9">
    <w:pPr>
      <w:pStyle w:val="a9"/>
      <w:spacing w:after="0" w:line="240" w:lineRule="auto"/>
      <w:jc w:val="center"/>
      <w:rPr>
        <w:rFonts w:ascii="Times New Roman" w:hAnsi="Times New Roman"/>
        <w:sz w:val="28"/>
      </w:rPr>
    </w:pPr>
    <w:r w:rsidRPr="00AD758A">
      <w:rPr>
        <w:rFonts w:ascii="Times New Roman" w:hAnsi="Times New Roman"/>
        <w:sz w:val="28"/>
      </w:rPr>
      <w:fldChar w:fldCharType="begin"/>
    </w:r>
    <w:r w:rsidRPr="00AD758A">
      <w:rPr>
        <w:rFonts w:ascii="Times New Roman" w:hAnsi="Times New Roman"/>
        <w:sz w:val="28"/>
      </w:rPr>
      <w:instrText>PAGE   \* MERGEFORMAT</w:instrText>
    </w:r>
    <w:r w:rsidRPr="00AD758A">
      <w:rPr>
        <w:rFonts w:ascii="Times New Roman" w:hAnsi="Times New Roman"/>
        <w:sz w:val="28"/>
      </w:rPr>
      <w:fldChar w:fldCharType="separate"/>
    </w:r>
    <w:r w:rsidR="00867A99" w:rsidRPr="00867A99">
      <w:rPr>
        <w:rFonts w:ascii="Times New Roman" w:hAnsi="Times New Roman"/>
        <w:noProof/>
        <w:sz w:val="28"/>
        <w:lang w:val="ru-RU"/>
      </w:rPr>
      <w:t>2</w:t>
    </w:r>
    <w:r w:rsidRPr="00AD758A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5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3"/>
    <w:rsid w:val="00000CD3"/>
    <w:rsid w:val="00002B50"/>
    <w:rsid w:val="0003081C"/>
    <w:rsid w:val="00036D7C"/>
    <w:rsid w:val="000400AD"/>
    <w:rsid w:val="00044552"/>
    <w:rsid w:val="000469B4"/>
    <w:rsid w:val="00047C4A"/>
    <w:rsid w:val="000542CF"/>
    <w:rsid w:val="00054B90"/>
    <w:rsid w:val="00056ED9"/>
    <w:rsid w:val="000813B2"/>
    <w:rsid w:val="00081846"/>
    <w:rsid w:val="000837BC"/>
    <w:rsid w:val="00083F06"/>
    <w:rsid w:val="00090EDB"/>
    <w:rsid w:val="0009133F"/>
    <w:rsid w:val="000B582B"/>
    <w:rsid w:val="000B5F70"/>
    <w:rsid w:val="000B6FD3"/>
    <w:rsid w:val="000C3D3B"/>
    <w:rsid w:val="000D25E0"/>
    <w:rsid w:val="000D54B0"/>
    <w:rsid w:val="000D60B9"/>
    <w:rsid w:val="000D799E"/>
    <w:rsid w:val="000E1170"/>
    <w:rsid w:val="000E262D"/>
    <w:rsid w:val="000E3633"/>
    <w:rsid w:val="000E6B0C"/>
    <w:rsid w:val="000E7026"/>
    <w:rsid w:val="000E72F6"/>
    <w:rsid w:val="000F3C83"/>
    <w:rsid w:val="000F7D50"/>
    <w:rsid w:val="00102B9A"/>
    <w:rsid w:val="0011296F"/>
    <w:rsid w:val="001171D7"/>
    <w:rsid w:val="00132588"/>
    <w:rsid w:val="00135BEC"/>
    <w:rsid w:val="0014104C"/>
    <w:rsid w:val="001703C4"/>
    <w:rsid w:val="00171501"/>
    <w:rsid w:val="00195BB1"/>
    <w:rsid w:val="001A202D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2C8A"/>
    <w:rsid w:val="00203895"/>
    <w:rsid w:val="002146CA"/>
    <w:rsid w:val="00214EEC"/>
    <w:rsid w:val="00216E1C"/>
    <w:rsid w:val="00216E54"/>
    <w:rsid w:val="0021745E"/>
    <w:rsid w:val="002241D7"/>
    <w:rsid w:val="00232DF2"/>
    <w:rsid w:val="0023702B"/>
    <w:rsid w:val="002376CC"/>
    <w:rsid w:val="0024162E"/>
    <w:rsid w:val="00247E5B"/>
    <w:rsid w:val="00263A88"/>
    <w:rsid w:val="002723E8"/>
    <w:rsid w:val="002763F6"/>
    <w:rsid w:val="00283ED2"/>
    <w:rsid w:val="0028425E"/>
    <w:rsid w:val="00287A0E"/>
    <w:rsid w:val="002941CC"/>
    <w:rsid w:val="00296FD0"/>
    <w:rsid w:val="002A4297"/>
    <w:rsid w:val="002A62D1"/>
    <w:rsid w:val="002B0E36"/>
    <w:rsid w:val="002B2710"/>
    <w:rsid w:val="002B290F"/>
    <w:rsid w:val="002B7A39"/>
    <w:rsid w:val="002B7F5F"/>
    <w:rsid w:val="002C1B9B"/>
    <w:rsid w:val="002D6F1F"/>
    <w:rsid w:val="002E0385"/>
    <w:rsid w:val="002E1148"/>
    <w:rsid w:val="002E259D"/>
    <w:rsid w:val="002E2945"/>
    <w:rsid w:val="002E6811"/>
    <w:rsid w:val="00302925"/>
    <w:rsid w:val="00307BD8"/>
    <w:rsid w:val="00310515"/>
    <w:rsid w:val="00313086"/>
    <w:rsid w:val="00315C01"/>
    <w:rsid w:val="00317179"/>
    <w:rsid w:val="00323F7D"/>
    <w:rsid w:val="00331BBD"/>
    <w:rsid w:val="00331F61"/>
    <w:rsid w:val="00353C53"/>
    <w:rsid w:val="0035593A"/>
    <w:rsid w:val="00356310"/>
    <w:rsid w:val="00362694"/>
    <w:rsid w:val="00381E14"/>
    <w:rsid w:val="00384218"/>
    <w:rsid w:val="00391DFC"/>
    <w:rsid w:val="003A03C0"/>
    <w:rsid w:val="003A3124"/>
    <w:rsid w:val="003A6771"/>
    <w:rsid w:val="003A7F7C"/>
    <w:rsid w:val="003B7D93"/>
    <w:rsid w:val="003C1C62"/>
    <w:rsid w:val="003C5280"/>
    <w:rsid w:val="003D0D8D"/>
    <w:rsid w:val="003E27ED"/>
    <w:rsid w:val="003F0AFB"/>
    <w:rsid w:val="003F648E"/>
    <w:rsid w:val="0040061E"/>
    <w:rsid w:val="0040355D"/>
    <w:rsid w:val="00405603"/>
    <w:rsid w:val="00412FD8"/>
    <w:rsid w:val="00423B3F"/>
    <w:rsid w:val="00423D44"/>
    <w:rsid w:val="0042433F"/>
    <w:rsid w:val="004246FB"/>
    <w:rsid w:val="00424AAF"/>
    <w:rsid w:val="004409EA"/>
    <w:rsid w:val="00441A9E"/>
    <w:rsid w:val="00444660"/>
    <w:rsid w:val="00445B34"/>
    <w:rsid w:val="00445CE4"/>
    <w:rsid w:val="00446A84"/>
    <w:rsid w:val="00446DB0"/>
    <w:rsid w:val="00456388"/>
    <w:rsid w:val="00457697"/>
    <w:rsid w:val="004578B8"/>
    <w:rsid w:val="004619BE"/>
    <w:rsid w:val="004711FA"/>
    <w:rsid w:val="00483A6A"/>
    <w:rsid w:val="0049543E"/>
    <w:rsid w:val="004A505A"/>
    <w:rsid w:val="004A7A3E"/>
    <w:rsid w:val="004B3A45"/>
    <w:rsid w:val="004B3F62"/>
    <w:rsid w:val="004C599B"/>
    <w:rsid w:val="004C6AEA"/>
    <w:rsid w:val="004D74EB"/>
    <w:rsid w:val="004E0EED"/>
    <w:rsid w:val="004E1284"/>
    <w:rsid w:val="004E1849"/>
    <w:rsid w:val="004E1A15"/>
    <w:rsid w:val="004E4703"/>
    <w:rsid w:val="004F1586"/>
    <w:rsid w:val="00500E88"/>
    <w:rsid w:val="005019B8"/>
    <w:rsid w:val="005031D2"/>
    <w:rsid w:val="00514486"/>
    <w:rsid w:val="00515131"/>
    <w:rsid w:val="005165B6"/>
    <w:rsid w:val="00520585"/>
    <w:rsid w:val="0052422C"/>
    <w:rsid w:val="00530516"/>
    <w:rsid w:val="00531F2C"/>
    <w:rsid w:val="005420A1"/>
    <w:rsid w:val="00542C03"/>
    <w:rsid w:val="005439EE"/>
    <w:rsid w:val="00547C5A"/>
    <w:rsid w:val="00551A00"/>
    <w:rsid w:val="00561B2D"/>
    <w:rsid w:val="00567AFA"/>
    <w:rsid w:val="00574A81"/>
    <w:rsid w:val="00577828"/>
    <w:rsid w:val="00581CDE"/>
    <w:rsid w:val="00584F69"/>
    <w:rsid w:val="00597B66"/>
    <w:rsid w:val="005A271E"/>
    <w:rsid w:val="005A48F5"/>
    <w:rsid w:val="005A62AD"/>
    <w:rsid w:val="005B71F0"/>
    <w:rsid w:val="005D5452"/>
    <w:rsid w:val="005D577F"/>
    <w:rsid w:val="005D7AE6"/>
    <w:rsid w:val="005E573B"/>
    <w:rsid w:val="005E7970"/>
    <w:rsid w:val="005F11A4"/>
    <w:rsid w:val="005F5C22"/>
    <w:rsid w:val="005F6A84"/>
    <w:rsid w:val="006025EA"/>
    <w:rsid w:val="00613EF9"/>
    <w:rsid w:val="0061558C"/>
    <w:rsid w:val="00617550"/>
    <w:rsid w:val="00623B60"/>
    <w:rsid w:val="0063053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2B1A"/>
    <w:rsid w:val="00675A4C"/>
    <w:rsid w:val="00676E6A"/>
    <w:rsid w:val="00680C24"/>
    <w:rsid w:val="00681CB5"/>
    <w:rsid w:val="00684A60"/>
    <w:rsid w:val="00691214"/>
    <w:rsid w:val="00692C7A"/>
    <w:rsid w:val="006A461D"/>
    <w:rsid w:val="006A6D1B"/>
    <w:rsid w:val="006B094A"/>
    <w:rsid w:val="006B1213"/>
    <w:rsid w:val="006C372F"/>
    <w:rsid w:val="006D164A"/>
    <w:rsid w:val="006D570F"/>
    <w:rsid w:val="006D5837"/>
    <w:rsid w:val="006E14B9"/>
    <w:rsid w:val="006E176B"/>
    <w:rsid w:val="006E1D84"/>
    <w:rsid w:val="006E2B86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37D4"/>
    <w:rsid w:val="00754CDD"/>
    <w:rsid w:val="007559E3"/>
    <w:rsid w:val="007600A0"/>
    <w:rsid w:val="007661C0"/>
    <w:rsid w:val="007725CB"/>
    <w:rsid w:val="007762C6"/>
    <w:rsid w:val="00783948"/>
    <w:rsid w:val="00787BBB"/>
    <w:rsid w:val="0079600C"/>
    <w:rsid w:val="007968A1"/>
    <w:rsid w:val="007A06D6"/>
    <w:rsid w:val="007A0C74"/>
    <w:rsid w:val="007A639D"/>
    <w:rsid w:val="007C1492"/>
    <w:rsid w:val="007D26F0"/>
    <w:rsid w:val="007D3B53"/>
    <w:rsid w:val="007D4D99"/>
    <w:rsid w:val="007D7575"/>
    <w:rsid w:val="007E16FC"/>
    <w:rsid w:val="007E46BB"/>
    <w:rsid w:val="007E4B4F"/>
    <w:rsid w:val="007E7D11"/>
    <w:rsid w:val="007F1569"/>
    <w:rsid w:val="007F1DD4"/>
    <w:rsid w:val="00800BA9"/>
    <w:rsid w:val="00801888"/>
    <w:rsid w:val="008023CE"/>
    <w:rsid w:val="008214A9"/>
    <w:rsid w:val="00825D2A"/>
    <w:rsid w:val="00833ACD"/>
    <w:rsid w:val="00833EB5"/>
    <w:rsid w:val="0083431D"/>
    <w:rsid w:val="00847684"/>
    <w:rsid w:val="00847E22"/>
    <w:rsid w:val="0086019B"/>
    <w:rsid w:val="00867A99"/>
    <w:rsid w:val="00867FC1"/>
    <w:rsid w:val="008723D7"/>
    <w:rsid w:val="0087406C"/>
    <w:rsid w:val="00880053"/>
    <w:rsid w:val="00881F6D"/>
    <w:rsid w:val="008914EE"/>
    <w:rsid w:val="0089443E"/>
    <w:rsid w:val="008A377B"/>
    <w:rsid w:val="008A757E"/>
    <w:rsid w:val="008B2A16"/>
    <w:rsid w:val="008B33BA"/>
    <w:rsid w:val="008B46A8"/>
    <w:rsid w:val="008B6665"/>
    <w:rsid w:val="008B6F14"/>
    <w:rsid w:val="008C010B"/>
    <w:rsid w:val="008C06DB"/>
    <w:rsid w:val="008C0725"/>
    <w:rsid w:val="008C1A02"/>
    <w:rsid w:val="008D00D8"/>
    <w:rsid w:val="008F33B5"/>
    <w:rsid w:val="00901E73"/>
    <w:rsid w:val="0090266C"/>
    <w:rsid w:val="00902F87"/>
    <w:rsid w:val="00914EB9"/>
    <w:rsid w:val="009172C4"/>
    <w:rsid w:val="0092089B"/>
    <w:rsid w:val="0092144B"/>
    <w:rsid w:val="00925135"/>
    <w:rsid w:val="0093012A"/>
    <w:rsid w:val="00931649"/>
    <w:rsid w:val="00935A79"/>
    <w:rsid w:val="009364A8"/>
    <w:rsid w:val="00942025"/>
    <w:rsid w:val="009433AF"/>
    <w:rsid w:val="009458A0"/>
    <w:rsid w:val="00945EAC"/>
    <w:rsid w:val="00946664"/>
    <w:rsid w:val="00952060"/>
    <w:rsid w:val="00961202"/>
    <w:rsid w:val="009757DA"/>
    <w:rsid w:val="00977740"/>
    <w:rsid w:val="00985352"/>
    <w:rsid w:val="00993D21"/>
    <w:rsid w:val="00996C50"/>
    <w:rsid w:val="00997746"/>
    <w:rsid w:val="009A0821"/>
    <w:rsid w:val="009A1341"/>
    <w:rsid w:val="009A4AD0"/>
    <w:rsid w:val="009B6A1A"/>
    <w:rsid w:val="009C43B8"/>
    <w:rsid w:val="009C6A0F"/>
    <w:rsid w:val="009D077D"/>
    <w:rsid w:val="009D4746"/>
    <w:rsid w:val="009D4934"/>
    <w:rsid w:val="009D6A79"/>
    <w:rsid w:val="009E2C49"/>
    <w:rsid w:val="009E50F0"/>
    <w:rsid w:val="009F06C9"/>
    <w:rsid w:val="009F071B"/>
    <w:rsid w:val="009F7B46"/>
    <w:rsid w:val="00A01931"/>
    <w:rsid w:val="00A25469"/>
    <w:rsid w:val="00A31303"/>
    <w:rsid w:val="00A32241"/>
    <w:rsid w:val="00A343EC"/>
    <w:rsid w:val="00A423B8"/>
    <w:rsid w:val="00A50C09"/>
    <w:rsid w:val="00A530A2"/>
    <w:rsid w:val="00A56458"/>
    <w:rsid w:val="00A57FD8"/>
    <w:rsid w:val="00A61729"/>
    <w:rsid w:val="00A70470"/>
    <w:rsid w:val="00A70892"/>
    <w:rsid w:val="00A71C57"/>
    <w:rsid w:val="00A72E6F"/>
    <w:rsid w:val="00A73BCB"/>
    <w:rsid w:val="00A852EE"/>
    <w:rsid w:val="00A9335F"/>
    <w:rsid w:val="00A93B6B"/>
    <w:rsid w:val="00AA748D"/>
    <w:rsid w:val="00AB0D49"/>
    <w:rsid w:val="00AB3978"/>
    <w:rsid w:val="00AB5DBC"/>
    <w:rsid w:val="00AB7181"/>
    <w:rsid w:val="00AC3514"/>
    <w:rsid w:val="00AD758A"/>
    <w:rsid w:val="00AE4842"/>
    <w:rsid w:val="00AE6BC0"/>
    <w:rsid w:val="00AF0BD2"/>
    <w:rsid w:val="00AF3607"/>
    <w:rsid w:val="00B01690"/>
    <w:rsid w:val="00B10FC7"/>
    <w:rsid w:val="00B1390D"/>
    <w:rsid w:val="00B26007"/>
    <w:rsid w:val="00B30DE5"/>
    <w:rsid w:val="00B36941"/>
    <w:rsid w:val="00B378CA"/>
    <w:rsid w:val="00B41CB5"/>
    <w:rsid w:val="00B44E92"/>
    <w:rsid w:val="00B460F3"/>
    <w:rsid w:val="00B53742"/>
    <w:rsid w:val="00B55A87"/>
    <w:rsid w:val="00B56389"/>
    <w:rsid w:val="00B579BE"/>
    <w:rsid w:val="00B625DC"/>
    <w:rsid w:val="00B65133"/>
    <w:rsid w:val="00B70239"/>
    <w:rsid w:val="00B7068C"/>
    <w:rsid w:val="00B751C2"/>
    <w:rsid w:val="00B77FAE"/>
    <w:rsid w:val="00B8594C"/>
    <w:rsid w:val="00B90D56"/>
    <w:rsid w:val="00BA12F8"/>
    <w:rsid w:val="00BA36C7"/>
    <w:rsid w:val="00BA5732"/>
    <w:rsid w:val="00BA5D6B"/>
    <w:rsid w:val="00BA6EA8"/>
    <w:rsid w:val="00BB1D37"/>
    <w:rsid w:val="00BB5C8B"/>
    <w:rsid w:val="00BB5CAF"/>
    <w:rsid w:val="00BC39B2"/>
    <w:rsid w:val="00BC6B62"/>
    <w:rsid w:val="00BD0A66"/>
    <w:rsid w:val="00BD0B89"/>
    <w:rsid w:val="00BD255C"/>
    <w:rsid w:val="00BD34D3"/>
    <w:rsid w:val="00BD7947"/>
    <w:rsid w:val="00BE4BDF"/>
    <w:rsid w:val="00BE66F1"/>
    <w:rsid w:val="00BE7A22"/>
    <w:rsid w:val="00BF410B"/>
    <w:rsid w:val="00BF44A7"/>
    <w:rsid w:val="00BF7CD4"/>
    <w:rsid w:val="00C04044"/>
    <w:rsid w:val="00C054D9"/>
    <w:rsid w:val="00C06680"/>
    <w:rsid w:val="00C12947"/>
    <w:rsid w:val="00C1489A"/>
    <w:rsid w:val="00C15D71"/>
    <w:rsid w:val="00C26AED"/>
    <w:rsid w:val="00C26F33"/>
    <w:rsid w:val="00C271FF"/>
    <w:rsid w:val="00C318D2"/>
    <w:rsid w:val="00C36651"/>
    <w:rsid w:val="00C55FCD"/>
    <w:rsid w:val="00C6378F"/>
    <w:rsid w:val="00C63F35"/>
    <w:rsid w:val="00C67D54"/>
    <w:rsid w:val="00C7200A"/>
    <w:rsid w:val="00C72538"/>
    <w:rsid w:val="00C72792"/>
    <w:rsid w:val="00C7681C"/>
    <w:rsid w:val="00C80708"/>
    <w:rsid w:val="00C83B23"/>
    <w:rsid w:val="00C95729"/>
    <w:rsid w:val="00C96E31"/>
    <w:rsid w:val="00CA43F3"/>
    <w:rsid w:val="00CA60D3"/>
    <w:rsid w:val="00CA77FE"/>
    <w:rsid w:val="00CB62AD"/>
    <w:rsid w:val="00CC6967"/>
    <w:rsid w:val="00CC783D"/>
    <w:rsid w:val="00CD07E6"/>
    <w:rsid w:val="00CE22C3"/>
    <w:rsid w:val="00CF2647"/>
    <w:rsid w:val="00CF3C31"/>
    <w:rsid w:val="00CF4F6F"/>
    <w:rsid w:val="00CF6A90"/>
    <w:rsid w:val="00D17822"/>
    <w:rsid w:val="00D405D5"/>
    <w:rsid w:val="00D405FF"/>
    <w:rsid w:val="00D411BE"/>
    <w:rsid w:val="00D43812"/>
    <w:rsid w:val="00D44100"/>
    <w:rsid w:val="00D546ED"/>
    <w:rsid w:val="00D71130"/>
    <w:rsid w:val="00D7765B"/>
    <w:rsid w:val="00D81B51"/>
    <w:rsid w:val="00D84C39"/>
    <w:rsid w:val="00D85AAD"/>
    <w:rsid w:val="00DA380D"/>
    <w:rsid w:val="00DA40D0"/>
    <w:rsid w:val="00DB04C8"/>
    <w:rsid w:val="00DB1AA7"/>
    <w:rsid w:val="00DB2AE8"/>
    <w:rsid w:val="00DB4CDD"/>
    <w:rsid w:val="00DC51EE"/>
    <w:rsid w:val="00DC6DA9"/>
    <w:rsid w:val="00DD1E50"/>
    <w:rsid w:val="00DE1CDE"/>
    <w:rsid w:val="00DE49AC"/>
    <w:rsid w:val="00DE4BBE"/>
    <w:rsid w:val="00DF2078"/>
    <w:rsid w:val="00E10625"/>
    <w:rsid w:val="00E326A9"/>
    <w:rsid w:val="00E330A9"/>
    <w:rsid w:val="00E34055"/>
    <w:rsid w:val="00E42817"/>
    <w:rsid w:val="00E573F4"/>
    <w:rsid w:val="00E60ACA"/>
    <w:rsid w:val="00E6350B"/>
    <w:rsid w:val="00E7228E"/>
    <w:rsid w:val="00E749B7"/>
    <w:rsid w:val="00E74D58"/>
    <w:rsid w:val="00E773CA"/>
    <w:rsid w:val="00E83A75"/>
    <w:rsid w:val="00E85A49"/>
    <w:rsid w:val="00E96AF8"/>
    <w:rsid w:val="00EA18C0"/>
    <w:rsid w:val="00EB243C"/>
    <w:rsid w:val="00EC068E"/>
    <w:rsid w:val="00EC1A78"/>
    <w:rsid w:val="00EC57F9"/>
    <w:rsid w:val="00ED3EC1"/>
    <w:rsid w:val="00ED4697"/>
    <w:rsid w:val="00ED78E2"/>
    <w:rsid w:val="00EE54A9"/>
    <w:rsid w:val="00EF3688"/>
    <w:rsid w:val="00EF4114"/>
    <w:rsid w:val="00EF4339"/>
    <w:rsid w:val="00F04718"/>
    <w:rsid w:val="00F12921"/>
    <w:rsid w:val="00F161CD"/>
    <w:rsid w:val="00F33FA4"/>
    <w:rsid w:val="00F35CAB"/>
    <w:rsid w:val="00F37095"/>
    <w:rsid w:val="00F37776"/>
    <w:rsid w:val="00F45D2E"/>
    <w:rsid w:val="00F531F9"/>
    <w:rsid w:val="00F62AB9"/>
    <w:rsid w:val="00F64291"/>
    <w:rsid w:val="00F663EA"/>
    <w:rsid w:val="00F67072"/>
    <w:rsid w:val="00F678DB"/>
    <w:rsid w:val="00F73C91"/>
    <w:rsid w:val="00F77665"/>
    <w:rsid w:val="00F9479E"/>
    <w:rsid w:val="00F94F0D"/>
    <w:rsid w:val="00FA05FB"/>
    <w:rsid w:val="00FA1327"/>
    <w:rsid w:val="00FA13D0"/>
    <w:rsid w:val="00FA6A49"/>
    <w:rsid w:val="00FC1EB3"/>
    <w:rsid w:val="00FC3540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4DCF08"/>
  <w15:chartTrackingRefBased/>
  <w15:docId w15:val="{8C9F045F-97D0-4A44-AF49-083C0AE3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5C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Normal (Web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E1A1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D758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D758A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AD758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D758A"/>
    <w:rPr>
      <w:sz w:val="22"/>
      <w:szCs w:val="22"/>
      <w:lang w:val="uk-UA" w:eastAsia="en-US"/>
    </w:rPr>
  </w:style>
  <w:style w:type="character" w:customStyle="1" w:styleId="10">
    <w:name w:val="Заголовок 1 Знак"/>
    <w:link w:val="1"/>
    <w:uiPriority w:val="9"/>
    <w:rsid w:val="005F5C22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E1C6-3C01-445F-A37B-6A86B14C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cp:lastModifiedBy>Анатолий Цюпа</cp:lastModifiedBy>
  <cp:revision>2</cp:revision>
  <cp:lastPrinted>2025-02-05T14:51:00Z</cp:lastPrinted>
  <dcterms:created xsi:type="dcterms:W3CDTF">2025-02-12T13:06:00Z</dcterms:created>
  <dcterms:modified xsi:type="dcterms:W3CDTF">2025-02-12T13:06:00Z</dcterms:modified>
</cp:coreProperties>
</file>