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6B430" w14:textId="74F909EA" w:rsidR="00C037B2" w:rsidRPr="003321F5" w:rsidRDefault="001D5361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</w:t>
      </w:r>
      <w:r w:rsidR="00C037B2" w:rsidRPr="003321F5">
        <w:rPr>
          <w:sz w:val="28"/>
          <w:szCs w:val="28"/>
          <w:lang w:val="uk-UA"/>
        </w:rPr>
        <w:t>даток 1</w:t>
      </w:r>
    </w:p>
    <w:p w14:paraId="29CB79D8" w14:textId="77777777"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14:paraId="7E0E163A" w14:textId="11A38AC5"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1D5361">
        <w:rPr>
          <w:rStyle w:val="3TimesNewRoman"/>
          <w:color w:val="000000"/>
          <w:szCs w:val="28"/>
          <w:lang w:val="uk-UA"/>
        </w:rPr>
        <w:tab/>
      </w:r>
      <w:r w:rsidR="001D5361">
        <w:rPr>
          <w:rStyle w:val="3TimesNewRoman"/>
          <w:color w:val="000000"/>
          <w:szCs w:val="28"/>
          <w:lang w:val="uk-UA"/>
        </w:rPr>
        <w:tab/>
      </w:r>
      <w:r w:rsidR="001D5361">
        <w:rPr>
          <w:rStyle w:val="3TimesNewRoman"/>
          <w:color w:val="000000"/>
          <w:szCs w:val="28"/>
          <w:lang w:val="uk-UA"/>
        </w:rPr>
        <w:tab/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</w:p>
    <w:p w14:paraId="7D77A933" w14:textId="77777777"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72A30CB9" w14:textId="77777777"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00EB8402" w14:textId="77777777" w:rsidR="005661C7" w:rsidRDefault="00C037B2" w:rsidP="005661C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 w:rsidRPr="00174804">
        <w:rPr>
          <w:sz w:val="28"/>
          <w:szCs w:val="28"/>
          <w:lang w:val="uk-UA"/>
        </w:rPr>
        <w:t xml:space="preserve">Склад </w:t>
      </w:r>
      <w:r w:rsidR="005661C7" w:rsidRPr="005661C7">
        <w:rPr>
          <w:sz w:val="28"/>
          <w:szCs w:val="28"/>
          <w:bdr w:val="none" w:sz="0" w:space="0" w:color="auto" w:frame="1"/>
          <w:lang w:val="uk-UA" w:eastAsia="uk-UA"/>
        </w:rPr>
        <w:t xml:space="preserve">ліквідаційної комісії </w:t>
      </w:r>
    </w:p>
    <w:p w14:paraId="2E4D5633" w14:textId="57F933D3" w:rsidR="001540E5" w:rsidRPr="00F21CE6" w:rsidRDefault="00F21CE6" w:rsidP="005661C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F21CE6">
        <w:rPr>
          <w:sz w:val="28"/>
          <w:szCs w:val="28"/>
          <w:bdr w:val="none" w:sz="0" w:space="0" w:color="auto" w:frame="1"/>
          <w:lang w:val="uk-UA" w:eastAsia="uk-UA"/>
        </w:rPr>
        <w:t xml:space="preserve">щодо </w:t>
      </w:r>
      <w:r w:rsidRPr="00F21CE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припинення </w:t>
      </w:r>
      <w:r w:rsidRPr="00F21CE6">
        <w:rPr>
          <w:sz w:val="28"/>
          <w:szCs w:val="28"/>
          <w:lang w:val="uk-UA"/>
        </w:rPr>
        <w:t>комунального підприємства «Готельний комплекс «Україна» Житомирської обласної ради</w:t>
      </w:r>
      <w:r w:rsidRPr="00F21CE6">
        <w:rPr>
          <w:color w:val="000000"/>
          <w:sz w:val="28"/>
          <w:szCs w:val="28"/>
          <w:lang w:val="uk-UA"/>
        </w:rPr>
        <w:t xml:space="preserve"> </w:t>
      </w:r>
      <w:r w:rsidRPr="00F21CE6">
        <w:rPr>
          <w:color w:val="000000"/>
          <w:sz w:val="28"/>
          <w:szCs w:val="28"/>
          <w:bdr w:val="none" w:sz="0" w:space="0" w:color="auto" w:frame="1"/>
          <w:lang w:val="uk-UA" w:eastAsia="uk-UA"/>
        </w:rPr>
        <w:t>шляхом ліквідації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B36D32" w14:paraId="665F8E19" w14:textId="77777777" w:rsidTr="00F5311C">
        <w:tc>
          <w:tcPr>
            <w:tcW w:w="2518" w:type="dxa"/>
          </w:tcPr>
          <w:p w14:paraId="19B950D9" w14:textId="46281039" w:rsidR="00F5311C" w:rsidRPr="0058085F" w:rsidRDefault="0058085F" w:rsidP="003949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Боровський Броніслав Станіславович</w:t>
            </w:r>
          </w:p>
        </w:tc>
        <w:tc>
          <w:tcPr>
            <w:tcW w:w="7229" w:type="dxa"/>
          </w:tcPr>
          <w:p w14:paraId="755F5C29" w14:textId="13ECAF8A" w:rsidR="001D5361" w:rsidRPr="0058085F" w:rsidRDefault="0058085F" w:rsidP="00B36D3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8085F">
              <w:rPr>
                <w:sz w:val="28"/>
                <w:szCs w:val="28"/>
                <w:lang w:val="uk-UA"/>
              </w:rPr>
              <w:t>головний інженер</w:t>
            </w:r>
            <w:r w:rsidR="00CA6412" w:rsidRPr="0058085F">
              <w:rPr>
                <w:sz w:val="28"/>
                <w:szCs w:val="28"/>
                <w:lang w:val="uk-UA"/>
              </w:rPr>
              <w:t xml:space="preserve"> комунального підприємства по експлуатації адмінбудинків Житомирської обласної ради </w:t>
            </w:r>
            <w:r w:rsidR="0066675A" w:rsidRPr="0058085F">
              <w:rPr>
                <w:sz w:val="28"/>
                <w:szCs w:val="28"/>
                <w:lang w:val="uk-UA"/>
              </w:rPr>
              <w:t>(реєстраційний номер облікової</w:t>
            </w:r>
            <w:r w:rsidR="00EF6383" w:rsidRPr="0058085F">
              <w:rPr>
                <w:sz w:val="28"/>
                <w:szCs w:val="28"/>
                <w:lang w:val="uk-UA"/>
              </w:rPr>
              <w:t xml:space="preserve"> картки платника податків </w:t>
            </w:r>
            <w:r w:rsidR="005A5B6E" w:rsidRPr="0058085F">
              <w:rPr>
                <w:sz w:val="28"/>
                <w:szCs w:val="28"/>
                <w:lang w:val="uk-UA"/>
              </w:rPr>
              <w:t xml:space="preserve">    </w:t>
            </w:r>
            <w:r w:rsidR="00F21CE6" w:rsidRPr="0058085F">
              <w:rPr>
                <w:sz w:val="28"/>
                <w:szCs w:val="28"/>
                <w:lang w:val="uk-UA"/>
              </w:rPr>
              <w:t xml:space="preserve"> </w:t>
            </w:r>
            <w:r w:rsidR="00B36D32">
              <w:rPr>
                <w:sz w:val="28"/>
                <w:szCs w:val="28"/>
                <w:lang w:val="uk-UA"/>
              </w:rPr>
              <w:t xml:space="preserve">  </w:t>
            </w:r>
            <w:r w:rsidR="00F21CE6" w:rsidRPr="0058085F">
              <w:rPr>
                <w:sz w:val="28"/>
                <w:szCs w:val="28"/>
                <w:lang w:val="uk-UA"/>
              </w:rPr>
              <w:t xml:space="preserve">, місце </w:t>
            </w:r>
            <w:r w:rsidRPr="0058085F">
              <w:rPr>
                <w:sz w:val="28"/>
                <w:szCs w:val="28"/>
                <w:lang w:val="uk-UA"/>
              </w:rPr>
              <w:t>реєстрації</w:t>
            </w:r>
            <w:r w:rsidR="00F21CE6" w:rsidRPr="0058085F">
              <w:rPr>
                <w:sz w:val="28"/>
                <w:szCs w:val="28"/>
                <w:lang w:val="uk-UA"/>
              </w:rPr>
              <w:t>:</w:t>
            </w:r>
            <w:r w:rsidR="00B36D32">
              <w:rPr>
                <w:sz w:val="28"/>
                <w:szCs w:val="28"/>
                <w:lang w:val="uk-UA"/>
              </w:rPr>
              <w:t xml:space="preserve">  </w:t>
            </w:r>
            <w:r w:rsidR="00EF6383" w:rsidRPr="0058085F">
              <w:rPr>
                <w:sz w:val="28"/>
                <w:szCs w:val="28"/>
                <w:lang w:val="uk-UA"/>
              </w:rPr>
              <w:t>)</w:t>
            </w:r>
            <w:r w:rsidR="0066675A" w:rsidRPr="0058085F">
              <w:rPr>
                <w:sz w:val="28"/>
                <w:szCs w:val="28"/>
                <w:lang w:val="uk-UA"/>
              </w:rPr>
              <w:t>,  голова комісії</w:t>
            </w:r>
          </w:p>
        </w:tc>
      </w:tr>
      <w:tr w:rsidR="0058085F" w:rsidRPr="00B36D32" w14:paraId="1B9E3D52" w14:textId="77777777" w:rsidTr="00F5311C">
        <w:tc>
          <w:tcPr>
            <w:tcW w:w="2518" w:type="dxa"/>
          </w:tcPr>
          <w:p w14:paraId="7477AC42" w14:textId="77777777" w:rsidR="0058085F" w:rsidRDefault="0058085F" w:rsidP="005808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Свінціцька Олена Леонідівна</w:t>
            </w:r>
          </w:p>
          <w:p w14:paraId="02134862" w14:textId="77777777" w:rsidR="0058085F" w:rsidRDefault="0058085F" w:rsidP="0058085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229" w:type="dxa"/>
          </w:tcPr>
          <w:p w14:paraId="38CC95DE" w14:textId="5F64E2D0" w:rsidR="0058085F" w:rsidRPr="0058085F" w:rsidRDefault="0058085F" w:rsidP="00B36D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8085F">
              <w:rPr>
                <w:sz w:val="28"/>
                <w:szCs w:val="28"/>
                <w:lang w:val="uk-UA"/>
              </w:rPr>
              <w:t>головний бухгалтер комунального підприємства по експлуатації адмінбудинків Житомирської обласної ради (р</w:t>
            </w:r>
            <w:r w:rsidRPr="0058085F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</w:t>
            </w:r>
            <w:r w:rsidRPr="0058085F">
              <w:rPr>
                <w:rStyle w:val="hgkelc"/>
                <w:sz w:val="28"/>
                <w:szCs w:val="28"/>
                <w:lang w:val="uk-UA"/>
              </w:rPr>
              <w:br/>
              <w:t xml:space="preserve">податків </w:t>
            </w:r>
            <w:r w:rsidRPr="0058085F">
              <w:rPr>
                <w:sz w:val="28"/>
                <w:szCs w:val="28"/>
                <w:lang w:val="uk-UA"/>
              </w:rPr>
              <w:t>), член комісії</w:t>
            </w:r>
          </w:p>
        </w:tc>
      </w:tr>
      <w:tr w:rsidR="0058085F" w:rsidRPr="00B36D32" w14:paraId="298B3C4B" w14:textId="77777777" w:rsidTr="00F5311C">
        <w:tc>
          <w:tcPr>
            <w:tcW w:w="2518" w:type="dxa"/>
          </w:tcPr>
          <w:p w14:paraId="48A642BF" w14:textId="63138053" w:rsidR="0058085F" w:rsidRPr="00EF6383" w:rsidRDefault="0058085F" w:rsidP="0058085F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Марчук Віра Миколаївна</w:t>
            </w:r>
          </w:p>
        </w:tc>
        <w:tc>
          <w:tcPr>
            <w:tcW w:w="7229" w:type="dxa"/>
          </w:tcPr>
          <w:p w14:paraId="2D5B7B05" w14:textId="06541124" w:rsidR="0058085F" w:rsidRPr="0058085F" w:rsidRDefault="0058085F" w:rsidP="00B36D32">
            <w:pPr>
              <w:ind w:firstLine="34"/>
              <w:jc w:val="both"/>
              <w:rPr>
                <w:sz w:val="28"/>
                <w:szCs w:val="28"/>
                <w:lang w:val="uk-UA" w:eastAsia="en-US"/>
              </w:rPr>
            </w:pPr>
            <w:r w:rsidRPr="0058085F">
              <w:rPr>
                <w:sz w:val="28"/>
                <w:szCs w:val="28"/>
                <w:lang w:val="uk-UA"/>
              </w:rPr>
              <w:t>економіст комунального підприємства по експлуатації адмінбудинків Житомирської обласної ради (р</w:t>
            </w:r>
            <w:r w:rsidRPr="0058085F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</w:t>
            </w:r>
            <w:r w:rsidRPr="0058085F">
              <w:rPr>
                <w:rStyle w:val="hgkelc"/>
                <w:sz w:val="28"/>
                <w:szCs w:val="28"/>
                <w:lang w:val="uk-UA"/>
              </w:rPr>
              <w:br/>
              <w:t>податків</w:t>
            </w:r>
            <w:r w:rsidR="00B36D32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Pr="0058085F">
              <w:rPr>
                <w:sz w:val="28"/>
                <w:szCs w:val="28"/>
                <w:lang w:val="uk-UA"/>
              </w:rPr>
              <w:t>), член комісії</w:t>
            </w:r>
          </w:p>
        </w:tc>
      </w:tr>
    </w:tbl>
    <w:p w14:paraId="614BB203" w14:textId="0D73B3F1" w:rsidR="00310282" w:rsidRPr="00310282" w:rsidRDefault="0031028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2FF9041E" w14:textId="77777777" w:rsidR="00310282" w:rsidRDefault="0031028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64BB3DCE" w14:textId="77777777" w:rsidR="00F21CE6" w:rsidRDefault="00F21CE6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</w:t>
      </w:r>
      <w:r w:rsidR="00C037B2" w:rsidRPr="003321F5">
        <w:rPr>
          <w:sz w:val="28"/>
          <w:szCs w:val="28"/>
          <w:lang w:val="uk-UA"/>
        </w:rPr>
        <w:t>аступник</w:t>
      </w:r>
    </w:p>
    <w:p w14:paraId="18B166D3" w14:textId="49677AAE" w:rsidR="00C037B2" w:rsidRDefault="00C037B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голови </w:t>
      </w:r>
      <w:r w:rsidR="00F21CE6">
        <w:rPr>
          <w:sz w:val="28"/>
          <w:szCs w:val="28"/>
          <w:lang w:val="uk-UA"/>
        </w:rPr>
        <w:t xml:space="preserve"> </w:t>
      </w:r>
      <w:r w:rsidRPr="003321F5">
        <w:rPr>
          <w:sz w:val="28"/>
          <w:szCs w:val="28"/>
          <w:lang w:val="uk-UA"/>
        </w:rPr>
        <w:t xml:space="preserve">обласної ради               </w:t>
      </w:r>
      <w:r w:rsidR="00D422A3" w:rsidRPr="003321F5">
        <w:rPr>
          <w:sz w:val="28"/>
          <w:szCs w:val="28"/>
          <w:lang w:val="uk-UA"/>
        </w:rPr>
        <w:t xml:space="preserve">            </w:t>
      </w:r>
      <w:r w:rsidRPr="003321F5">
        <w:rPr>
          <w:sz w:val="28"/>
          <w:szCs w:val="28"/>
          <w:lang w:val="uk-UA"/>
        </w:rPr>
        <w:t xml:space="preserve">   </w:t>
      </w:r>
      <w:r w:rsidR="00C167BE" w:rsidRPr="003321F5">
        <w:rPr>
          <w:sz w:val="28"/>
          <w:szCs w:val="28"/>
          <w:lang w:val="uk-UA"/>
        </w:rPr>
        <w:t xml:space="preserve">              </w:t>
      </w:r>
      <w:r w:rsidR="00F21CE6">
        <w:rPr>
          <w:sz w:val="28"/>
          <w:szCs w:val="28"/>
          <w:lang w:val="uk-UA"/>
        </w:rPr>
        <w:t xml:space="preserve">                   </w:t>
      </w:r>
      <w:r w:rsidR="001D5361">
        <w:rPr>
          <w:sz w:val="28"/>
          <w:szCs w:val="28"/>
          <w:lang w:val="uk-UA"/>
        </w:rPr>
        <w:tab/>
      </w:r>
      <w:r w:rsidR="00F21CE6">
        <w:rPr>
          <w:sz w:val="28"/>
          <w:szCs w:val="28"/>
          <w:lang w:val="uk-UA"/>
        </w:rPr>
        <w:t>О.М. Дзюбенко</w:t>
      </w:r>
    </w:p>
    <w:p w14:paraId="68C26333" w14:textId="77777777" w:rsidR="00F5311C" w:rsidRDefault="00F5311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sectPr w:rsidR="00F5311C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42FF1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D5361"/>
    <w:rsid w:val="001E5EBA"/>
    <w:rsid w:val="00202E4F"/>
    <w:rsid w:val="002078B6"/>
    <w:rsid w:val="002378E8"/>
    <w:rsid w:val="00240743"/>
    <w:rsid w:val="00266978"/>
    <w:rsid w:val="00290443"/>
    <w:rsid w:val="002F62F2"/>
    <w:rsid w:val="003027DC"/>
    <w:rsid w:val="00310282"/>
    <w:rsid w:val="003227E6"/>
    <w:rsid w:val="0032778D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C1580"/>
    <w:rsid w:val="003C3251"/>
    <w:rsid w:val="003E06B7"/>
    <w:rsid w:val="003E3333"/>
    <w:rsid w:val="003E4F3D"/>
    <w:rsid w:val="004068F4"/>
    <w:rsid w:val="00423675"/>
    <w:rsid w:val="00442816"/>
    <w:rsid w:val="00447085"/>
    <w:rsid w:val="00453B6D"/>
    <w:rsid w:val="00454CAD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4F1E37"/>
    <w:rsid w:val="00500B61"/>
    <w:rsid w:val="00506C72"/>
    <w:rsid w:val="00507F03"/>
    <w:rsid w:val="005159FE"/>
    <w:rsid w:val="00523D32"/>
    <w:rsid w:val="005272B5"/>
    <w:rsid w:val="0055149E"/>
    <w:rsid w:val="00561217"/>
    <w:rsid w:val="005661C7"/>
    <w:rsid w:val="00571DEC"/>
    <w:rsid w:val="00577A0E"/>
    <w:rsid w:val="0058085F"/>
    <w:rsid w:val="0059024A"/>
    <w:rsid w:val="00597B95"/>
    <w:rsid w:val="005A2B0E"/>
    <w:rsid w:val="005A5B6E"/>
    <w:rsid w:val="005B2198"/>
    <w:rsid w:val="005E1DB5"/>
    <w:rsid w:val="005F4780"/>
    <w:rsid w:val="00601413"/>
    <w:rsid w:val="00616CB7"/>
    <w:rsid w:val="00627A49"/>
    <w:rsid w:val="00627C49"/>
    <w:rsid w:val="00636487"/>
    <w:rsid w:val="00641843"/>
    <w:rsid w:val="00647A6B"/>
    <w:rsid w:val="0066675A"/>
    <w:rsid w:val="00666E26"/>
    <w:rsid w:val="00671B1F"/>
    <w:rsid w:val="006813A4"/>
    <w:rsid w:val="00684D08"/>
    <w:rsid w:val="006913EA"/>
    <w:rsid w:val="006B0148"/>
    <w:rsid w:val="006B077D"/>
    <w:rsid w:val="006B7B32"/>
    <w:rsid w:val="006B7B71"/>
    <w:rsid w:val="006C1A69"/>
    <w:rsid w:val="006C434B"/>
    <w:rsid w:val="006D120E"/>
    <w:rsid w:val="006E4829"/>
    <w:rsid w:val="006F2297"/>
    <w:rsid w:val="007224FF"/>
    <w:rsid w:val="00732516"/>
    <w:rsid w:val="00735FBB"/>
    <w:rsid w:val="0074155C"/>
    <w:rsid w:val="00745229"/>
    <w:rsid w:val="00793391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3256A"/>
    <w:rsid w:val="00842BB5"/>
    <w:rsid w:val="0085093B"/>
    <w:rsid w:val="00866921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37E8C"/>
    <w:rsid w:val="009405D9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48A6"/>
    <w:rsid w:val="009E6582"/>
    <w:rsid w:val="00A01AE7"/>
    <w:rsid w:val="00A218DD"/>
    <w:rsid w:val="00A36F7E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B0008C"/>
    <w:rsid w:val="00B07852"/>
    <w:rsid w:val="00B16F57"/>
    <w:rsid w:val="00B224B5"/>
    <w:rsid w:val="00B36D32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A6412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D0D0A"/>
    <w:rsid w:val="00DD7BB4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5621"/>
    <w:rsid w:val="00EF6383"/>
    <w:rsid w:val="00F021A1"/>
    <w:rsid w:val="00F17EE0"/>
    <w:rsid w:val="00F21CE6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EBC90"/>
  <w15:docId w15:val="{93F38250-F9F1-4635-B078-B9E4ED1DB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і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Назва Знак"/>
    <w:link w:val="a3"/>
    <w:rsid w:val="003924CA"/>
    <w:rPr>
      <w:sz w:val="28"/>
      <w:lang w:eastAsia="ru-RU"/>
    </w:rPr>
  </w:style>
  <w:style w:type="character" w:customStyle="1" w:styleId="a6">
    <w:name w:val="Основни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hgkelc">
    <w:name w:val="hgkelc"/>
    <w:basedOn w:val="a0"/>
    <w:rsid w:val="00937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51</cp:revision>
  <cp:lastPrinted>2023-03-06T12:12:00Z</cp:lastPrinted>
  <dcterms:created xsi:type="dcterms:W3CDTF">2020-06-15T07:41:00Z</dcterms:created>
  <dcterms:modified xsi:type="dcterms:W3CDTF">2024-06-14T08:06:00Z</dcterms:modified>
</cp:coreProperties>
</file>