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7D03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p w14:paraId="1C6EB52F" w14:textId="19398A51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490594">
        <w:rPr>
          <w:sz w:val="28"/>
          <w:szCs w:val="28"/>
          <w:lang w:val="uk-UA"/>
        </w:rPr>
        <w:t>3</w:t>
      </w:r>
    </w:p>
    <w:p w14:paraId="5E297E6D" w14:textId="3C5692F2" w:rsidR="0063792A" w:rsidRDefault="0063792A" w:rsidP="00490594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  <w:r w:rsidR="00490594">
        <w:rPr>
          <w:sz w:val="28"/>
          <w:szCs w:val="28"/>
          <w:lang w:val="uk-UA"/>
        </w:rPr>
        <w:br/>
      </w:r>
      <w:r w:rsidRPr="003B29F8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                         №</w:t>
      </w:r>
    </w:p>
    <w:p w14:paraId="78E3F7D5" w14:textId="77777777" w:rsidR="0063792A" w:rsidRDefault="0063792A" w:rsidP="0063792A">
      <w:pPr>
        <w:rPr>
          <w:sz w:val="28"/>
          <w:szCs w:val="28"/>
          <w:lang w:val="uk-UA"/>
        </w:rPr>
      </w:pPr>
    </w:p>
    <w:p w14:paraId="0363CA59" w14:textId="77777777" w:rsidR="007E5E68" w:rsidRDefault="007E5E68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4612E77" w14:textId="3370A481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комісії</w:t>
      </w:r>
      <w:proofErr w:type="spellEnd"/>
    </w:p>
    <w:p w14:paraId="3F404D05" w14:textId="18080945" w:rsidR="0063792A" w:rsidRDefault="00490594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 xml:space="preserve">питань </w:t>
      </w:r>
      <w:proofErr w:type="gramStart"/>
      <w:r>
        <w:rPr>
          <w:sz w:val="28"/>
          <w:szCs w:val="28"/>
          <w:lang w:val="uk-UA"/>
        </w:rPr>
        <w:t>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цілісного</w:t>
      </w:r>
      <w:proofErr w:type="gramEnd"/>
      <w:r>
        <w:rPr>
          <w:sz w:val="28"/>
          <w:szCs w:val="28"/>
          <w:lang w:val="uk-UA"/>
        </w:rPr>
        <w:t xml:space="preserve"> майнового комплексу </w:t>
      </w:r>
      <w:r w:rsidR="0063792A">
        <w:rPr>
          <w:sz w:val="28"/>
          <w:szCs w:val="28"/>
          <w:lang w:val="uk-UA"/>
        </w:rPr>
        <w:t xml:space="preserve">Бердичівського професійного будівельного ліцею </w:t>
      </w:r>
      <w:r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міст Житомирської області</w:t>
      </w:r>
    </w:p>
    <w:p w14:paraId="20D77EBA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382302F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6B1C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B3D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792A" w14:paraId="35C1319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D9B4" w14:textId="0D372BE5" w:rsidR="0063792A" w:rsidRPr="00E56CEA" w:rsidRDefault="00E56CEA" w:rsidP="001801F1">
            <w:pPr>
              <w:rPr>
                <w:sz w:val="28"/>
                <w:szCs w:val="28"/>
                <w:lang w:val="uk-UA"/>
              </w:rPr>
            </w:pPr>
            <w:proofErr w:type="spellStart"/>
            <w:r w:rsidRPr="00E56CEA">
              <w:rPr>
                <w:sz w:val="28"/>
                <w:szCs w:val="28"/>
                <w:lang w:val="uk-UA"/>
              </w:rPr>
              <w:t>Мохорт</w:t>
            </w:r>
            <w:proofErr w:type="spellEnd"/>
            <w:r w:rsidRPr="00E56CEA">
              <w:rPr>
                <w:sz w:val="28"/>
                <w:szCs w:val="28"/>
                <w:lang w:val="uk-UA"/>
              </w:rPr>
              <w:t xml:space="preserve"> Світлана Станіславівна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956D" w14:textId="52E9B787" w:rsidR="0063792A" w:rsidRPr="00E56CEA" w:rsidRDefault="00E56CEA" w:rsidP="00AE2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директор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E56CE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F842E3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63792A" w14:paraId="274A3A4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FA4" w14:textId="77777777" w:rsidR="0063792A" w:rsidRPr="00E56CEA" w:rsidRDefault="0063792A" w:rsidP="001801F1">
            <w:pPr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F9DB" w14:textId="77777777" w:rsidR="0063792A" w:rsidRPr="00E56CEA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E64C7" w14:paraId="09B02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859" w14:textId="6DC81B75" w:rsidR="009E64C7" w:rsidRPr="00E56CEA" w:rsidRDefault="00E56CEA" w:rsidP="009E64C7">
            <w:pPr>
              <w:rPr>
                <w:sz w:val="28"/>
                <w:szCs w:val="28"/>
                <w:lang w:val="uk-UA"/>
              </w:rPr>
            </w:pPr>
            <w:proofErr w:type="spellStart"/>
            <w:r w:rsidRPr="00E56CEA">
              <w:rPr>
                <w:sz w:val="28"/>
                <w:szCs w:val="28"/>
                <w:lang w:val="uk-UA"/>
              </w:rPr>
              <w:t>Зуйко</w:t>
            </w:r>
            <w:proofErr w:type="spellEnd"/>
            <w:r w:rsidRPr="00E56CEA">
              <w:rPr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A6C8" w14:textId="752544D8" w:rsidR="009E64C7" w:rsidRPr="00E56CEA" w:rsidRDefault="00E56CEA" w:rsidP="009E64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головний бухгалтер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E56CE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F842E3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9E64C7" w14:paraId="0DBD887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EBFB" w14:textId="5C6FA791" w:rsidR="009E64C7" w:rsidRPr="00E56CEA" w:rsidRDefault="007E5E68" w:rsidP="009E6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Поміркований Олександр Іванович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CB3B" w14:textId="11D0B1E9" w:rsidR="009E64C7" w:rsidRPr="00E56CEA" w:rsidRDefault="007E5E68" w:rsidP="009E64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завідуючий господарством</w:t>
            </w:r>
            <w:r w:rsidRPr="00E56CEA">
              <w:rPr>
                <w:sz w:val="28"/>
                <w:szCs w:val="28"/>
                <w:lang w:val="uk-UA"/>
              </w:rPr>
              <w:t xml:space="preserve">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E56CE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F842E3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E56CEA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E5E68" w:rsidRPr="00F842E3" w14:paraId="7A47D64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6126" w14:textId="298CDBCF" w:rsidR="007E5E68" w:rsidRPr="00E56CEA" w:rsidRDefault="007E5E68" w:rsidP="007E5E68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B490" w14:textId="60AD43F9" w:rsidR="007E5E68" w:rsidRPr="00E56CEA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заступник начальника управління професійної (професійно-технічної), фахової </w:t>
            </w:r>
            <w:proofErr w:type="spellStart"/>
            <w:r w:rsidRPr="003D58A6">
              <w:rPr>
                <w:sz w:val="28"/>
                <w:szCs w:val="28"/>
                <w:lang w:val="uk-UA"/>
              </w:rPr>
              <w:t>передвищої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>, вищої освіти та інноваційної діяльності – начальник відділу професійної (професійно-технічної) освіти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F842E3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7E5E68" w:rsidRPr="00F842E3" w14:paraId="22CAB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4E77" w14:textId="7EE0CCFE" w:rsidR="007E5E68" w:rsidRPr="00E56CEA" w:rsidRDefault="007E5E68" w:rsidP="007E5E68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Стрекалов </w:t>
            </w:r>
            <w:proofErr w:type="spellStart"/>
            <w:r w:rsidRPr="003D58A6">
              <w:rPr>
                <w:sz w:val="28"/>
                <w:szCs w:val="28"/>
                <w:lang w:val="uk-UA"/>
              </w:rPr>
              <w:t>Кирил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Олегович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E09" w14:textId="63562E21" w:rsidR="007E5E68" w:rsidRPr="00E56CEA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начальник відділу фахової </w:t>
            </w:r>
            <w:proofErr w:type="spellStart"/>
            <w:r w:rsidRPr="003D58A6">
              <w:rPr>
                <w:sz w:val="28"/>
                <w:szCs w:val="28"/>
                <w:lang w:val="uk-UA"/>
              </w:rPr>
              <w:t>передвищої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>, вищої освіти та інноваційної діяльності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F842E3">
              <w:rPr>
                <w:rStyle w:val="hgkelc"/>
                <w:sz w:val="28"/>
                <w:szCs w:val="28"/>
                <w:lang w:val="uk-UA"/>
              </w:rPr>
              <w:t xml:space="preserve">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7E5E68" w:rsidRPr="00F842E3" w14:paraId="71D9A3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E1B" w14:textId="588468F3" w:rsidR="007E5E68" w:rsidRPr="00E56CEA" w:rsidRDefault="007E5E68" w:rsidP="007E5E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Михайлович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F3D" w14:textId="392AEC8E" w:rsidR="007E5E68" w:rsidRPr="00E56CEA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F842E3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7E5E68" w:rsidRPr="00F842E3" w14:paraId="3858077F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0A46" w14:textId="23F51646" w:rsidR="007E5E68" w:rsidRPr="00E56CEA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Мігалатій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Елеонора Олександрівна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810C" w14:textId="1D7519B7" w:rsidR="007E5E68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(р</w:t>
            </w:r>
            <w:r w:rsidRPr="007B2F80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F842E3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  <w:p w14:paraId="29EB0628" w14:textId="265677E0" w:rsidR="007E5E68" w:rsidRPr="00E56CEA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E5E68" w:rsidRPr="00247F1C" w14:paraId="0BBB33C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58B0" w14:textId="7AAA68FA" w:rsidR="007E5E68" w:rsidRPr="00E56CEA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DA0" w14:textId="7D9F1B16" w:rsidR="007E5E68" w:rsidRPr="00E56CEA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управління юридичної та кадрової роботи виконавчого апарату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F842E3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  <w:tr w:rsidR="007E5E68" w:rsidRPr="001375D8" w14:paraId="6B2B19D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59CA" w14:textId="2DDA9ACC" w:rsidR="007E5E68" w:rsidRPr="00FC3A62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Кравчук Ніла Михайлівна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8A8D" w14:textId="5C75327A" w:rsidR="007E5E68" w:rsidRDefault="007E5E6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3F7B65">
              <w:rPr>
                <w:sz w:val="28"/>
                <w:szCs w:val="28"/>
                <w:lang w:val="uk-UA"/>
              </w:rPr>
              <w:t>аступник начальника управління, начальник відділу з питань управління об’єктами спільної власності та майнових відносин управління майном виконавчого апарату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822D3C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F842E3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6166BFD0" w14:textId="77777777" w:rsidR="0063792A" w:rsidRPr="00A93391" w:rsidRDefault="0063792A" w:rsidP="0063792A">
      <w:pPr>
        <w:ind w:firstLine="567"/>
        <w:jc w:val="both"/>
        <w:rPr>
          <w:sz w:val="28"/>
          <w:szCs w:val="28"/>
          <w:lang w:val="uk-UA"/>
        </w:rPr>
      </w:pPr>
    </w:p>
    <w:p w14:paraId="5D794A1A" w14:textId="77777777" w:rsidR="000818E9" w:rsidRDefault="000818E9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5EE25AFD" w14:textId="315300A6" w:rsidR="0063792A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>В.В. Ширма</w:t>
      </w:r>
    </w:p>
    <w:sectPr w:rsidR="0063792A" w:rsidSect="00CE4BAE">
      <w:headerReference w:type="default" r:id="rId6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5FD90" w14:textId="77777777" w:rsidR="00CB029B" w:rsidRDefault="00CB029B" w:rsidP="00CE4BAE">
      <w:r>
        <w:separator/>
      </w:r>
    </w:p>
  </w:endnote>
  <w:endnote w:type="continuationSeparator" w:id="0">
    <w:p w14:paraId="02DA929C" w14:textId="77777777" w:rsidR="00CB029B" w:rsidRDefault="00CB029B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4611D" w14:textId="77777777" w:rsidR="00CB029B" w:rsidRDefault="00CB029B" w:rsidP="00CE4BAE">
      <w:r>
        <w:separator/>
      </w:r>
    </w:p>
  </w:footnote>
  <w:footnote w:type="continuationSeparator" w:id="0">
    <w:p w14:paraId="7BF222F6" w14:textId="77777777" w:rsidR="00CB029B" w:rsidRDefault="00CB029B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70"/>
    <w:rsid w:val="000037B1"/>
    <w:rsid w:val="00003DE6"/>
    <w:rsid w:val="000818E9"/>
    <w:rsid w:val="0008746B"/>
    <w:rsid w:val="001801F1"/>
    <w:rsid w:val="00195549"/>
    <w:rsid w:val="001F2E30"/>
    <w:rsid w:val="00247F1C"/>
    <w:rsid w:val="003422B6"/>
    <w:rsid w:val="003D4617"/>
    <w:rsid w:val="00490594"/>
    <w:rsid w:val="0063792A"/>
    <w:rsid w:val="00643223"/>
    <w:rsid w:val="007E5E68"/>
    <w:rsid w:val="009334E2"/>
    <w:rsid w:val="009E64C7"/>
    <w:rsid w:val="00A93391"/>
    <w:rsid w:val="00AE233B"/>
    <w:rsid w:val="00B10CAD"/>
    <w:rsid w:val="00BC6F72"/>
    <w:rsid w:val="00CB029B"/>
    <w:rsid w:val="00CB16D5"/>
    <w:rsid w:val="00CE4BAE"/>
    <w:rsid w:val="00E0739A"/>
    <w:rsid w:val="00E22370"/>
    <w:rsid w:val="00E56CEA"/>
    <w:rsid w:val="00E7121A"/>
    <w:rsid w:val="00F842E3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  <w15:docId w15:val="{94CBDD6F-2850-4D26-8BBF-9CB47469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19</cp:revision>
  <cp:lastPrinted>2022-07-11T05:37:00Z</cp:lastPrinted>
  <dcterms:created xsi:type="dcterms:W3CDTF">2022-06-24T05:17:00Z</dcterms:created>
  <dcterms:modified xsi:type="dcterms:W3CDTF">2022-07-12T06:27:00Z</dcterms:modified>
</cp:coreProperties>
</file>