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2FE" w14:textId="77777777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Додаток </w:t>
      </w:r>
    </w:p>
    <w:p w14:paraId="29C78A39" w14:textId="77777777" w:rsidR="00A03365" w:rsidRPr="00A03365" w:rsidRDefault="00A03365" w:rsidP="00A033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обласної ради</w:t>
      </w:r>
    </w:p>
    <w:p w14:paraId="670E7F47" w14:textId="4D9C6652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                        №</w:t>
      </w:r>
    </w:p>
    <w:p w14:paraId="3235A714" w14:textId="77777777" w:rsidR="00A0336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576D67" w14:textId="77777777" w:rsidR="00A0336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Мисливські угіддя,</w:t>
      </w:r>
    </w:p>
    <w:p w14:paraId="05DD4EF3" w14:textId="77777777" w:rsidR="00380D64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що надаються у користування </w:t>
      </w:r>
      <w:r w:rsidR="004905BA" w:rsidRPr="004905BA">
        <w:rPr>
          <w:rFonts w:ascii="Times New Roman" w:hAnsi="Times New Roman" w:cs="Times New Roman"/>
          <w:sz w:val="28"/>
          <w:szCs w:val="28"/>
        </w:rPr>
        <w:t xml:space="preserve">товариству з обмеженою відповідальністю </w:t>
      </w:r>
    </w:p>
    <w:p w14:paraId="115C3D9D" w14:textId="24199E5E" w:rsidR="00C11DC5" w:rsidRPr="004905BA" w:rsidRDefault="00380D64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«Світ прогресивних технологій»</w:t>
      </w:r>
      <w:r w:rsidR="004905BA" w:rsidRPr="004905BA">
        <w:rPr>
          <w:szCs w:val="28"/>
        </w:rPr>
        <w:t xml:space="preserve"> </w:t>
      </w:r>
      <w:r w:rsidR="00A03365"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території </w:t>
      </w:r>
    </w:p>
    <w:p w14:paraId="680CD8AA" w14:textId="0D5F0555" w:rsidR="00A0336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Житомирської області</w:t>
      </w:r>
    </w:p>
    <w:p w14:paraId="4FE0E034" w14:textId="77777777" w:rsidR="00A03365" w:rsidRPr="004905BA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ae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6"/>
        <w:gridCol w:w="2693"/>
        <w:gridCol w:w="1841"/>
      </w:tblGrid>
      <w:tr w:rsidR="00A03365" w:rsidRPr="004905BA" w14:paraId="7F2C7B8B" w14:textId="77777777" w:rsidTr="00920611">
        <w:trPr>
          <w:trHeight w:val="1053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FAB2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4905BA">
              <w:rPr>
                <w:rFonts w:eastAsia="Times New Roman"/>
                <w:szCs w:val="28"/>
                <w:lang w:eastAsia="ru-RU"/>
              </w:rPr>
              <w:t>Землевласники / землекористувачі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1CEF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4905BA">
              <w:rPr>
                <w:rFonts w:eastAsia="Times New Roman"/>
                <w:szCs w:val="28"/>
                <w:lang w:eastAsia="ru-RU"/>
              </w:rPr>
              <w:t>№№ кварталів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55B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4905BA">
              <w:rPr>
                <w:rFonts w:eastAsia="Times New Roman"/>
                <w:szCs w:val="28"/>
                <w:lang w:eastAsia="ru-RU"/>
              </w:rPr>
              <w:t>Площа мисливських угідь, га</w:t>
            </w:r>
          </w:p>
        </w:tc>
      </w:tr>
      <w:tr w:rsidR="00A03365" w:rsidRPr="004905BA" w14:paraId="23DD4D70" w14:textId="77777777" w:rsidTr="00401BCE">
        <w:trPr>
          <w:trHeight w:val="27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922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905BA">
              <w:rPr>
                <w:rFonts w:eastAsia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E15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905BA">
              <w:rPr>
                <w:rFonts w:eastAsia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893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905BA">
              <w:rPr>
                <w:rFonts w:eastAsia="Times New Roman"/>
                <w:b/>
                <w:szCs w:val="28"/>
                <w:lang w:eastAsia="ru-RU"/>
              </w:rPr>
              <w:t>3</w:t>
            </w:r>
          </w:p>
        </w:tc>
      </w:tr>
      <w:tr w:rsidR="001C2DD9" w:rsidRPr="004905BA" w14:paraId="23919EBC" w14:textId="77777777" w:rsidTr="00292828">
        <w:trPr>
          <w:trHeight w:val="27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1A3" w14:textId="1FA2D0E9" w:rsidR="001C2DD9" w:rsidRPr="000E2D9F" w:rsidRDefault="00D56D3E" w:rsidP="000E2D9F">
            <w:pPr>
              <w:tabs>
                <w:tab w:val="left" w:pos="720"/>
              </w:tabs>
              <w:jc w:val="center"/>
              <w:rPr>
                <w:b/>
                <w:bCs/>
                <w:color w:val="0A0A0A"/>
                <w:shd w:val="clear" w:color="auto" w:fill="FFFFFF"/>
              </w:rPr>
            </w:pPr>
            <w:r>
              <w:rPr>
                <w:b/>
                <w:bCs/>
                <w:color w:val="0A0A0A"/>
                <w:shd w:val="clear" w:color="auto" w:fill="FFFFFF"/>
              </w:rPr>
              <w:t>Малинська міська рада</w:t>
            </w:r>
          </w:p>
        </w:tc>
      </w:tr>
      <w:tr w:rsidR="00316D79" w:rsidRPr="004905BA" w14:paraId="221C8DAD" w14:textId="77777777" w:rsidTr="00380D64">
        <w:trPr>
          <w:trHeight w:val="61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2BC" w14:textId="64FE7821" w:rsidR="00316D79" w:rsidRPr="004F0DD2" w:rsidRDefault="00380D64" w:rsidP="00A84242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Землі</w:t>
            </w:r>
            <w:r w:rsidR="00316D79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Малинської міської територіальної громади, а саме: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9CBC" w14:textId="77777777" w:rsidR="00316D79" w:rsidRPr="004905BA" w:rsidRDefault="00316D79" w:rsidP="00A84242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1E2" w14:textId="77777777" w:rsidR="00316D79" w:rsidRPr="004905BA" w:rsidRDefault="00316D79" w:rsidP="00A84242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300,3886</w:t>
            </w:r>
          </w:p>
        </w:tc>
      </w:tr>
      <w:tr w:rsidR="00316D79" w:rsidRPr="004905BA" w14:paraId="3B45B59A" w14:textId="77777777" w:rsidTr="00380D64">
        <w:trPr>
          <w:trHeight w:val="50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17A31" w14:textId="22FA999C" w:rsidR="00316D79" w:rsidRPr="004F0DD2" w:rsidRDefault="00316D79" w:rsidP="00A84242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невитребувані земельні частки </w:t>
            </w:r>
            <w:r w:rsidR="00A270BD">
              <w:rPr>
                <w:rFonts w:eastAsia="Times New Roman"/>
                <w:color w:val="000000" w:themeColor="text1"/>
                <w:szCs w:val="28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паї</w:t>
            </w:r>
            <w:r w:rsidR="00A270BD">
              <w:rPr>
                <w:rFonts w:eastAsia="Times New Roman"/>
                <w:color w:val="000000" w:themeColor="text1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994CD" w14:textId="77777777" w:rsidR="00316D79" w:rsidRPr="004905BA" w:rsidRDefault="00316D79" w:rsidP="00A84242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E3EA3" w14:textId="3D81AD7F" w:rsidR="00316D79" w:rsidRPr="004905BA" w:rsidRDefault="00316D79" w:rsidP="00A84242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146,9427</w:t>
            </w:r>
          </w:p>
        </w:tc>
      </w:tr>
      <w:tr w:rsidR="00316D79" w:rsidRPr="004905BA" w14:paraId="3A83FD66" w14:textId="77777777" w:rsidTr="00380D64">
        <w:trPr>
          <w:trHeight w:val="610"/>
        </w:trPr>
        <w:tc>
          <w:tcPr>
            <w:tcW w:w="5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FB802" w14:textId="72B57689" w:rsidR="00316D79" w:rsidRDefault="00316D79" w:rsidP="00A84242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земельні ділянки загального користування, які використовуються</w:t>
            </w:r>
            <w:r w:rsidR="00A270BD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як польові дороги </w:t>
            </w:r>
          </w:p>
          <w:p w14:paraId="680D453F" w14:textId="69CD6C47" w:rsidR="00380D64" w:rsidRPr="004F0DD2" w:rsidRDefault="00380D64" w:rsidP="00A84242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67E57" w14:textId="77777777" w:rsidR="00316D79" w:rsidRPr="004905BA" w:rsidRDefault="00316D79" w:rsidP="00A84242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9C47E" w14:textId="3E4ECFD4" w:rsidR="00316D79" w:rsidRPr="004905BA" w:rsidRDefault="00316D79" w:rsidP="00A84242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7,0305</w:t>
            </w:r>
          </w:p>
        </w:tc>
      </w:tr>
      <w:tr w:rsidR="00316D79" w:rsidRPr="004905BA" w14:paraId="3930C4A4" w14:textId="77777777" w:rsidTr="00380D64">
        <w:trPr>
          <w:trHeight w:val="610"/>
        </w:trPr>
        <w:tc>
          <w:tcPr>
            <w:tcW w:w="5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D13E8" w14:textId="3DE16A0F" w:rsidR="00316D79" w:rsidRPr="004F0DD2" w:rsidRDefault="00316D79" w:rsidP="00A84242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відкриті заболочені землі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1B406" w14:textId="77777777" w:rsidR="00316D79" w:rsidRPr="004905BA" w:rsidRDefault="00316D79" w:rsidP="00A84242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4370D" w14:textId="1E5E704C" w:rsidR="00316D79" w:rsidRPr="004905BA" w:rsidRDefault="00316D79" w:rsidP="00A84242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12,3031</w:t>
            </w:r>
          </w:p>
        </w:tc>
      </w:tr>
      <w:tr w:rsidR="00A03365" w:rsidRPr="004905BA" w14:paraId="288D96C0" w14:textId="77777777" w:rsidTr="00380D64">
        <w:trPr>
          <w:trHeight w:val="610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F3A" w14:textId="36015FA6" w:rsidR="00A03365" w:rsidRPr="004F0DD2" w:rsidRDefault="008B71CF" w:rsidP="004905BA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землі ділянки запасу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429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949" w14:textId="2242289E" w:rsidR="00A03365" w:rsidRPr="004905BA" w:rsidRDefault="008B71CF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134,1123</w:t>
            </w:r>
          </w:p>
        </w:tc>
      </w:tr>
      <w:tr w:rsidR="004F0DD2" w:rsidRPr="004905BA" w14:paraId="1D6FC649" w14:textId="77777777" w:rsidTr="00380D64">
        <w:trPr>
          <w:trHeight w:val="787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A0A" w14:textId="77777777" w:rsidR="004F0DD2" w:rsidRDefault="004F0DD2" w:rsidP="004F0DD2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Землі сільськогосподарського </w:t>
            </w:r>
          </w:p>
          <w:p w14:paraId="04892C29" w14:textId="2E5B034C" w:rsidR="004F0DD2" w:rsidRPr="004905BA" w:rsidRDefault="004F0DD2" w:rsidP="004F0DD2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призначення, а саме:                                                                               326,5322</w:t>
            </w:r>
          </w:p>
        </w:tc>
      </w:tr>
      <w:tr w:rsidR="004F0DD2" w:rsidRPr="004905BA" w14:paraId="12FE0B96" w14:textId="77777777" w:rsidTr="004F0DD2">
        <w:trPr>
          <w:trHeight w:val="548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152A" w14:textId="412D43C9" w:rsidR="004F0DD2" w:rsidRPr="004905BA" w:rsidRDefault="004F0DD2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ТОВ «А</w:t>
            </w:r>
            <w:r w:rsidR="001F2B7E">
              <w:rPr>
                <w:rFonts w:eastAsia="Times New Roman"/>
                <w:color w:val="000000"/>
                <w:szCs w:val="28"/>
                <w:lang w:eastAsia="ru-RU"/>
              </w:rPr>
              <w:t>грофірма Малинівська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D5F" w14:textId="77777777" w:rsidR="004F0DD2" w:rsidRPr="004905BA" w:rsidRDefault="004F0DD2" w:rsidP="00DA24B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96F" w14:textId="34E78190" w:rsidR="004F0DD2" w:rsidRPr="004905BA" w:rsidRDefault="004F0DD2" w:rsidP="00DA24B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14,8610</w:t>
            </w:r>
          </w:p>
        </w:tc>
      </w:tr>
      <w:tr w:rsidR="004905BA" w:rsidRPr="004905BA" w14:paraId="0DA8AC66" w14:textId="77777777" w:rsidTr="00380D64">
        <w:trPr>
          <w:trHeight w:val="512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FE2" w14:textId="7FE6EF16" w:rsidR="004905BA" w:rsidRPr="004905BA" w:rsidRDefault="004F0DD2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ТОВ «Овочева технологічна компанія»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328C" w14:textId="50AE7625" w:rsidR="004905BA" w:rsidRPr="004905BA" w:rsidRDefault="004905BA" w:rsidP="00AB4BEB">
            <w:pPr>
              <w:tabs>
                <w:tab w:val="left" w:pos="720"/>
              </w:tabs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D8A3" w14:textId="3E8ECBE5" w:rsidR="004905BA" w:rsidRPr="004905BA" w:rsidRDefault="004F0DD2" w:rsidP="00AB4BEB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311,6712</w:t>
            </w:r>
          </w:p>
        </w:tc>
      </w:tr>
      <w:tr w:rsidR="00950CF3" w:rsidRPr="004905BA" w14:paraId="1E16672C" w14:textId="77777777" w:rsidTr="00950CF3">
        <w:trPr>
          <w:trHeight w:val="428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542" w14:textId="2B69EE9B" w:rsidR="00950CF3" w:rsidRPr="00950CF3" w:rsidRDefault="00950CF3" w:rsidP="00A03365">
            <w:pPr>
              <w:tabs>
                <w:tab w:val="left" w:pos="720"/>
              </w:tabs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950CF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Всього надається мисливських угідь: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C459" w14:textId="031DC491" w:rsidR="00950CF3" w:rsidRPr="00950CF3" w:rsidRDefault="004F0DD2" w:rsidP="00AB4BEB">
            <w:pPr>
              <w:tabs>
                <w:tab w:val="left" w:pos="720"/>
              </w:tabs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626,9208</w:t>
            </w:r>
          </w:p>
        </w:tc>
      </w:tr>
      <w:tr w:rsidR="00A03365" w:rsidRPr="004905BA" w14:paraId="587AFFB3" w14:textId="77777777" w:rsidTr="00401BCE">
        <w:trPr>
          <w:trHeight w:val="420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5B240B" w14:textId="77777777" w:rsidR="00A03365" w:rsidRPr="00F806DF" w:rsidRDefault="00A03365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62282905" w14:textId="77777777" w:rsidR="009F4322" w:rsidRPr="004905BA" w:rsidRDefault="009F4322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A9C2E" w14:textId="77777777" w:rsidR="00A03365" w:rsidRPr="004905BA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51C0" w14:textId="77777777" w:rsidR="00A03365" w:rsidRPr="004905BA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</w:p>
        </w:tc>
      </w:tr>
    </w:tbl>
    <w:p w14:paraId="18E302BE" w14:textId="57298D97" w:rsidR="00A03365" w:rsidRPr="004905BA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заступник</w:t>
      </w:r>
    </w:p>
    <w:p w14:paraId="0BA8BC49" w14:textId="7C7A602B" w:rsidR="00EA2C4F" w:rsidRPr="004905BA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голови обласної ради                                                                  </w:t>
      </w:r>
      <w:r w:rsidR="00B90E46"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490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Олег ДЗЮБЕНКО</w:t>
      </w:r>
    </w:p>
    <w:p w14:paraId="57ECFBED" w14:textId="77777777" w:rsidR="00A03365" w:rsidRPr="004905BA" w:rsidRDefault="00A03365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sectPr w:rsidR="00A03365" w:rsidRPr="00490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5"/>
    <w:rsid w:val="000C6C65"/>
    <w:rsid w:val="000E2D9F"/>
    <w:rsid w:val="000F0919"/>
    <w:rsid w:val="001B7A95"/>
    <w:rsid w:val="001C2DD9"/>
    <w:rsid w:val="001F2B7E"/>
    <w:rsid w:val="00236AD0"/>
    <w:rsid w:val="00273309"/>
    <w:rsid w:val="00311C5F"/>
    <w:rsid w:val="00316D79"/>
    <w:rsid w:val="0033265C"/>
    <w:rsid w:val="003652A7"/>
    <w:rsid w:val="00380D64"/>
    <w:rsid w:val="003A08BE"/>
    <w:rsid w:val="003C067E"/>
    <w:rsid w:val="003F1423"/>
    <w:rsid w:val="00401BCE"/>
    <w:rsid w:val="004905BA"/>
    <w:rsid w:val="004A5470"/>
    <w:rsid w:val="004B4E4B"/>
    <w:rsid w:val="004D3E75"/>
    <w:rsid w:val="004F0DD2"/>
    <w:rsid w:val="004F6F5D"/>
    <w:rsid w:val="00505F99"/>
    <w:rsid w:val="0053249E"/>
    <w:rsid w:val="00585E90"/>
    <w:rsid w:val="00610B30"/>
    <w:rsid w:val="00691060"/>
    <w:rsid w:val="00770450"/>
    <w:rsid w:val="007B5067"/>
    <w:rsid w:val="00801F3F"/>
    <w:rsid w:val="0084270A"/>
    <w:rsid w:val="00860617"/>
    <w:rsid w:val="00885B25"/>
    <w:rsid w:val="008B71CF"/>
    <w:rsid w:val="008F7FD8"/>
    <w:rsid w:val="00920611"/>
    <w:rsid w:val="00950CF3"/>
    <w:rsid w:val="009F4322"/>
    <w:rsid w:val="009F776E"/>
    <w:rsid w:val="00A03365"/>
    <w:rsid w:val="00A1780B"/>
    <w:rsid w:val="00A270BD"/>
    <w:rsid w:val="00AB4BEB"/>
    <w:rsid w:val="00B271AD"/>
    <w:rsid w:val="00B339C4"/>
    <w:rsid w:val="00B90E46"/>
    <w:rsid w:val="00BB2B85"/>
    <w:rsid w:val="00BE227F"/>
    <w:rsid w:val="00BF5681"/>
    <w:rsid w:val="00C11DC5"/>
    <w:rsid w:val="00C8481D"/>
    <w:rsid w:val="00CC7101"/>
    <w:rsid w:val="00D25712"/>
    <w:rsid w:val="00D56D3E"/>
    <w:rsid w:val="00D82CFD"/>
    <w:rsid w:val="00DA24B5"/>
    <w:rsid w:val="00DA2559"/>
    <w:rsid w:val="00E458BF"/>
    <w:rsid w:val="00E51E22"/>
    <w:rsid w:val="00E65479"/>
    <w:rsid w:val="00EA2C4F"/>
    <w:rsid w:val="00EB4D70"/>
    <w:rsid w:val="00F140A2"/>
    <w:rsid w:val="00F50C24"/>
    <w:rsid w:val="00F806DF"/>
    <w:rsid w:val="00FC12D2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87D"/>
  <w15:chartTrackingRefBased/>
  <w15:docId w15:val="{EA4B7BFE-3B88-4DF7-8453-E91D8DB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3E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E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03365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49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Ірина Пономаренко</cp:lastModifiedBy>
  <cp:revision>79</cp:revision>
  <cp:lastPrinted>2026-02-24T09:44:00Z</cp:lastPrinted>
  <dcterms:created xsi:type="dcterms:W3CDTF">2026-01-09T10:18:00Z</dcterms:created>
  <dcterms:modified xsi:type="dcterms:W3CDTF">2026-02-25T10:08:00Z</dcterms:modified>
</cp:coreProperties>
</file>