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76D67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Мисливські угіддя,</w:t>
      </w:r>
    </w:p>
    <w:p w14:paraId="115C3D9D" w14:textId="77A290E0" w:rsidR="00C11DC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 надаються у користування </w:t>
      </w:r>
      <w:r w:rsidR="004905BA" w:rsidRPr="004905BA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мисливський-рибальський клуб «Случ»</w:t>
      </w:r>
      <w:r w:rsidR="004905BA" w:rsidRPr="004905BA">
        <w:rPr>
          <w:szCs w:val="28"/>
        </w:rPr>
        <w:t xml:space="preserve"> </w:t>
      </w: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2693"/>
        <w:gridCol w:w="1841"/>
      </w:tblGrid>
      <w:tr w:rsidR="00A03365" w:rsidRPr="004905BA" w14:paraId="7F2C7B8B" w14:textId="77777777" w:rsidTr="00920611">
        <w:trPr>
          <w:trHeight w:val="105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Землевласники / землекористувачі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№№ кварталів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Площа мисливських угідь, га</w:t>
            </w:r>
          </w:p>
        </w:tc>
      </w:tr>
      <w:tr w:rsidR="00A03365" w:rsidRPr="004905BA" w14:paraId="23DD4D70" w14:textId="77777777" w:rsidTr="00401BCE">
        <w:trPr>
          <w:trHeight w:val="27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3</w:t>
            </w:r>
          </w:p>
        </w:tc>
      </w:tr>
      <w:tr w:rsidR="001C2DD9" w:rsidRPr="004905BA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146CFD6B" w:rsidR="001C2DD9" w:rsidRPr="000E2D9F" w:rsidRDefault="00CC7101" w:rsidP="000E2D9F">
            <w:pPr>
              <w:tabs>
                <w:tab w:val="left" w:pos="720"/>
              </w:tabs>
              <w:jc w:val="center"/>
              <w:rPr>
                <w:b/>
                <w:bCs/>
                <w:color w:val="0A0A0A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A0A0A"/>
                <w:shd w:val="clear" w:color="auto" w:fill="FFFFFF"/>
              </w:rPr>
              <w:t>Чижівська</w:t>
            </w:r>
            <w:proofErr w:type="spellEnd"/>
            <w:r>
              <w:rPr>
                <w:b/>
                <w:bCs/>
                <w:color w:val="0A0A0A"/>
                <w:shd w:val="clear" w:color="auto" w:fill="FFFFFF"/>
              </w:rPr>
              <w:t xml:space="preserve"> сіль</w:t>
            </w:r>
            <w:r w:rsidR="007B0C32">
              <w:rPr>
                <w:b/>
                <w:bCs/>
                <w:color w:val="0A0A0A"/>
                <w:shd w:val="clear" w:color="auto" w:fill="FFFFFF"/>
              </w:rPr>
              <w:t xml:space="preserve">ська територіальна громада </w:t>
            </w:r>
          </w:p>
        </w:tc>
      </w:tr>
      <w:tr w:rsidR="00A03365" w:rsidRPr="004905BA" w14:paraId="288D96C0" w14:textId="77777777" w:rsidTr="00950CF3">
        <w:trPr>
          <w:trHeight w:val="89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F3A" w14:textId="162F02AA" w:rsidR="00A03365" w:rsidRPr="004905BA" w:rsidRDefault="004905BA" w:rsidP="004905BA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Державне спеціалізоване господарське підприємство «Ліси України», у тому числі: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429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949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905BA" w:rsidRPr="004905BA" w14:paraId="1D6FC649" w14:textId="77777777" w:rsidTr="00950CF3">
        <w:trPr>
          <w:trHeight w:val="99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CCB" w14:textId="58360597" w:rsidR="004905BA" w:rsidRPr="004905BA" w:rsidRDefault="00DA24B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Малоцвілянське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Звягельського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надлісництва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5AC7" w14:textId="7D9EAE9C" w:rsidR="004905BA" w:rsidRPr="004905BA" w:rsidRDefault="00DA24B5" w:rsidP="00DA24B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1-73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C29" w14:textId="28C873E6" w:rsidR="004905BA" w:rsidRPr="004905BA" w:rsidRDefault="00DA24B5" w:rsidP="00DA24B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4911,7</w:t>
            </w:r>
          </w:p>
        </w:tc>
      </w:tr>
      <w:tr w:rsidR="004905BA" w:rsidRPr="004905BA" w14:paraId="0DA8AC66" w14:textId="77777777" w:rsidTr="00801F3F">
        <w:trPr>
          <w:trHeight w:val="116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E2" w14:textId="7A497942" w:rsidR="004905BA" w:rsidRPr="004905BA" w:rsidRDefault="00DA24B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Курчи</w:t>
            </w:r>
            <w:r w:rsidR="00885B25">
              <w:rPr>
                <w:rFonts w:eastAsia="Times New Roman"/>
                <w:color w:val="000000"/>
                <w:szCs w:val="28"/>
                <w:lang w:eastAsia="ru-RU"/>
              </w:rPr>
              <w:t>ц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ьке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Звягельського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надлісництва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328C" w14:textId="06329B00" w:rsidR="004905BA" w:rsidRPr="004905BA" w:rsidRDefault="00DA24B5" w:rsidP="00AB4BEB">
            <w:pPr>
              <w:tabs>
                <w:tab w:val="left" w:pos="720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1-8, 9 (вид. 1-4, 7-12, 19-32), 10-14, 15 (вид. 1-7, </w:t>
            </w:r>
            <w:r w:rsidR="000C6C65">
              <w:rPr>
                <w:rFonts w:eastAsia="Times New Roman"/>
                <w:szCs w:val="28"/>
                <w:lang w:eastAsia="ru-RU"/>
              </w:rPr>
              <w:t>9, 1</w:t>
            </w:r>
            <w:r>
              <w:rPr>
                <w:rFonts w:eastAsia="Times New Roman"/>
                <w:szCs w:val="28"/>
                <w:lang w:eastAsia="ru-RU"/>
              </w:rPr>
              <w:t xml:space="preserve">0, 14-16, 19, 22-25, 27-71), 16 (вид. 1, 4, 9, 11-42), 17 (вид. 1-28, 30, 31, 33-45, 47-53, 55-56), 18 (вид. 1-27, </w:t>
            </w:r>
            <w:r w:rsidR="00AB4BEB">
              <w:rPr>
                <w:rFonts w:eastAsia="Times New Roman"/>
                <w:szCs w:val="28"/>
                <w:lang w:eastAsia="ru-RU"/>
              </w:rPr>
              <w:t>36-38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  <w:r w:rsidR="00AB4BEB">
              <w:rPr>
                <w:rFonts w:eastAsia="Times New Roman"/>
                <w:szCs w:val="28"/>
                <w:lang w:eastAsia="ru-RU"/>
              </w:rPr>
              <w:t>, 19, 20 (вид. 1-16, 20-25, 27, 30, 33), 21-23</w:t>
            </w:r>
            <w:r w:rsidR="000C6C65">
              <w:rPr>
                <w:rFonts w:eastAsia="Times New Roman"/>
                <w:szCs w:val="28"/>
                <w:lang w:eastAsia="ru-RU"/>
              </w:rPr>
              <w:t>, 24</w:t>
            </w:r>
            <w:r w:rsidR="00AB4BEB">
              <w:rPr>
                <w:rFonts w:eastAsia="Times New Roman"/>
                <w:szCs w:val="28"/>
                <w:lang w:eastAsia="ru-RU"/>
              </w:rPr>
              <w:t xml:space="preserve"> (вид. 4-8, 10-13, 16-24, 26-43), 25-</w:t>
            </w:r>
            <w:r w:rsidR="004F6F5D">
              <w:rPr>
                <w:rFonts w:eastAsia="Times New Roman"/>
                <w:szCs w:val="28"/>
                <w:lang w:eastAsia="ru-RU"/>
              </w:rPr>
              <w:t>29</w:t>
            </w:r>
            <w:r w:rsidR="00AB4BEB">
              <w:rPr>
                <w:rFonts w:eastAsia="Times New Roman"/>
                <w:szCs w:val="28"/>
                <w:lang w:eastAsia="ru-RU"/>
              </w:rPr>
              <w:t xml:space="preserve">, </w:t>
            </w:r>
            <w:r w:rsidR="004F6F5D">
              <w:rPr>
                <w:rFonts w:eastAsia="Times New Roman"/>
                <w:szCs w:val="28"/>
                <w:lang w:eastAsia="ru-RU"/>
              </w:rPr>
              <w:t>30 (</w:t>
            </w:r>
            <w:r w:rsidR="00950CF3">
              <w:rPr>
                <w:rFonts w:eastAsia="Times New Roman"/>
                <w:szCs w:val="28"/>
                <w:lang w:eastAsia="ru-RU"/>
              </w:rPr>
              <w:t xml:space="preserve">вид. </w:t>
            </w:r>
            <w:r w:rsidR="004F6F5D">
              <w:rPr>
                <w:rFonts w:eastAsia="Times New Roman"/>
                <w:szCs w:val="28"/>
                <w:lang w:eastAsia="ru-RU"/>
              </w:rPr>
              <w:t xml:space="preserve">1-5, 7-28), </w:t>
            </w:r>
            <w:r w:rsidR="00AB4BEB">
              <w:rPr>
                <w:rFonts w:eastAsia="Times New Roman"/>
                <w:szCs w:val="28"/>
                <w:lang w:eastAsia="ru-RU"/>
              </w:rPr>
              <w:t>32 (вид. 1-5, 13-16, 19-58), 33-40, 41 (</w:t>
            </w:r>
            <w:r w:rsidR="00950CF3">
              <w:rPr>
                <w:rFonts w:eastAsia="Times New Roman"/>
                <w:szCs w:val="28"/>
                <w:lang w:eastAsia="ru-RU"/>
              </w:rPr>
              <w:t xml:space="preserve">вид. </w:t>
            </w:r>
            <w:r w:rsidR="00AB4BEB">
              <w:rPr>
                <w:rFonts w:eastAsia="Times New Roman"/>
                <w:szCs w:val="28"/>
                <w:lang w:eastAsia="ru-RU"/>
              </w:rPr>
              <w:t>5-62), 42-54, 55 (вид. 9, 12-18), 56 (вид.</w:t>
            </w:r>
            <w:r w:rsidR="00236AD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AB4BEB">
              <w:rPr>
                <w:rFonts w:eastAsia="Times New Roman"/>
                <w:szCs w:val="28"/>
                <w:lang w:eastAsia="ru-RU"/>
              </w:rPr>
              <w:t>6-14, 17, 18, 20)</w:t>
            </w:r>
            <w:r w:rsidR="00236AD0">
              <w:rPr>
                <w:rFonts w:eastAsia="Times New Roman"/>
                <w:szCs w:val="28"/>
                <w:lang w:eastAsia="ru-RU"/>
              </w:rPr>
              <w:t>, 57-64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8A3" w14:textId="4FEA1029" w:rsidR="004905BA" w:rsidRPr="004905BA" w:rsidRDefault="00DA24B5" w:rsidP="00AB4BEB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5832,0</w:t>
            </w:r>
          </w:p>
        </w:tc>
      </w:tr>
      <w:tr w:rsidR="00950CF3" w:rsidRPr="004905BA" w14:paraId="1E16672C" w14:textId="77777777" w:rsidTr="00950CF3">
        <w:trPr>
          <w:trHeight w:val="428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542" w14:textId="2B69EE9B" w:rsidR="00950CF3" w:rsidRPr="00950CF3" w:rsidRDefault="00950CF3" w:rsidP="00A03365">
            <w:pPr>
              <w:tabs>
                <w:tab w:val="left" w:pos="720"/>
              </w:tabs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50CF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Всього надається мисливських угідь: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459" w14:textId="708BC75F" w:rsidR="00950CF3" w:rsidRPr="00950CF3" w:rsidRDefault="00950CF3" w:rsidP="00AB4BEB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10743,7</w:t>
            </w:r>
          </w:p>
        </w:tc>
      </w:tr>
      <w:tr w:rsidR="00A03365" w:rsidRPr="004905BA" w14:paraId="587AFFB3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B240B" w14:textId="77777777" w:rsidR="00A03365" w:rsidRPr="00F806DF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62282905" w14:textId="77777777" w:rsidR="009F4322" w:rsidRPr="004905BA" w:rsidRDefault="009F4322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4905BA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</w:tr>
    </w:tbl>
    <w:p w14:paraId="18E302BE" w14:textId="57298D97" w:rsidR="00A03365" w:rsidRPr="004905BA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</w:t>
      </w:r>
    </w:p>
    <w:p w14:paraId="0BA8BC49" w14:textId="7C7A602B" w:rsidR="00EA2C4F" w:rsidRPr="004905BA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голови обласної ради                                                                  </w:t>
      </w:r>
      <w:r w:rsidR="00B90E46"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Олег ДЗЮБЕНКО</w:t>
      </w:r>
    </w:p>
    <w:p w14:paraId="57ECFBED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sectPr w:rsidR="00A03365" w:rsidRPr="00490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0C6C65"/>
    <w:rsid w:val="000E2D9F"/>
    <w:rsid w:val="001B7A95"/>
    <w:rsid w:val="001C2DD9"/>
    <w:rsid w:val="00236AD0"/>
    <w:rsid w:val="00273309"/>
    <w:rsid w:val="00311C5F"/>
    <w:rsid w:val="0033265C"/>
    <w:rsid w:val="003652A7"/>
    <w:rsid w:val="003A08BE"/>
    <w:rsid w:val="003C067E"/>
    <w:rsid w:val="003F1423"/>
    <w:rsid w:val="00401BCE"/>
    <w:rsid w:val="004905BA"/>
    <w:rsid w:val="004B4E4B"/>
    <w:rsid w:val="004D3E75"/>
    <w:rsid w:val="004F6F5D"/>
    <w:rsid w:val="00505F99"/>
    <w:rsid w:val="0053249E"/>
    <w:rsid w:val="00585E90"/>
    <w:rsid w:val="00610B30"/>
    <w:rsid w:val="00691060"/>
    <w:rsid w:val="00770450"/>
    <w:rsid w:val="007B0C32"/>
    <w:rsid w:val="00801F3F"/>
    <w:rsid w:val="00860617"/>
    <w:rsid w:val="00885B25"/>
    <w:rsid w:val="008F7FD8"/>
    <w:rsid w:val="00920611"/>
    <w:rsid w:val="00950CF3"/>
    <w:rsid w:val="009F4322"/>
    <w:rsid w:val="009F776E"/>
    <w:rsid w:val="00A03365"/>
    <w:rsid w:val="00A1780B"/>
    <w:rsid w:val="00A9242E"/>
    <w:rsid w:val="00AB4BEB"/>
    <w:rsid w:val="00B271AD"/>
    <w:rsid w:val="00B339C4"/>
    <w:rsid w:val="00B90E46"/>
    <w:rsid w:val="00BB2B85"/>
    <w:rsid w:val="00BE227F"/>
    <w:rsid w:val="00BF5681"/>
    <w:rsid w:val="00C11DC5"/>
    <w:rsid w:val="00C8481D"/>
    <w:rsid w:val="00CC7101"/>
    <w:rsid w:val="00D25712"/>
    <w:rsid w:val="00D82CFD"/>
    <w:rsid w:val="00DA24B5"/>
    <w:rsid w:val="00DA2559"/>
    <w:rsid w:val="00E458BF"/>
    <w:rsid w:val="00E51E22"/>
    <w:rsid w:val="00E65479"/>
    <w:rsid w:val="00EA2C4F"/>
    <w:rsid w:val="00EB4D70"/>
    <w:rsid w:val="00F140A2"/>
    <w:rsid w:val="00F50C24"/>
    <w:rsid w:val="00F806DF"/>
    <w:rsid w:val="00FC12D2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9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Ірина Пономаренко</cp:lastModifiedBy>
  <cp:revision>72</cp:revision>
  <cp:lastPrinted>2026-02-23T10:04:00Z</cp:lastPrinted>
  <dcterms:created xsi:type="dcterms:W3CDTF">2026-01-09T10:18:00Z</dcterms:created>
  <dcterms:modified xsi:type="dcterms:W3CDTF">2026-02-24T12:12:00Z</dcterms:modified>
</cp:coreProperties>
</file>