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F576D67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Мисливські угіддя,</w:t>
      </w:r>
    </w:p>
    <w:p w14:paraId="115C3D9D" w14:textId="77777777" w:rsidR="00C11DC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що надаються у користування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товариству з обмеженою відповідальністю «</w:t>
      </w:r>
      <w:r w:rsidR="00A17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Мисливсько-рибальський </w:t>
      </w:r>
      <w:r w:rsidR="00401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клуб Сапсан Полісся»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2693"/>
        <w:gridCol w:w="1841"/>
      </w:tblGrid>
      <w:tr w:rsidR="00A03365" w:rsidRPr="001C2DD9" w14:paraId="7F2C7B8B" w14:textId="77777777" w:rsidTr="00920611">
        <w:trPr>
          <w:trHeight w:val="105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Землевласники / землекористувачі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№№ кварталів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Площа мисливських угідь, га</w:t>
            </w:r>
          </w:p>
        </w:tc>
      </w:tr>
      <w:tr w:rsidR="00A03365" w:rsidRPr="001C2DD9" w14:paraId="23DD4D70" w14:textId="77777777" w:rsidTr="00401BCE">
        <w:trPr>
          <w:trHeight w:val="27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3</w:t>
            </w:r>
          </w:p>
        </w:tc>
      </w:tr>
      <w:tr w:rsidR="001C2DD9" w:rsidRPr="001C2DD9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2B66FEF9" w:rsidR="001C2DD9" w:rsidRPr="001C2DD9" w:rsidRDefault="001C2DD9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Вільшанська сільська рада</w:t>
            </w:r>
          </w:p>
        </w:tc>
      </w:tr>
      <w:tr w:rsidR="00A03365" w:rsidRPr="001C2DD9" w14:paraId="288D96C0" w14:textId="77777777" w:rsidTr="00801F3F">
        <w:trPr>
          <w:trHeight w:val="116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B3A" w14:textId="77777777" w:rsidR="00D82CFD" w:rsidRDefault="00A0336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 w:rsidR="00401BCE" w:rsidRPr="001C2DD9">
              <w:rPr>
                <w:rFonts w:eastAsia="Times New Roman"/>
                <w:color w:val="000000"/>
                <w:szCs w:val="28"/>
                <w:lang w:eastAsia="ru-RU"/>
              </w:rPr>
              <w:t>Баранівське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надлісництво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4650190F" w14:textId="02AB0FE5" w:rsidR="00A03365" w:rsidRPr="001C2DD9" w:rsidRDefault="00401BCE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Чуднівське</w:t>
            </w:r>
            <w:r w:rsidR="00A03365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09DE3F3A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C2A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54A3F81C" w14:textId="380ED3E4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eastAsia="ru-RU"/>
              </w:rPr>
              <w:t>1-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8,</w:t>
            </w:r>
            <w:r w:rsidR="001B7A9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9-24</w:t>
            </w:r>
            <w:r w:rsidR="001B7A9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,41-54</w:t>
            </w:r>
          </w:p>
          <w:p w14:paraId="3172242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CD4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47C27DE4" w14:textId="205F5F69" w:rsidR="00A03365" w:rsidRPr="001C2DD9" w:rsidRDefault="00401BCE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2167,0</w:t>
            </w:r>
          </w:p>
          <w:p w14:paraId="0B64794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</w:tr>
      <w:tr w:rsidR="001C2DD9" w:rsidRPr="001C2DD9" w14:paraId="2E161674" w14:textId="77777777" w:rsidTr="00276524">
        <w:trPr>
          <w:trHeight w:val="308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ADC" w14:textId="43AED9F3" w:rsidR="001C2DD9" w:rsidRPr="001C2DD9" w:rsidRDefault="001C2DD9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bCs/>
                <w:szCs w:val="28"/>
                <w:lang w:val="ru-RU" w:eastAsia="ru-RU"/>
              </w:rPr>
              <w:t>Краснопільська сільська рада</w:t>
            </w:r>
          </w:p>
        </w:tc>
      </w:tr>
      <w:tr w:rsidR="00401BCE" w:rsidRPr="001C2DD9" w14:paraId="2FCF4E5D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E5D" w14:textId="77777777" w:rsidR="00D82CFD" w:rsidRDefault="00401BCE" w:rsidP="00401BC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Державне спеціалізоване господарське підприємство «Ліси України» Баранівське надлісництво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298127CE" w14:textId="07578244" w:rsidR="00401BCE" w:rsidRPr="001C2DD9" w:rsidRDefault="00401BCE" w:rsidP="00401BC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Чуднівське лісництво</w:t>
            </w:r>
          </w:p>
          <w:p w14:paraId="32EB7C35" w14:textId="77777777" w:rsidR="00401BCE" w:rsidRPr="001C2DD9" w:rsidRDefault="00401BCE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F48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14:paraId="0F08BEAB" w14:textId="59408F35" w:rsidR="00401BCE" w:rsidRPr="001C2DD9" w:rsidRDefault="00401BCE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32-40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334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D876F8D" w14:textId="7DF8A662" w:rsidR="00401BCE" w:rsidRPr="001C2DD9" w:rsidRDefault="00401BCE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531,0</w:t>
            </w:r>
          </w:p>
        </w:tc>
      </w:tr>
      <w:tr w:rsidR="00401BCE" w:rsidRPr="001C2DD9" w14:paraId="0E5346E0" w14:textId="77777777" w:rsidTr="001C2DD9">
        <w:trPr>
          <w:trHeight w:val="264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55E" w14:textId="006A1C56" w:rsidR="00401BCE" w:rsidRPr="001C2DD9" w:rsidRDefault="00401BCE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bCs/>
                <w:szCs w:val="28"/>
                <w:lang w:val="ru-RU" w:eastAsia="ru-RU"/>
              </w:rPr>
              <w:t>Любарська селищна рада</w:t>
            </w:r>
          </w:p>
        </w:tc>
      </w:tr>
      <w:tr w:rsidR="00A03365" w:rsidRPr="001C2DD9" w14:paraId="3874E116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D5F" w14:textId="77777777" w:rsidR="00D82CFD" w:rsidRDefault="00401BCE" w:rsidP="00401BC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Державне спеціалізоване господарське підприємство «Ліси України» Баранівське надлісництво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2C297CFA" w14:textId="37588073" w:rsidR="00401BCE" w:rsidRPr="001C2DD9" w:rsidRDefault="00FC12D2" w:rsidP="00401BC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Любар</w:t>
            </w:r>
            <w:r w:rsidR="00401BCE" w:rsidRPr="001C2DD9">
              <w:rPr>
                <w:rFonts w:eastAsia="Times New Roman"/>
                <w:color w:val="000000"/>
                <w:szCs w:val="28"/>
                <w:lang w:eastAsia="ru-RU"/>
              </w:rPr>
              <w:t>ське лісництво</w:t>
            </w:r>
          </w:p>
          <w:p w14:paraId="0E462850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8D5" w14:textId="77777777" w:rsid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4B22C57D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60A3AFF8" w14:textId="1C060F5E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1-11,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13,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15-18,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 xml:space="preserve">20, </w:t>
            </w:r>
          </w:p>
          <w:p w14:paraId="1F9487A0" w14:textId="4DE4E14A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35-47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F24" w14:textId="77777777" w:rsidR="001C2DD9" w:rsidRPr="001C2DD9" w:rsidRDefault="001C2DD9" w:rsidP="00FC12D2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260C1456" w14:textId="17A7891C" w:rsidR="00A03365" w:rsidRPr="001C2DD9" w:rsidRDefault="00FC12D2" w:rsidP="00610B3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eastAsia="ru-RU"/>
              </w:rPr>
              <w:t>1729,0</w:t>
            </w:r>
          </w:p>
        </w:tc>
      </w:tr>
      <w:tr w:rsidR="00FC12D2" w:rsidRPr="001C2DD9" w14:paraId="183BE883" w14:textId="77777777" w:rsidTr="001C2DD9">
        <w:trPr>
          <w:trHeight w:val="3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2F7" w14:textId="47B45FF7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bCs/>
                <w:szCs w:val="28"/>
                <w:lang w:eastAsia="ru-RU"/>
              </w:rPr>
              <w:t>Миропільська селищна рада</w:t>
            </w:r>
          </w:p>
        </w:tc>
      </w:tr>
      <w:tr w:rsidR="00FC12D2" w:rsidRPr="001C2DD9" w14:paraId="5B703684" w14:textId="77777777" w:rsidTr="00FC12D2">
        <w:trPr>
          <w:trHeight w:val="173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BD8" w14:textId="725D429F" w:rsidR="00FC12D2" w:rsidRPr="001C2DD9" w:rsidRDefault="00FC12D2" w:rsidP="00FC12D2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Державне спеціалізоване господарське підприємство «Ліси України» Баранівське надлісництво філії «Столичний лісовий офіс»,</w:t>
            </w:r>
            <w:r w:rsidR="00801F3F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Миропільське лісництво</w:t>
            </w:r>
          </w:p>
          <w:p w14:paraId="64702089" w14:textId="77777777" w:rsidR="00FC12D2" w:rsidRPr="001C2DD9" w:rsidRDefault="00FC12D2" w:rsidP="00401BC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BA8" w14:textId="77777777" w:rsidR="00FC12D2" w:rsidRPr="001C2DD9" w:rsidRDefault="00FC12D2" w:rsidP="00FC12D2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257BB290" w14:textId="77777777" w:rsidR="001C2DD9" w:rsidRPr="001C2DD9" w:rsidRDefault="001C2DD9" w:rsidP="001C2DD9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30773F49" w14:textId="17E99F0B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1-15,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17-21,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23-26,</w:t>
            </w:r>
          </w:p>
          <w:p w14:paraId="3C9D085A" w14:textId="5D44538E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32-35</w:t>
            </w:r>
            <w:r w:rsidR="00D82CFD">
              <w:rPr>
                <w:rFonts w:eastAsia="Times New Roman"/>
                <w:szCs w:val="28"/>
                <w:lang w:val="ru-RU" w:eastAsia="ru-RU"/>
              </w:rPr>
              <w:t xml:space="preserve">,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41-46,</w:t>
            </w:r>
            <w:r w:rsidR="001B7A95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1C2DD9">
              <w:rPr>
                <w:rFonts w:eastAsia="Times New Roman"/>
                <w:szCs w:val="28"/>
                <w:lang w:val="ru-RU" w:eastAsia="ru-RU"/>
              </w:rPr>
              <w:t>49-51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23D8" w14:textId="77777777" w:rsidR="001C2DD9" w:rsidRPr="001C2DD9" w:rsidRDefault="001C2DD9" w:rsidP="00FC12D2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6F5643B4" w14:textId="2CF14228" w:rsidR="00FC12D2" w:rsidRPr="001C2DD9" w:rsidRDefault="00FC12D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1C2DD9">
              <w:rPr>
                <w:rFonts w:eastAsia="Times New Roman"/>
                <w:szCs w:val="28"/>
                <w:lang w:eastAsia="ru-RU"/>
              </w:rPr>
              <w:t>1906,6</w:t>
            </w:r>
          </w:p>
        </w:tc>
      </w:tr>
      <w:tr w:rsidR="00A03365" w:rsidRPr="001C2DD9" w14:paraId="3953E294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B85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color w:val="000000"/>
                <w:szCs w:val="28"/>
                <w:lang w:eastAsia="ru-RU"/>
              </w:rPr>
              <w:t>Всього надається мисливських угідь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80C" w14:textId="201CB89A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szCs w:val="28"/>
                <w:lang w:eastAsia="ru-RU"/>
              </w:rPr>
              <w:t xml:space="preserve">              63</w:t>
            </w:r>
            <w:r w:rsidR="00FC12D2" w:rsidRPr="001C2DD9">
              <w:rPr>
                <w:rFonts w:eastAsia="Times New Roman"/>
                <w:b/>
                <w:szCs w:val="28"/>
                <w:lang w:eastAsia="ru-RU"/>
              </w:rPr>
              <w:t>33</w:t>
            </w:r>
            <w:r w:rsidRPr="001C2DD9">
              <w:rPr>
                <w:rFonts w:eastAsia="Times New Roman"/>
                <w:b/>
                <w:szCs w:val="28"/>
                <w:lang w:eastAsia="ru-RU"/>
              </w:rPr>
              <w:t>,</w:t>
            </w:r>
            <w:r w:rsidR="00FC12D2" w:rsidRPr="001C2DD9">
              <w:rPr>
                <w:rFonts w:eastAsia="Times New Roman"/>
                <w:b/>
                <w:szCs w:val="28"/>
                <w:lang w:eastAsia="ru-RU"/>
              </w:rPr>
              <w:t>6</w:t>
            </w:r>
          </w:p>
        </w:tc>
      </w:tr>
      <w:tr w:rsidR="00A03365" w:rsidRPr="001C2DD9" w14:paraId="587AFFB3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82905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val="ru-RU" w:eastAsia="ru-RU"/>
              </w:rPr>
            </w:pPr>
          </w:p>
        </w:tc>
      </w:tr>
    </w:tbl>
    <w:p w14:paraId="18E302BE" w14:textId="57298D97" w:rsid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A2C4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Перший заступник</w:t>
      </w:r>
    </w:p>
    <w:p w14:paraId="0BA8BC49" w14:textId="7C7A602B" w:rsidR="00EA2C4F" w:rsidRP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голови обласної ради                                                                  </w:t>
      </w:r>
      <w:r w:rsidR="00B90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Олег ДЗЮБЕНКО</w:t>
      </w:r>
    </w:p>
    <w:p w14:paraId="57ECFBED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B9F2B1" w14:textId="77777777" w:rsidR="004D3E75" w:rsidRDefault="004D3E75"/>
    <w:sectPr w:rsidR="004D3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1B7A95"/>
    <w:rsid w:val="001C2DD9"/>
    <w:rsid w:val="00311C5F"/>
    <w:rsid w:val="003A08BE"/>
    <w:rsid w:val="00401BCE"/>
    <w:rsid w:val="004D3E75"/>
    <w:rsid w:val="0053249E"/>
    <w:rsid w:val="00610B30"/>
    <w:rsid w:val="00770450"/>
    <w:rsid w:val="00801F3F"/>
    <w:rsid w:val="00920611"/>
    <w:rsid w:val="00A03365"/>
    <w:rsid w:val="00A1780B"/>
    <w:rsid w:val="00B90E46"/>
    <w:rsid w:val="00C11DC5"/>
    <w:rsid w:val="00D82CFD"/>
    <w:rsid w:val="00E458BF"/>
    <w:rsid w:val="00E65479"/>
    <w:rsid w:val="00EA2C4F"/>
    <w:rsid w:val="00F50C24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Віра Ткачук</cp:lastModifiedBy>
  <cp:revision>40</cp:revision>
  <dcterms:created xsi:type="dcterms:W3CDTF">2026-01-09T10:18:00Z</dcterms:created>
  <dcterms:modified xsi:type="dcterms:W3CDTF">2026-01-12T06:56:00Z</dcterms:modified>
</cp:coreProperties>
</file>