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A871" w14:textId="77777777" w:rsidR="00DD01DF" w:rsidRPr="00DD01DF" w:rsidRDefault="00DD01DF" w:rsidP="00DD01D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  <w:t>Додаток</w:t>
      </w:r>
    </w:p>
    <w:p w14:paraId="3130C49A" w14:textId="77777777" w:rsidR="00DD01DF" w:rsidRPr="00DD01DF" w:rsidRDefault="00DD01DF" w:rsidP="00DD01DF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>до рішення обласної ради</w:t>
      </w:r>
    </w:p>
    <w:p w14:paraId="36F321B6" w14:textId="77777777" w:rsidR="00DD01DF" w:rsidRPr="00DD01DF" w:rsidRDefault="00DD01DF" w:rsidP="00DD01DF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 xml:space="preserve">від                 №       </w:t>
      </w:r>
    </w:p>
    <w:p w14:paraId="28610DD3" w14:textId="77777777" w:rsidR="00DD01DF" w:rsidRPr="00DD01DF" w:rsidRDefault="00DD01DF" w:rsidP="00DD01DF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5C0ECD" w14:textId="77777777" w:rsidR="00DD01DF" w:rsidRPr="00DD01DF" w:rsidRDefault="00DD01DF" w:rsidP="00DD0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>ПЕРЕЛІК</w:t>
      </w:r>
    </w:p>
    <w:p w14:paraId="1CB09C53" w14:textId="77777777" w:rsidR="00DD01DF" w:rsidRPr="00DD01DF" w:rsidRDefault="005E7301" w:rsidP="00DD0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301">
        <w:rPr>
          <w:rFonts w:ascii="Times New Roman" w:hAnsi="Times New Roman" w:cs="Times New Roman"/>
          <w:sz w:val="28"/>
          <w:szCs w:val="28"/>
        </w:rPr>
        <w:t>індивідуально визначеного майна</w:t>
      </w:r>
      <w:r w:rsidR="00DD01DF" w:rsidRPr="00DD01DF">
        <w:rPr>
          <w:rFonts w:ascii="Times New Roman" w:hAnsi="Times New Roman" w:cs="Times New Roman"/>
          <w:sz w:val="28"/>
          <w:szCs w:val="28"/>
        </w:rPr>
        <w:t xml:space="preserve">, що передається зі спільної власності територіальних громад сіл, селищ, міст Житомирської області у комунальну власність </w:t>
      </w:r>
      <w:r w:rsidR="00DD01DF">
        <w:rPr>
          <w:rFonts w:ascii="Times New Roman" w:hAnsi="Times New Roman" w:cs="Times New Roman"/>
          <w:sz w:val="28"/>
          <w:szCs w:val="28"/>
        </w:rPr>
        <w:t>Малинської</w:t>
      </w:r>
      <w:r w:rsidR="00DD01DF" w:rsidRPr="00DD01D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160"/>
        <w:gridCol w:w="2126"/>
        <w:gridCol w:w="1134"/>
        <w:gridCol w:w="1559"/>
        <w:gridCol w:w="1276"/>
        <w:gridCol w:w="1276"/>
        <w:gridCol w:w="1275"/>
      </w:tblGrid>
      <w:tr w:rsidR="00FF733B" w:rsidRPr="00DD01DF" w14:paraId="238AFBA8" w14:textId="77777777" w:rsidTr="00FF733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EB6D" w14:textId="77777777" w:rsidR="00FF733B" w:rsidRPr="00DD01DF" w:rsidRDefault="00FF733B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079952F" w14:textId="77777777" w:rsidR="00FF733B" w:rsidRPr="00DD01DF" w:rsidRDefault="00FF733B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E4B8" w14:textId="77777777" w:rsidR="00FF733B" w:rsidRPr="005E7301" w:rsidRDefault="00FF733B" w:rsidP="0062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Інвен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тарний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4CF9" w14:textId="77777777" w:rsidR="00FF733B" w:rsidRPr="005E7301" w:rsidRDefault="00FF733B" w:rsidP="005E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індивідуально визначеного майна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C181" w14:textId="77777777" w:rsidR="00FF733B" w:rsidRPr="005E7301" w:rsidRDefault="00FF733B" w:rsidP="00FF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Рік </w:t>
            </w: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ня в </w:t>
            </w: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експлу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атацію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B8F" w14:textId="77777777" w:rsidR="00FF733B" w:rsidRPr="005E7301" w:rsidRDefault="00FF733B" w:rsidP="0062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Заводський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E18B" w14:textId="77777777" w:rsidR="00FF733B" w:rsidRPr="005E7301" w:rsidRDefault="00FF733B" w:rsidP="0062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-сова вартість,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6E1B" w14:textId="77777777" w:rsidR="00FF733B" w:rsidRPr="005E7301" w:rsidRDefault="00FF733B" w:rsidP="0062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Нарахова</w:t>
            </w:r>
            <w:proofErr w:type="spellEnd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-ний знос,</w:t>
            </w:r>
          </w:p>
          <w:p w14:paraId="6880EF20" w14:textId="77777777" w:rsidR="00FF733B" w:rsidRPr="005E7301" w:rsidRDefault="00FF733B" w:rsidP="0062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9F6D" w14:textId="77777777" w:rsidR="00FF733B" w:rsidRPr="005E7301" w:rsidRDefault="00FF733B" w:rsidP="0062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Залиш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5E7301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вартість, грн</w:t>
            </w:r>
          </w:p>
        </w:tc>
      </w:tr>
      <w:tr w:rsidR="00FF733B" w:rsidRPr="00DD01DF" w14:paraId="725473D6" w14:textId="77777777" w:rsidTr="00FF733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1474" w14:textId="77777777" w:rsidR="00FF733B" w:rsidRPr="00DD01DF" w:rsidRDefault="00FF733B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775C" w14:textId="77777777" w:rsidR="00FF733B" w:rsidRPr="00DD01DF" w:rsidRDefault="00FF733B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00BA" w14:textId="77777777" w:rsidR="00FF733B" w:rsidRPr="00DD01DF" w:rsidRDefault="00FF733B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C686" w14:textId="77777777" w:rsidR="00FF733B" w:rsidRPr="00DD01DF" w:rsidRDefault="00FF733B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C2F" w14:textId="77777777" w:rsidR="00FF733B" w:rsidRPr="00DD01DF" w:rsidRDefault="00FF733B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082E" w14:textId="77777777" w:rsidR="00FF733B" w:rsidRPr="00DD01DF" w:rsidRDefault="00FF733B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B622" w14:textId="77777777" w:rsidR="00FF733B" w:rsidRPr="00DD01DF" w:rsidRDefault="00FF733B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25FF" w14:textId="77777777" w:rsidR="00FF733B" w:rsidRPr="00DD01DF" w:rsidRDefault="00FF733B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733B" w:rsidRPr="00DD01DF" w14:paraId="05C25E77" w14:textId="77777777" w:rsidTr="00FF733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CE88" w14:textId="77777777" w:rsidR="00FF733B" w:rsidRPr="00DD01DF" w:rsidRDefault="00FE10AF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FF91" w14:textId="77777777" w:rsidR="00FF733B" w:rsidRPr="00964FCE" w:rsidRDefault="00FF733B" w:rsidP="00620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eastAsia="Times New Roman" w:hAnsi="Times New Roman" w:cs="Times New Roman"/>
                <w:lang w:eastAsia="ru-RU"/>
              </w:rPr>
              <w:t>10471276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0E15" w14:textId="77777777" w:rsidR="00FF733B" w:rsidRPr="00964FCE" w:rsidRDefault="00FF733B" w:rsidP="006200E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eastAsia="Times New Roman" w:hAnsi="Times New Roman" w:cs="Times New Roman"/>
                <w:lang w:eastAsia="ru-RU"/>
              </w:rPr>
              <w:t xml:space="preserve">Рентгенівський комплекс </w:t>
            </w:r>
            <w:proofErr w:type="spellStart"/>
            <w:r w:rsidRPr="00964FCE">
              <w:rPr>
                <w:rFonts w:ascii="Times New Roman" w:eastAsia="Times New Roman" w:hAnsi="Times New Roman" w:cs="Times New Roman"/>
                <w:lang w:val="en-US" w:eastAsia="ru-RU"/>
              </w:rPr>
              <w:t>Clinomat</w:t>
            </w:r>
            <w:proofErr w:type="spellEnd"/>
            <w:r w:rsidRPr="00964FC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64FCE">
              <w:rPr>
                <w:rFonts w:ascii="Times New Roman" w:eastAsia="Times New Roman" w:hAnsi="Times New Roman" w:cs="Times New Roman"/>
                <w:lang w:eastAsia="ru-RU"/>
              </w:rPr>
              <w:t>на три робочих місця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FC25" w14:textId="77777777" w:rsidR="00FF733B" w:rsidRPr="00964FCE" w:rsidRDefault="00FF733B" w:rsidP="00620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9FA" w14:textId="77777777" w:rsidR="00FF733B" w:rsidRPr="00964FCE" w:rsidRDefault="00FF733B" w:rsidP="005E7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30-1388-11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10C" w14:textId="77777777" w:rsidR="00FF733B" w:rsidRPr="00964FCE" w:rsidRDefault="00FF733B" w:rsidP="005E73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hAnsi="Times New Roman" w:cs="Times New Roman"/>
                <w:color w:val="000000"/>
              </w:rPr>
              <w:t>1513016,00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269" w14:textId="77777777" w:rsidR="00FF733B" w:rsidRPr="00964FCE" w:rsidRDefault="00FF733B" w:rsidP="005E73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hAnsi="Times New Roman" w:cs="Times New Roman"/>
                <w:color w:val="000000"/>
              </w:rPr>
              <w:t>1513016,00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319" w14:textId="77777777" w:rsidR="00FF733B" w:rsidRPr="00964FCE" w:rsidRDefault="00FF733B" w:rsidP="00620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F733B" w:rsidRPr="00DD01DF" w14:paraId="199A0024" w14:textId="77777777" w:rsidTr="00FF733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C08B" w14:textId="77777777" w:rsidR="00FF733B" w:rsidRPr="00DD01DF" w:rsidRDefault="00FE10AF" w:rsidP="006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48A6" w14:textId="77777777" w:rsidR="00FF733B" w:rsidRPr="00964FCE" w:rsidRDefault="00FF733B" w:rsidP="00620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eastAsia="Times New Roman" w:hAnsi="Times New Roman" w:cs="Times New Roman"/>
                <w:lang w:eastAsia="ru-RU"/>
              </w:rPr>
              <w:t>10471560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CBF7" w14:textId="77777777" w:rsidR="00FF733B" w:rsidRPr="00FE10AF" w:rsidRDefault="005353F0" w:rsidP="005353F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Плоскопанельний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детектор рентгенівського випромінювання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FXRD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-3643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VAWd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складі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плоскопанельний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детектор – 1компл., робоча станція обробки зображень – 1компл.,принтер для друку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ренгенографічних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плівок –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D65" w14:textId="77777777" w:rsidR="00FF733B" w:rsidRPr="00964FCE" w:rsidRDefault="00FF733B" w:rsidP="00620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FD4B" w14:textId="77777777" w:rsidR="00FF733B" w:rsidRPr="00FF733B" w:rsidRDefault="00FF733B" w:rsidP="005E73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VEDBAU094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24D" w14:textId="77777777" w:rsidR="00FF733B" w:rsidRPr="00964FCE" w:rsidRDefault="00FF733B" w:rsidP="005E73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hAnsi="Times New Roman" w:cs="Times New Roman"/>
                <w:color w:val="000000"/>
              </w:rPr>
              <w:t>1300000,00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CCAF" w14:textId="77777777" w:rsidR="00FF733B" w:rsidRPr="00964FCE" w:rsidRDefault="00FF733B" w:rsidP="005E73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hAnsi="Times New Roman" w:cs="Times New Roman"/>
                <w:color w:val="000000"/>
              </w:rPr>
              <w:t>498333,33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0F3" w14:textId="77777777" w:rsidR="00FF733B" w:rsidRPr="00964FCE" w:rsidRDefault="00FF733B" w:rsidP="006200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FCE">
              <w:rPr>
                <w:rFonts w:ascii="Times New Roman" w:eastAsia="Times New Roman" w:hAnsi="Times New Roman" w:cs="Times New Roman"/>
                <w:lang w:eastAsia="ru-RU"/>
              </w:rPr>
              <w:t>801666,67</w:t>
            </w:r>
          </w:p>
        </w:tc>
      </w:tr>
    </w:tbl>
    <w:p w14:paraId="44043447" w14:textId="77777777" w:rsidR="00DD01DF" w:rsidRPr="00DD01DF" w:rsidRDefault="00DD01DF" w:rsidP="00DD01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566168" w14:textId="77777777" w:rsidR="00DD01DF" w:rsidRPr="00DD01DF" w:rsidRDefault="00DD01DF" w:rsidP="00DD01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3B5E9" w14:textId="77777777" w:rsidR="00DD01DF" w:rsidRPr="00DD01DF" w:rsidRDefault="00DD01DF" w:rsidP="005E730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06C6917A" w14:textId="77777777" w:rsidR="00DD01DF" w:rsidRPr="00DD01DF" w:rsidRDefault="00DD01DF" w:rsidP="005E730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t>голови обласної ради</w:t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="005E7301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</w:r>
      <w:r w:rsidRPr="00DD01DF">
        <w:rPr>
          <w:rFonts w:ascii="Times New Roman" w:hAnsi="Times New Roman" w:cs="Times New Roman"/>
          <w:sz w:val="28"/>
          <w:szCs w:val="28"/>
        </w:rPr>
        <w:tab/>
        <w:t>Олег ДЗЮБЕНКО</w:t>
      </w:r>
    </w:p>
    <w:p w14:paraId="0AC7A308" w14:textId="77777777" w:rsidR="00DD01DF" w:rsidRPr="00DD01DF" w:rsidRDefault="00DD01DF" w:rsidP="00DD01DF">
      <w:pPr>
        <w:rPr>
          <w:rFonts w:ascii="Times New Roman" w:hAnsi="Times New Roman" w:cs="Times New Roman"/>
          <w:sz w:val="28"/>
          <w:szCs w:val="28"/>
        </w:rPr>
      </w:pPr>
    </w:p>
    <w:p w14:paraId="27C615BE" w14:textId="77777777" w:rsidR="00DD01DF" w:rsidRPr="00DD01DF" w:rsidRDefault="00DD01DF" w:rsidP="00DD01DF">
      <w:pPr>
        <w:rPr>
          <w:rFonts w:ascii="Times New Roman" w:hAnsi="Times New Roman" w:cs="Times New Roman"/>
          <w:sz w:val="28"/>
          <w:szCs w:val="28"/>
        </w:rPr>
      </w:pPr>
      <w:r w:rsidRPr="00DD01DF">
        <w:rPr>
          <w:rFonts w:ascii="Times New Roman" w:hAnsi="Times New Roman" w:cs="Times New Roman"/>
          <w:sz w:val="28"/>
          <w:szCs w:val="28"/>
        </w:rPr>
        <w:br w:type="page"/>
      </w:r>
    </w:p>
    <w:sectPr w:rsidR="00DD01DF" w:rsidRPr="00DD01DF" w:rsidSect="00801A9B">
      <w:headerReference w:type="default" r:id="rId6"/>
      <w:pgSz w:w="11906" w:h="16838"/>
      <w:pgMar w:top="568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B212" w14:textId="77777777" w:rsidR="002320CA" w:rsidRDefault="002320CA">
      <w:pPr>
        <w:spacing w:after="0" w:line="240" w:lineRule="auto"/>
      </w:pPr>
      <w:r>
        <w:separator/>
      </w:r>
    </w:p>
  </w:endnote>
  <w:endnote w:type="continuationSeparator" w:id="0">
    <w:p w14:paraId="57A8EBA6" w14:textId="77777777" w:rsidR="002320CA" w:rsidRDefault="0023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2532" w14:textId="77777777" w:rsidR="002320CA" w:rsidRDefault="002320CA">
      <w:pPr>
        <w:spacing w:after="0" w:line="240" w:lineRule="auto"/>
      </w:pPr>
      <w:r>
        <w:separator/>
      </w:r>
    </w:p>
  </w:footnote>
  <w:footnote w:type="continuationSeparator" w:id="0">
    <w:p w14:paraId="23AE37F4" w14:textId="77777777" w:rsidR="002320CA" w:rsidRDefault="0023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D6A3" w14:textId="77777777" w:rsidR="002A5FD7" w:rsidRDefault="002A5FD7">
    <w:pPr>
      <w:pStyle w:val="a5"/>
      <w:jc w:val="center"/>
    </w:pPr>
  </w:p>
  <w:p w14:paraId="66C021C0" w14:textId="77777777" w:rsidR="002A5FD7" w:rsidRDefault="002A5F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1DF"/>
    <w:rsid w:val="001D45EA"/>
    <w:rsid w:val="002320CA"/>
    <w:rsid w:val="002A5FD7"/>
    <w:rsid w:val="002B059F"/>
    <w:rsid w:val="003809A8"/>
    <w:rsid w:val="003D3BD2"/>
    <w:rsid w:val="005353F0"/>
    <w:rsid w:val="005E7301"/>
    <w:rsid w:val="008B0E02"/>
    <w:rsid w:val="00927C46"/>
    <w:rsid w:val="00BE75AF"/>
    <w:rsid w:val="00C900B3"/>
    <w:rsid w:val="00DD01DF"/>
    <w:rsid w:val="00F552EF"/>
    <w:rsid w:val="00FC3D7E"/>
    <w:rsid w:val="00FE10AF"/>
    <w:rsid w:val="00FE6272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A79A"/>
  <w15:docId w15:val="{B70EFF8D-28B1-45B4-8BF5-1F53D832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D01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sid w:val="00DD01D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DD01DF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DD01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DD01DF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DD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01D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C900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9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Анатолий Цюпа</cp:lastModifiedBy>
  <cp:revision>2</cp:revision>
  <cp:lastPrinted>2026-03-03T13:16:00Z</cp:lastPrinted>
  <dcterms:created xsi:type="dcterms:W3CDTF">2026-03-10T12:17:00Z</dcterms:created>
  <dcterms:modified xsi:type="dcterms:W3CDTF">2026-03-10T12:17:00Z</dcterms:modified>
</cp:coreProperties>
</file>