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72"/>
      </w:tblGrid>
      <w:tr w:rsidR="00494DD8" w:rsidRPr="00494DD8" w14:paraId="113BA5D0" w14:textId="77777777" w:rsidTr="00DF2299">
        <w:tc>
          <w:tcPr>
            <w:tcW w:w="3772" w:type="dxa"/>
            <w:shd w:val="clear" w:color="auto" w:fill="auto"/>
          </w:tcPr>
          <w:p w14:paraId="27F586A8" w14:textId="77777777" w:rsidR="00494DD8" w:rsidRPr="00494DD8" w:rsidRDefault="00494DD8" w:rsidP="00DF2299"/>
        </w:tc>
      </w:tr>
    </w:tbl>
    <w:p w14:paraId="3854DAAE" w14:textId="77777777" w:rsidR="00502D05" w:rsidRPr="00494DD8" w:rsidRDefault="00502D05" w:rsidP="000E3246">
      <w:pPr>
        <w:pStyle w:val="1"/>
        <w:tabs>
          <w:tab w:val="clear" w:pos="0"/>
        </w:tabs>
        <w:spacing w:line="240" w:lineRule="atLeast"/>
        <w:ind w:left="11057"/>
        <w:rPr>
          <w:szCs w:val="28"/>
        </w:rPr>
      </w:pPr>
      <w:r>
        <w:rPr>
          <w:b w:val="0"/>
          <w:bCs/>
          <w:szCs w:val="28"/>
        </w:rPr>
        <w:t>Додаток</w:t>
      </w:r>
    </w:p>
    <w:p w14:paraId="2A560EF1" w14:textId="77777777" w:rsidR="00502D05" w:rsidRDefault="00502D05" w:rsidP="000E3246">
      <w:pPr>
        <w:pStyle w:val="1"/>
        <w:tabs>
          <w:tab w:val="clear" w:pos="0"/>
        </w:tabs>
        <w:spacing w:line="240" w:lineRule="atLeast"/>
        <w:ind w:left="11057"/>
        <w:rPr>
          <w:szCs w:val="28"/>
        </w:rPr>
      </w:pPr>
      <w:r w:rsidRPr="00494DD8">
        <w:rPr>
          <w:b w:val="0"/>
          <w:bCs/>
          <w:szCs w:val="28"/>
        </w:rPr>
        <w:t>до рішення  обласної ради</w:t>
      </w:r>
    </w:p>
    <w:p w14:paraId="42880333" w14:textId="77777777" w:rsidR="00502D05" w:rsidRPr="009E2A50" w:rsidRDefault="00502D05" w:rsidP="000E3246">
      <w:pPr>
        <w:pStyle w:val="1"/>
        <w:tabs>
          <w:tab w:val="clear" w:pos="0"/>
        </w:tabs>
        <w:spacing w:line="240" w:lineRule="atLeast"/>
        <w:ind w:left="11057"/>
        <w:rPr>
          <w:szCs w:val="28"/>
        </w:rPr>
      </w:pPr>
      <w:r w:rsidRPr="009E2A50">
        <w:rPr>
          <w:b w:val="0"/>
          <w:szCs w:val="28"/>
        </w:rPr>
        <w:t xml:space="preserve">від </w:t>
      </w:r>
      <w:r w:rsidRPr="009E2A50">
        <w:rPr>
          <w:b w:val="0"/>
          <w:szCs w:val="28"/>
        </w:rPr>
        <w:tab/>
      </w:r>
      <w:r w:rsidRPr="009E2A50">
        <w:rPr>
          <w:b w:val="0"/>
          <w:szCs w:val="28"/>
        </w:rPr>
        <w:tab/>
      </w:r>
      <w:r w:rsidRPr="009E2A50">
        <w:rPr>
          <w:b w:val="0"/>
          <w:szCs w:val="28"/>
        </w:rPr>
        <w:tab/>
        <w:t xml:space="preserve">№ </w:t>
      </w:r>
      <w:r w:rsidRPr="009E2A50">
        <w:rPr>
          <w:b w:val="0"/>
          <w:szCs w:val="28"/>
        </w:rPr>
        <w:tab/>
      </w:r>
    </w:p>
    <w:p w14:paraId="76EF9896" w14:textId="77777777" w:rsidR="00502D05" w:rsidRPr="00436598" w:rsidRDefault="00502D05" w:rsidP="000E3246">
      <w:pPr>
        <w:pStyle w:val="1"/>
        <w:spacing w:line="240" w:lineRule="atLeast"/>
        <w:jc w:val="center"/>
      </w:pPr>
      <w:r w:rsidRPr="00436598">
        <w:rPr>
          <w:bCs/>
          <w:szCs w:val="28"/>
        </w:rPr>
        <w:t>ПЕРЕЛІК</w:t>
      </w:r>
    </w:p>
    <w:p w14:paraId="60BDA342" w14:textId="77777777" w:rsidR="00502D05" w:rsidRDefault="00502D05" w:rsidP="00502D05">
      <w:pPr>
        <w:pStyle w:val="ab"/>
        <w:spacing w:line="240" w:lineRule="atLeast"/>
        <w:jc w:val="center"/>
        <w:rPr>
          <w:bCs/>
          <w:sz w:val="28"/>
          <w:szCs w:val="28"/>
        </w:rPr>
      </w:pPr>
      <w:r w:rsidRPr="00436598">
        <w:rPr>
          <w:bCs/>
          <w:sz w:val="28"/>
          <w:szCs w:val="28"/>
        </w:rPr>
        <w:t>земельних ділянок, що перебувають у спільній власності територіальних громад  сіл, селищ, міст Житомирської області</w:t>
      </w:r>
    </w:p>
    <w:tbl>
      <w:tblPr>
        <w:tblW w:w="1488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9"/>
        <w:gridCol w:w="5385"/>
        <w:gridCol w:w="3262"/>
        <w:gridCol w:w="1276"/>
        <w:gridCol w:w="3827"/>
      </w:tblGrid>
      <w:tr w:rsidR="00131F3C" w:rsidRPr="00257576" w14:paraId="2BB7BEC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030D" w14:textId="77777777" w:rsidR="00131F3C" w:rsidRPr="00502D05" w:rsidRDefault="00131F3C" w:rsidP="00FE143D">
            <w:pPr>
              <w:numPr>
                <w:ilvl w:val="0"/>
                <w:numId w:val="7"/>
              </w:numPr>
              <w:suppressAutoHyphens w:val="0"/>
              <w:spacing w:line="216" w:lineRule="auto"/>
              <w:ind w:left="564"/>
              <w:rPr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EF06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932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  <w:lang w:val="ru-RU"/>
              </w:rPr>
              <w:t>1824085400:05:000:0225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D234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7,5187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1C70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31B142F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DE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82D5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F1A8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1824085400:05:000:0226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906D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44,5971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69A3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0418F12D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EDA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0DC9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98D6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1824085400:04:000:0208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01CA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0,786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7721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7188064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0A1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2ED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7324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1824085400:04:000:0207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0C23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24,098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6F4F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644E1DCE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F20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8442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4AC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1824085400:04:000:0205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42E9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7,732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8F81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65238ACA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4ECA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64E4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992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1824085400:04:000:0206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7F77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64,1676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C184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45952461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5D2D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4026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9925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1824085400:04:000:0203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1C8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0,727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867D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18E839BC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535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2F2C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784F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1824085400:04:000:0204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59EC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5,5315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89E0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318AC14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8F3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8B2D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EE6D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1824085400:04:000:0202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A476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5,8876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2D0B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66DA184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C40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16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E93A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481C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1824082000:03:000:0429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45B1" w14:textId="77777777" w:rsidR="00131F3C" w:rsidRPr="00502D05" w:rsidRDefault="00131F3C" w:rsidP="00FE143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1,029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8A51" w14:textId="77777777" w:rsidR="00131F3C" w:rsidRPr="00502D05" w:rsidRDefault="00131F3C" w:rsidP="00FE143D">
            <w:pPr>
              <w:spacing w:line="216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28519E8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F16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D56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51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1824082000:03:000:0430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F3E5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0,9133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88A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23AAB13E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608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2F4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48C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1824085400:02:000:0437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EAA3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3,0122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6D5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Стриївська сільська рада </w:t>
            </w:r>
          </w:p>
        </w:tc>
      </w:tr>
      <w:tr w:rsidR="00131F3C" w:rsidRPr="00257576" w14:paraId="18180C70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1D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4E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13E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350C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37,7205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185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4676796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F30F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868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C6A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9D2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1,24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E3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3D8B0A9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35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788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6B5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FCF0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7,16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35F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1A550B0C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415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4B1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C32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0E3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8,1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BD7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3823E621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13C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A54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5D6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C45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50,3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E13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</w:t>
            </w:r>
            <w:r w:rsidR="00502D05">
              <w:rPr>
                <w:sz w:val="28"/>
                <w:szCs w:val="28"/>
              </w:rPr>
              <w:t xml:space="preserve">ка область, Звягельський район, </w:t>
            </w:r>
            <w:r w:rsidRPr="00502D05">
              <w:rPr>
                <w:sz w:val="28"/>
                <w:szCs w:val="28"/>
              </w:rPr>
              <w:t>Стриївська сільська рада (Гульський старостинський округ)</w:t>
            </w:r>
          </w:p>
        </w:tc>
      </w:tr>
      <w:tr w:rsidR="00131F3C" w:rsidRPr="00257576" w14:paraId="3D10D46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01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3C8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D28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E262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2,21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92C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32B97FB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79D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27C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10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3B63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0,433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2BF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2F14AE96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9F8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A90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3B9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61A7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344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6992CF6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70B5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9CC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740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31E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0,7445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B90B" w14:textId="77777777" w:rsidR="00502D05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570907FA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B98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5E1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2BC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B36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4,43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EE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62A1F834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D8AA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93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3DF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05C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2,05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BE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7CFFD91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C59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545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99C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FB2E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0,65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E5E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03E7856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F8B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12B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0A2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1824081000:01:000:0560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0DD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2,92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F55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68524326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254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918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B55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1824081000:02:003:0301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C25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8,7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8D9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1DA1CCA3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079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C5D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3D8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1824080200:03:000:0526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04CA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0,265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7B5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4EEF3D7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468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B30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108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1824081000:03:000:1260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BD9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1,00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479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7C46752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83A8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940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B69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1824081000:03:000:1261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F44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7,4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7E8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566D5DDC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77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EF4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036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1824081000:03:000:1262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8DD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12,4245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00C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5A3CC5C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B343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F23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493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1824081000:03:000:1263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0BB7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7,38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6A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2159C64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1AF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3E7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005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1824081000:03:000:1264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2041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4EF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3365A2D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7C92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9A4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245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1824081000:03:000:1266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396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13,7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7D5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6683917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CDF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A85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039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1824081000:03:000:1289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63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16,00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C9A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44AB7429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7518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050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487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1824081000:04:000:0269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BBAE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0,7525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B4C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296518DA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2D8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455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2EB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1824081000:04:000:0270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F1E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3F8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2C2B214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31DF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073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7C3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1824081000:04:000:0271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C691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0,22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681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(Гульський старостинський округ)</w:t>
            </w:r>
          </w:p>
        </w:tc>
      </w:tr>
      <w:tr w:rsidR="00131F3C" w:rsidRPr="00257576" w14:paraId="1A455AC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771D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509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F3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1824081400:03:000:0596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73C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17,9403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109D" w14:textId="77777777" w:rsidR="00131F3C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  <w:p w14:paraId="6DBA2C60" w14:textId="77777777" w:rsidR="00FE143D" w:rsidRPr="00502D05" w:rsidRDefault="00FE143D" w:rsidP="00FE143D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131F3C" w:rsidRPr="00257576" w14:paraId="0D4D3861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7B75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238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AF5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1824081400:03:000:0597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6637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0,9771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275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</w:tc>
      </w:tr>
      <w:tr w:rsidR="00131F3C" w:rsidRPr="00257576" w14:paraId="22D49819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E9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4CC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08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bookmarkStart w:id="0" w:name="_Hlk153053074"/>
            <w:r w:rsidRPr="00502D05">
              <w:rPr>
                <w:sz w:val="28"/>
                <w:szCs w:val="28"/>
                <w:lang w:val="ru-RU"/>
              </w:rPr>
              <w:t>1824081400:01:000:0592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6A8D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17,943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5CD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</w:tc>
      </w:tr>
      <w:tr w:rsidR="00131F3C" w:rsidRPr="00257576" w14:paraId="4AEBEADC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B173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75B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181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1824081400:01:000:0593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B0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6,5044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7C6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</w:tc>
      </w:tr>
      <w:tr w:rsidR="00131F3C" w:rsidRPr="00257576" w14:paraId="2E5D2BDD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E4A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DAF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95F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1824081400:01:000:0591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D79C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0,3352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3BF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</w:tc>
      </w:tr>
      <w:tr w:rsidR="00131F3C" w:rsidRPr="00257576" w14:paraId="6854806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9733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582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3EE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bookmarkStart w:id="1" w:name="_Hlk153053394"/>
            <w:r w:rsidRPr="00502D05">
              <w:rPr>
                <w:sz w:val="28"/>
                <w:szCs w:val="28"/>
                <w:lang w:val="ru-RU"/>
              </w:rPr>
              <w:t>1824082400:03:000:0765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7F6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10,7233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674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</w:tc>
      </w:tr>
      <w:tr w:rsidR="00131F3C" w:rsidRPr="00257576" w14:paraId="75D1B31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F46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702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8CB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1824082400:03:000:0766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2EC3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3,8682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FF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</w:tc>
      </w:tr>
      <w:tr w:rsidR="00131F3C" w:rsidRPr="00257576" w14:paraId="19C33B2D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F8DD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F90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152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1824082400:01:000:0707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6FAE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23,2085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0DC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Ярунська сільська рада </w:t>
            </w:r>
          </w:p>
        </w:tc>
      </w:tr>
      <w:tr w:rsidR="00131F3C" w:rsidRPr="00257576" w14:paraId="5AA5824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E37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6BC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53C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1824082500:04:000:0485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4EB1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36,6685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9BC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Піщівська сільська рада</w:t>
            </w:r>
          </w:p>
        </w:tc>
      </w:tr>
      <w:tr w:rsidR="00131F3C" w:rsidRPr="00257576" w14:paraId="70FF756D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89A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A2E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5C3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1824082500:04:000:0484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0544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6,5353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DB6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Піщівська сільська рада</w:t>
            </w:r>
          </w:p>
        </w:tc>
      </w:tr>
      <w:tr w:rsidR="00131F3C" w:rsidRPr="00257576" w14:paraId="65859254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B83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7CF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A95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1824082500:05:000:0417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2CC3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0,6962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38B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Піщівська сільська рада</w:t>
            </w:r>
          </w:p>
        </w:tc>
      </w:tr>
      <w:tr w:rsidR="00131F3C" w:rsidRPr="00257576" w14:paraId="393BCE54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962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36B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42C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bookmarkStart w:id="2" w:name="_Hlk153054111"/>
            <w:r w:rsidRPr="00502D05">
              <w:rPr>
                <w:sz w:val="28"/>
                <w:szCs w:val="28"/>
                <w:lang w:val="ru-RU"/>
              </w:rPr>
              <w:t>1824083800:02:000:0262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F29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0,2592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EDF7" w14:textId="77777777" w:rsidR="00131F3C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Брониківська сільська рада</w:t>
            </w:r>
          </w:p>
          <w:p w14:paraId="5226E569" w14:textId="77777777" w:rsidR="00FE143D" w:rsidRPr="00502D05" w:rsidRDefault="00FE143D" w:rsidP="00FE143D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131F3C" w:rsidRPr="00257576" w14:paraId="24EB924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368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5E0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B26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1824083800:02:000:0263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989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0,5145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49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Брониківська сільська рада</w:t>
            </w:r>
          </w:p>
        </w:tc>
      </w:tr>
      <w:tr w:rsidR="00131F3C" w:rsidRPr="00257576" w14:paraId="5FA1B326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FA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DA0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6C0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bookmarkStart w:id="3" w:name="_Hlk153054132"/>
            <w:r w:rsidRPr="00502D05">
              <w:rPr>
                <w:sz w:val="28"/>
                <w:szCs w:val="28"/>
                <w:lang w:val="ru-RU"/>
              </w:rPr>
              <w:t>1824083800:02:000:0261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2B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3,7512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AF4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Брониківська сільська рада</w:t>
            </w:r>
          </w:p>
        </w:tc>
      </w:tr>
      <w:tr w:rsidR="00131F3C" w:rsidRPr="00257576" w14:paraId="6F0B571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B004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62E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A69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1824083800:02:000:0264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D04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146,0019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330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Брониківська сільська рада</w:t>
            </w:r>
          </w:p>
        </w:tc>
      </w:tr>
      <w:tr w:rsidR="00131F3C" w:rsidRPr="00257576" w14:paraId="01134FF1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6E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9D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F6D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bookmarkStart w:id="4" w:name="_Hlk153054198"/>
            <w:r w:rsidRPr="00502D05">
              <w:rPr>
                <w:sz w:val="28"/>
                <w:szCs w:val="28"/>
                <w:lang w:val="ru-RU"/>
              </w:rPr>
              <w:t>1824083800:04:000:0366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6B7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37,1683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AA2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Брониківська сільська рада</w:t>
            </w:r>
          </w:p>
        </w:tc>
      </w:tr>
      <w:tr w:rsidR="00131F3C" w:rsidRPr="00257576" w14:paraId="20C4116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7A82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C2A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E4B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/>
              </w:rPr>
              <w:t>1824083800:04:000:0367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4A34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25,4094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5AD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Брониківська сільська рада</w:t>
            </w:r>
          </w:p>
        </w:tc>
      </w:tr>
      <w:tr w:rsidR="00131F3C" w:rsidRPr="00257576" w14:paraId="7F72573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17C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D6B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889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1824083800:05:000:0475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0B33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27,8888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8C4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5AA512DC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1A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4AB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450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1824083800:07:000:0505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1ED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46,5989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2B6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4E2C9EF2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6DF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9A1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136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1824083800:07:000:0506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7FAD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5,6361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C9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7AE0CFF0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939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D97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C35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bookmarkStart w:id="5" w:name="_Hlk153054480"/>
            <w:r w:rsidRPr="00502D05">
              <w:rPr>
                <w:sz w:val="28"/>
                <w:szCs w:val="28"/>
                <w:lang w:val="ru-RU" w:eastAsia="ru-RU"/>
              </w:rPr>
              <w:t>1824083800:07:000:0509</w:t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B12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8,525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091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5B6BE730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16B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120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E02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1824083800:07:000:0502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CA3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27,1574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E44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7927204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363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DCD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B87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1824083800:07:000:0507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567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10,8175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293C" w14:textId="77777777" w:rsidR="00131F3C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  <w:p w14:paraId="7295D55C" w14:textId="77777777" w:rsidR="00FE143D" w:rsidRPr="00502D05" w:rsidRDefault="00FE143D" w:rsidP="00FE143D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131F3C" w:rsidRPr="00257576" w14:paraId="718C070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5FB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EF8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1E9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1824083800:07:000:0503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FC5D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2,2019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6B8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5890A872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AF93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30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1DF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1824083800:07:000:0508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74B4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3,241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E22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3521DAD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FDEC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1EC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7C2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bookmarkStart w:id="6" w:name="_Hlk153054864"/>
            <w:r w:rsidRPr="00502D05">
              <w:rPr>
                <w:sz w:val="28"/>
                <w:szCs w:val="28"/>
                <w:lang w:val="ru-RU" w:eastAsia="ru-RU"/>
              </w:rPr>
              <w:t>1824083800:02:000:0256</w:t>
            </w:r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B9E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88,9475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319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444C282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CB5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A2E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006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1824083800:02:000:0257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D9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2,0335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C2E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5233C3D9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795A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493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7C7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1824083800:02:000:0259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2DD5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1,3928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072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6EBD4D92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3885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143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64C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1824083800:02:000:0260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8FBE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2,6937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2C0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74907B8A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DC3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0AE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4EA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1824083800:02:000:0258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5DD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10,412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070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4BBED769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569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C9A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F91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1824083800:04:000:0373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75EC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12,6248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B4E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76AD4F53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BAA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548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EAB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1824083800:04:000:0365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AA0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22,4517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00C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3E0C982D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0C5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B36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81F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bookmarkStart w:id="7" w:name="_Hlk153055117"/>
            <w:r w:rsidRPr="00502D05">
              <w:rPr>
                <w:sz w:val="28"/>
                <w:szCs w:val="28"/>
                <w:lang w:val="ru-RU" w:eastAsia="ru-RU"/>
              </w:rPr>
              <w:t>1824083800:04:000:0371</w:t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B600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156,3089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EC9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077B64F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D41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C6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4E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1824083800:02:000:0265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1715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0,8173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5513" w14:textId="77777777" w:rsidR="00131F3C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  <w:p w14:paraId="6A638893" w14:textId="77777777" w:rsidR="00FE143D" w:rsidRPr="00502D05" w:rsidRDefault="00FE143D" w:rsidP="00FE143D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131F3C" w:rsidRPr="00257576" w14:paraId="48201C3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315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E01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04D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1824083800:04:000:0368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52F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0,6798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BE8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59974D98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EB1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04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12B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1824083800:04:000:0370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E346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47,8282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EAB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014E98BD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A0A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F7B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FC0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val="ru-RU" w:eastAsia="ru-RU"/>
              </w:rPr>
              <w:t>1824083800:04:000:0372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87BC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0,8876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266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34C25FEA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312C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4CC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9B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val="ru-RU"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1824083800:04:000:0369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636C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6,6969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F3B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Житомирська область, Звягельський район, Брониківська сільська рада </w:t>
            </w:r>
          </w:p>
        </w:tc>
      </w:tr>
      <w:tr w:rsidR="00131F3C" w:rsidRPr="00257576" w14:paraId="4E2097A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62D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628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335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1824085400:04:000:0211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DB0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1,000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A09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52B9CD13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BBB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DB8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FD9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65B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39,5990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37F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77656D5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3868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CAD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AD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7503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21,8063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D26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13EADE92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C42F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FD7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A0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7A9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19,357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DDF5" w14:textId="77777777" w:rsidR="00131F3C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  <w:p w14:paraId="3D2AE2AF" w14:textId="77777777" w:rsidR="00FE143D" w:rsidRDefault="00FE143D" w:rsidP="00FE143D">
            <w:pPr>
              <w:spacing w:line="204" w:lineRule="auto"/>
              <w:rPr>
                <w:sz w:val="28"/>
                <w:szCs w:val="28"/>
              </w:rPr>
            </w:pPr>
          </w:p>
          <w:p w14:paraId="314735E2" w14:textId="77777777" w:rsidR="00FE143D" w:rsidRPr="00502D05" w:rsidRDefault="00FE143D" w:rsidP="00FE143D">
            <w:pPr>
              <w:spacing w:line="204" w:lineRule="auto"/>
              <w:rPr>
                <w:sz w:val="28"/>
                <w:szCs w:val="28"/>
              </w:rPr>
            </w:pPr>
          </w:p>
        </w:tc>
      </w:tr>
      <w:tr w:rsidR="00131F3C" w:rsidRPr="00257576" w14:paraId="2CB5F190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34BF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559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18E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6090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15,719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690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1DAC9F4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F2FC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6F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36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7542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2,087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575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770F1BBA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6E3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2FF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C7F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25FA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1,3196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C55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413A6AC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A449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5C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EB8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E2F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18,0455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30E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76C398D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26DC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CC9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C04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2E77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3,223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758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3C2E7B6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11E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7B6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BF8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CF8D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1,973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137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0CCD190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B04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69E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B1C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1824081800:01:000:0427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920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0,9133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10F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2FECF8F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242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C5B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F23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1824081800:01:000:0426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2809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9,9809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A50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1E65C643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1C1D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575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26B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A486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4,309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A07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14AC1E8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AC9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014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E3E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00B7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1,381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150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2E2FC8C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2134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85C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24D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4E7A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12,178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A09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185C15B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66F7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13A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ECA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57C0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20,8819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55B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36531AF5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C4DB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C1F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708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B2EE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4,8369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28E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67F21A42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F834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BC8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83F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bookmarkStart w:id="8" w:name="_Hlk153056208"/>
            <w:r w:rsidRPr="00502D05">
              <w:rPr>
                <w:sz w:val="28"/>
                <w:szCs w:val="28"/>
                <w:lang w:eastAsia="ru-RU"/>
              </w:rPr>
              <w:t>1824081800:03:004:0232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D07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1,5398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12A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4AC32984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3968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260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56F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8CA4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4,0962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1E8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6869D82A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76D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0EB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14F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0294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3,0305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CB5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2878B420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C45C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5F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193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1824081800:03:004:0234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FF57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1,4116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747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3AFE5C3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00A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BB2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73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6B00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7,526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A45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07A70A89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8AF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F4A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625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1824081800:02:000:0417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A1F8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10,916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573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138A43D9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D66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F75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224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1824081800:05:000:0259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4361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3,292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B98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0117C276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8558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4C9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617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1824081800:05:000:0275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152E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14,7993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3331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603F2B8E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CC50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C95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0CD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1824081800:05:000:0274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7A13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4,622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0FD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04122B9D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C3D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15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226D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1824081800:06:001:0074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8F0F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0,778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F5A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588006B3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E9FF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BD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BA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1824081800:07:000:0504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BFC4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4,257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ACD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0920AE16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805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0D3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935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bookmarkStart w:id="9" w:name="_Hlk153056514"/>
            <w:r w:rsidRPr="00502D05">
              <w:rPr>
                <w:sz w:val="28"/>
                <w:szCs w:val="28"/>
                <w:lang w:eastAsia="ru-RU"/>
              </w:rPr>
              <w:t>1824081800:07:000:0503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0A3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3,975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57E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0F4AE746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420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F88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9DB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1824081800:07:000:0505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A916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3,189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7388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658638CB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2B1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EAB4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B5D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1824081800:07:000:0502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A04B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20,0672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702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7534A311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141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2ED3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4A4B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bookmarkStart w:id="10" w:name="_Hlk153056526"/>
            <w:r w:rsidRPr="00502D05">
              <w:rPr>
                <w:sz w:val="28"/>
                <w:szCs w:val="28"/>
                <w:lang w:eastAsia="ru-RU"/>
              </w:rPr>
              <w:t>1824081800:05:000:0271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D99E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46,693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48F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3EF64860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B3DD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2CA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F1B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bookmarkStart w:id="11" w:name="_Hlk153056602"/>
            <w:r w:rsidRPr="00502D05">
              <w:rPr>
                <w:sz w:val="28"/>
                <w:szCs w:val="28"/>
                <w:lang w:eastAsia="ru-RU"/>
              </w:rPr>
              <w:t>1824081800:05:000:0272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DA64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9,4286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1C6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052CE911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641E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932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6C6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1824081800:05:000:0258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A9A1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26,232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E0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4314E20F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DD16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5967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980A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1824081800:05:000:0273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662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59,0847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33C5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65669672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3CF5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3EDF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"Звягельський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CFE0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1824081800:07:000:0506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7635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3,4908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7AB6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Стриївська сільська рада (Киківський старостинський округ)</w:t>
            </w:r>
          </w:p>
        </w:tc>
      </w:tr>
      <w:tr w:rsidR="00131F3C" w:rsidRPr="00257576" w14:paraId="74FA4A47" w14:textId="77777777" w:rsidTr="00502D05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6D8" w14:textId="77777777" w:rsidR="00131F3C" w:rsidRPr="00257576" w:rsidRDefault="00131F3C" w:rsidP="00FE143D">
            <w:pPr>
              <w:numPr>
                <w:ilvl w:val="0"/>
                <w:numId w:val="7"/>
              </w:numPr>
              <w:spacing w:line="204" w:lineRule="auto"/>
              <w:ind w:left="564"/>
              <w:rPr>
                <w:sz w:val="28"/>
                <w:szCs w:val="28"/>
                <w:lang w:val="ru-RU"/>
              </w:rPr>
            </w:pPr>
            <w:bookmarkStart w:id="12" w:name="_Hlk191993082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17BC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ДП "Ємільчинський лісгосп АПК" ЖОКАП "Житомироблагроліс"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43E9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  <w:lang w:eastAsia="ru-RU"/>
              </w:rPr>
            </w:pPr>
            <w:r w:rsidRPr="00502D05">
              <w:rPr>
                <w:sz w:val="28"/>
                <w:szCs w:val="28"/>
                <w:lang w:eastAsia="ru-RU"/>
              </w:rPr>
              <w:t>1821755100:01:000:0002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3FD2" w14:textId="77777777" w:rsidR="00131F3C" w:rsidRPr="00502D05" w:rsidRDefault="00131F3C" w:rsidP="00FE143D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 xml:space="preserve">10,2218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56FE" w14:textId="77777777" w:rsidR="00131F3C" w:rsidRPr="00502D05" w:rsidRDefault="00131F3C" w:rsidP="00FE143D">
            <w:pPr>
              <w:spacing w:line="204" w:lineRule="auto"/>
              <w:rPr>
                <w:sz w:val="28"/>
                <w:szCs w:val="28"/>
              </w:rPr>
            </w:pPr>
            <w:r w:rsidRPr="00502D05">
              <w:rPr>
                <w:sz w:val="28"/>
                <w:szCs w:val="28"/>
              </w:rPr>
              <w:t>Житомирська область, Звягельський район, Ємільчинська селищна рада</w:t>
            </w:r>
          </w:p>
        </w:tc>
      </w:tr>
      <w:bookmarkEnd w:id="12"/>
    </w:tbl>
    <w:p w14:paraId="4100773C" w14:textId="77777777" w:rsidR="00897BBB" w:rsidRDefault="00897BBB" w:rsidP="00897BBB">
      <w:pPr>
        <w:pStyle w:val="ab"/>
      </w:pPr>
    </w:p>
    <w:p w14:paraId="49EB12EF" w14:textId="77777777" w:rsidR="00FE143D" w:rsidRPr="00897BBB" w:rsidRDefault="00FE143D" w:rsidP="00897BBB">
      <w:pPr>
        <w:pStyle w:val="ab"/>
      </w:pPr>
    </w:p>
    <w:p w14:paraId="5A42485E" w14:textId="77777777" w:rsidR="00292670" w:rsidRDefault="00292670" w:rsidP="00292670">
      <w:pPr>
        <w:pStyle w:val="af3"/>
        <w:jc w:val="left"/>
      </w:pPr>
      <w:r>
        <w:rPr>
          <w:rFonts w:ascii="Times New Roman" w:hAnsi="Times New Roman" w:cs="Times New Roman"/>
          <w:sz w:val="28"/>
          <w:szCs w:val="28"/>
          <w:lang w:val="ru-RU"/>
        </w:rPr>
        <w:t>Перший з</w:t>
      </w:r>
      <w:r>
        <w:rPr>
          <w:rFonts w:ascii="Times New Roman" w:hAnsi="Times New Roman" w:cs="Times New Roman"/>
          <w:sz w:val="28"/>
          <w:szCs w:val="28"/>
        </w:rPr>
        <w:t xml:space="preserve">аступник </w:t>
      </w:r>
    </w:p>
    <w:p w14:paraId="3BDF2D6B" w14:textId="77777777" w:rsidR="00292670" w:rsidRDefault="00292670" w:rsidP="00292670">
      <w:pPr>
        <w:pStyle w:val="af3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голови обласної ради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02D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D05">
        <w:rPr>
          <w:rFonts w:ascii="Times New Roman" w:hAnsi="Times New Roman" w:cs="Times New Roman"/>
          <w:sz w:val="28"/>
          <w:szCs w:val="28"/>
        </w:rPr>
        <w:t>Олег ДЗЮБЕНКО</w:t>
      </w:r>
    </w:p>
    <w:p w14:paraId="7BDE3197" w14:textId="77777777" w:rsidR="00321EDC" w:rsidRDefault="00321EDC" w:rsidP="00AF2F1C">
      <w:pPr>
        <w:pStyle w:val="af3"/>
        <w:jc w:val="left"/>
      </w:pPr>
    </w:p>
    <w:sectPr w:rsidR="00321EDC">
      <w:headerReference w:type="default" r:id="rId8"/>
      <w:footerReference w:type="default" r:id="rId9"/>
      <w:headerReference w:type="first" r:id="rId10"/>
      <w:pgSz w:w="16838" w:h="11906" w:orient="landscape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3F8A" w14:textId="77777777" w:rsidR="000E3246" w:rsidRDefault="000E3246">
      <w:r>
        <w:separator/>
      </w:r>
    </w:p>
  </w:endnote>
  <w:endnote w:type="continuationSeparator" w:id="0">
    <w:p w14:paraId="458D7355" w14:textId="77777777" w:rsidR="000E3246" w:rsidRDefault="000E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89A5" w14:textId="198169AF" w:rsidR="00D53163" w:rsidRDefault="00DC37FB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7CCD74" wp14:editId="234141AE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4625"/>
              <wp:effectExtent l="1905" t="635" r="3175" b="5715"/>
              <wp:wrapSquare wrapText="largest"/>
              <wp:docPr id="21059492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2D25B" w14:textId="77777777" w:rsidR="00D53163" w:rsidRDefault="00D53163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CCD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17E2D25B" w14:textId="77777777" w:rsidR="00D53163" w:rsidRDefault="00D53163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F59C" w14:textId="77777777" w:rsidR="000E3246" w:rsidRDefault="000E3246">
      <w:r>
        <w:separator/>
      </w:r>
    </w:p>
  </w:footnote>
  <w:footnote w:type="continuationSeparator" w:id="0">
    <w:p w14:paraId="7BFE1F5B" w14:textId="77777777" w:rsidR="000E3246" w:rsidRDefault="000E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4CAB" w14:textId="77777777" w:rsidR="00D53163" w:rsidRDefault="00D53163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FE143D">
      <w:rPr>
        <w:noProof/>
      </w:rPr>
      <w:t>12</w:t>
    </w:r>
    <w:r>
      <w:fldChar w:fldCharType="end"/>
    </w:r>
  </w:p>
  <w:p w14:paraId="1CF20A93" w14:textId="77777777" w:rsidR="00D53163" w:rsidRDefault="00D5316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5674" w14:textId="77777777" w:rsidR="00D53163" w:rsidRDefault="00D53163" w:rsidP="00E502FF">
    <w:pPr>
      <w:pStyle w:val="af0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E43B04"/>
    <w:multiLevelType w:val="hybridMultilevel"/>
    <w:tmpl w:val="AB42900A"/>
    <w:lvl w:ilvl="0" w:tplc="A470EB0C">
      <w:start w:val="20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7B56"/>
    <w:multiLevelType w:val="hybridMultilevel"/>
    <w:tmpl w:val="0DB4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639"/>
    <w:multiLevelType w:val="hybridMultilevel"/>
    <w:tmpl w:val="A8124F28"/>
    <w:lvl w:ilvl="0" w:tplc="A572B4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A174C"/>
    <w:multiLevelType w:val="hybridMultilevel"/>
    <w:tmpl w:val="A8124F28"/>
    <w:lvl w:ilvl="0" w:tplc="A572B4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33D14"/>
    <w:multiLevelType w:val="hybridMultilevel"/>
    <w:tmpl w:val="A8124F28"/>
    <w:lvl w:ilvl="0" w:tplc="A572B4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78797">
    <w:abstractNumId w:val="0"/>
  </w:num>
  <w:num w:numId="2" w16cid:durableId="871379745">
    <w:abstractNumId w:val="4"/>
  </w:num>
  <w:num w:numId="3" w16cid:durableId="1101679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67427">
    <w:abstractNumId w:val="2"/>
  </w:num>
  <w:num w:numId="5" w16cid:durableId="921453133">
    <w:abstractNumId w:val="5"/>
  </w:num>
  <w:num w:numId="6" w16cid:durableId="974217681">
    <w:abstractNumId w:val="3"/>
  </w:num>
  <w:num w:numId="7" w16cid:durableId="173134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19"/>
    <w:rsid w:val="000011DE"/>
    <w:rsid w:val="00001E36"/>
    <w:rsid w:val="00005250"/>
    <w:rsid w:val="00017619"/>
    <w:rsid w:val="00025A61"/>
    <w:rsid w:val="0003235B"/>
    <w:rsid w:val="000377BD"/>
    <w:rsid w:val="00037983"/>
    <w:rsid w:val="000421D8"/>
    <w:rsid w:val="000436E9"/>
    <w:rsid w:val="00044EF0"/>
    <w:rsid w:val="000454FF"/>
    <w:rsid w:val="00045A7A"/>
    <w:rsid w:val="000478A1"/>
    <w:rsid w:val="00052AB3"/>
    <w:rsid w:val="00072B6C"/>
    <w:rsid w:val="00075AF3"/>
    <w:rsid w:val="00080E09"/>
    <w:rsid w:val="0008506A"/>
    <w:rsid w:val="000A1DDF"/>
    <w:rsid w:val="000A439A"/>
    <w:rsid w:val="000A6BD1"/>
    <w:rsid w:val="000A6D9C"/>
    <w:rsid w:val="000B4DD2"/>
    <w:rsid w:val="000B581F"/>
    <w:rsid w:val="000B5F84"/>
    <w:rsid w:val="000C79D3"/>
    <w:rsid w:val="000D0652"/>
    <w:rsid w:val="000D090B"/>
    <w:rsid w:val="000D750C"/>
    <w:rsid w:val="000E202F"/>
    <w:rsid w:val="000E3017"/>
    <w:rsid w:val="000E3246"/>
    <w:rsid w:val="000E7C21"/>
    <w:rsid w:val="000F3B32"/>
    <w:rsid w:val="000F698B"/>
    <w:rsid w:val="00103652"/>
    <w:rsid w:val="00113E77"/>
    <w:rsid w:val="001141D6"/>
    <w:rsid w:val="001154EB"/>
    <w:rsid w:val="0012326C"/>
    <w:rsid w:val="00130488"/>
    <w:rsid w:val="00131F3C"/>
    <w:rsid w:val="00132638"/>
    <w:rsid w:val="001341BC"/>
    <w:rsid w:val="001465ED"/>
    <w:rsid w:val="00154B3B"/>
    <w:rsid w:val="00157749"/>
    <w:rsid w:val="00172B53"/>
    <w:rsid w:val="00175560"/>
    <w:rsid w:val="001765C4"/>
    <w:rsid w:val="00176829"/>
    <w:rsid w:val="00187A83"/>
    <w:rsid w:val="001A06BD"/>
    <w:rsid w:val="001A3022"/>
    <w:rsid w:val="001B5C9F"/>
    <w:rsid w:val="001C4914"/>
    <w:rsid w:val="001C5B8C"/>
    <w:rsid w:val="001D0D69"/>
    <w:rsid w:val="001D2211"/>
    <w:rsid w:val="001D4B87"/>
    <w:rsid w:val="001E4599"/>
    <w:rsid w:val="0020520D"/>
    <w:rsid w:val="00205DBB"/>
    <w:rsid w:val="00210215"/>
    <w:rsid w:val="00222965"/>
    <w:rsid w:val="00226199"/>
    <w:rsid w:val="0022697C"/>
    <w:rsid w:val="00235F12"/>
    <w:rsid w:val="00243CB3"/>
    <w:rsid w:val="00245F99"/>
    <w:rsid w:val="00250A6A"/>
    <w:rsid w:val="002540FC"/>
    <w:rsid w:val="00272B35"/>
    <w:rsid w:val="002731BB"/>
    <w:rsid w:val="002743F7"/>
    <w:rsid w:val="00274EAB"/>
    <w:rsid w:val="00290F82"/>
    <w:rsid w:val="00291DC3"/>
    <w:rsid w:val="00292670"/>
    <w:rsid w:val="002A7859"/>
    <w:rsid w:val="002B5846"/>
    <w:rsid w:val="002E5CE2"/>
    <w:rsid w:val="00304781"/>
    <w:rsid w:val="00306F54"/>
    <w:rsid w:val="00321EDC"/>
    <w:rsid w:val="00322019"/>
    <w:rsid w:val="00324132"/>
    <w:rsid w:val="00327C3E"/>
    <w:rsid w:val="003307BA"/>
    <w:rsid w:val="00345527"/>
    <w:rsid w:val="003511B3"/>
    <w:rsid w:val="00352B83"/>
    <w:rsid w:val="00356CFB"/>
    <w:rsid w:val="00361F97"/>
    <w:rsid w:val="003772D1"/>
    <w:rsid w:val="00381742"/>
    <w:rsid w:val="00384DE8"/>
    <w:rsid w:val="0039019A"/>
    <w:rsid w:val="003901F4"/>
    <w:rsid w:val="00391694"/>
    <w:rsid w:val="00391ABB"/>
    <w:rsid w:val="00393D9F"/>
    <w:rsid w:val="00394758"/>
    <w:rsid w:val="003A0096"/>
    <w:rsid w:val="003B133E"/>
    <w:rsid w:val="003B4A41"/>
    <w:rsid w:val="003B60C8"/>
    <w:rsid w:val="003C0224"/>
    <w:rsid w:val="003C0B14"/>
    <w:rsid w:val="003C0CAF"/>
    <w:rsid w:val="003C1F8C"/>
    <w:rsid w:val="003D0451"/>
    <w:rsid w:val="003D4B94"/>
    <w:rsid w:val="003E6934"/>
    <w:rsid w:val="003F3CA0"/>
    <w:rsid w:val="003F4AC4"/>
    <w:rsid w:val="00403BD2"/>
    <w:rsid w:val="004102CB"/>
    <w:rsid w:val="004167F8"/>
    <w:rsid w:val="0041714A"/>
    <w:rsid w:val="004179A4"/>
    <w:rsid w:val="004213EC"/>
    <w:rsid w:val="0042250C"/>
    <w:rsid w:val="00423862"/>
    <w:rsid w:val="00430677"/>
    <w:rsid w:val="00436598"/>
    <w:rsid w:val="00443AC1"/>
    <w:rsid w:val="0044502A"/>
    <w:rsid w:val="004532DA"/>
    <w:rsid w:val="00454E00"/>
    <w:rsid w:val="00455D88"/>
    <w:rsid w:val="004609E4"/>
    <w:rsid w:val="00463A14"/>
    <w:rsid w:val="00467095"/>
    <w:rsid w:val="00473B0E"/>
    <w:rsid w:val="004752C6"/>
    <w:rsid w:val="00477A62"/>
    <w:rsid w:val="00494DD8"/>
    <w:rsid w:val="00496C2B"/>
    <w:rsid w:val="0049782E"/>
    <w:rsid w:val="00497EFC"/>
    <w:rsid w:val="004A0384"/>
    <w:rsid w:val="004A0945"/>
    <w:rsid w:val="004A1EE0"/>
    <w:rsid w:val="004B1F21"/>
    <w:rsid w:val="004B2FC7"/>
    <w:rsid w:val="004C0481"/>
    <w:rsid w:val="004C0838"/>
    <w:rsid w:val="004C0856"/>
    <w:rsid w:val="004C101A"/>
    <w:rsid w:val="004C4923"/>
    <w:rsid w:val="004C62C3"/>
    <w:rsid w:val="004D110B"/>
    <w:rsid w:val="004D600B"/>
    <w:rsid w:val="004E0968"/>
    <w:rsid w:val="004E4E7E"/>
    <w:rsid w:val="004F3CA3"/>
    <w:rsid w:val="004F5CA0"/>
    <w:rsid w:val="00500B88"/>
    <w:rsid w:val="00502395"/>
    <w:rsid w:val="00502D05"/>
    <w:rsid w:val="00503DE1"/>
    <w:rsid w:val="005143DC"/>
    <w:rsid w:val="00514B55"/>
    <w:rsid w:val="00521153"/>
    <w:rsid w:val="0052358E"/>
    <w:rsid w:val="005263B1"/>
    <w:rsid w:val="00531ACA"/>
    <w:rsid w:val="00533E03"/>
    <w:rsid w:val="0054089B"/>
    <w:rsid w:val="00543460"/>
    <w:rsid w:val="005450F4"/>
    <w:rsid w:val="00553B3F"/>
    <w:rsid w:val="00554BCC"/>
    <w:rsid w:val="00554DF3"/>
    <w:rsid w:val="00561246"/>
    <w:rsid w:val="0056235F"/>
    <w:rsid w:val="00565B0B"/>
    <w:rsid w:val="00574CA6"/>
    <w:rsid w:val="00582243"/>
    <w:rsid w:val="00583E75"/>
    <w:rsid w:val="00586E90"/>
    <w:rsid w:val="0059240B"/>
    <w:rsid w:val="00592C2F"/>
    <w:rsid w:val="00597E77"/>
    <w:rsid w:val="005A2A84"/>
    <w:rsid w:val="005A2CDB"/>
    <w:rsid w:val="005A4C1F"/>
    <w:rsid w:val="005A63EA"/>
    <w:rsid w:val="005A6CFD"/>
    <w:rsid w:val="005D25EB"/>
    <w:rsid w:val="005D3A13"/>
    <w:rsid w:val="005D3E48"/>
    <w:rsid w:val="005E1C91"/>
    <w:rsid w:val="005E7772"/>
    <w:rsid w:val="005F065A"/>
    <w:rsid w:val="005F1163"/>
    <w:rsid w:val="005F2110"/>
    <w:rsid w:val="005F5E9E"/>
    <w:rsid w:val="006052E7"/>
    <w:rsid w:val="00612DA0"/>
    <w:rsid w:val="00612EB2"/>
    <w:rsid w:val="00624C89"/>
    <w:rsid w:val="00627636"/>
    <w:rsid w:val="00630781"/>
    <w:rsid w:val="00631463"/>
    <w:rsid w:val="0063399B"/>
    <w:rsid w:val="006341DE"/>
    <w:rsid w:val="00642B06"/>
    <w:rsid w:val="00647B7A"/>
    <w:rsid w:val="006503B3"/>
    <w:rsid w:val="006525D3"/>
    <w:rsid w:val="00654661"/>
    <w:rsid w:val="006600B2"/>
    <w:rsid w:val="006613BA"/>
    <w:rsid w:val="00661481"/>
    <w:rsid w:val="006617CF"/>
    <w:rsid w:val="00661987"/>
    <w:rsid w:val="00662C55"/>
    <w:rsid w:val="00672E03"/>
    <w:rsid w:val="006749EB"/>
    <w:rsid w:val="00681376"/>
    <w:rsid w:val="00681524"/>
    <w:rsid w:val="00682E59"/>
    <w:rsid w:val="00683D5E"/>
    <w:rsid w:val="00683F34"/>
    <w:rsid w:val="006913C4"/>
    <w:rsid w:val="00695411"/>
    <w:rsid w:val="00697D04"/>
    <w:rsid w:val="006A04F7"/>
    <w:rsid w:val="006A20A5"/>
    <w:rsid w:val="006B217E"/>
    <w:rsid w:val="006B6AD1"/>
    <w:rsid w:val="006C6B62"/>
    <w:rsid w:val="006C7CFB"/>
    <w:rsid w:val="006D15B9"/>
    <w:rsid w:val="006D36BF"/>
    <w:rsid w:val="006D6025"/>
    <w:rsid w:val="006D74FE"/>
    <w:rsid w:val="006D775B"/>
    <w:rsid w:val="006E469A"/>
    <w:rsid w:val="006E6695"/>
    <w:rsid w:val="006F1373"/>
    <w:rsid w:val="006F2D11"/>
    <w:rsid w:val="006F7E4C"/>
    <w:rsid w:val="00712169"/>
    <w:rsid w:val="0071431A"/>
    <w:rsid w:val="0072220B"/>
    <w:rsid w:val="007241DF"/>
    <w:rsid w:val="00725B20"/>
    <w:rsid w:val="00731731"/>
    <w:rsid w:val="00732E9A"/>
    <w:rsid w:val="00736C3D"/>
    <w:rsid w:val="007370C9"/>
    <w:rsid w:val="00746CE8"/>
    <w:rsid w:val="00753531"/>
    <w:rsid w:val="0075410C"/>
    <w:rsid w:val="00761612"/>
    <w:rsid w:val="00765204"/>
    <w:rsid w:val="00771B82"/>
    <w:rsid w:val="00773D85"/>
    <w:rsid w:val="00775201"/>
    <w:rsid w:val="00776C76"/>
    <w:rsid w:val="00782A2E"/>
    <w:rsid w:val="00782BA4"/>
    <w:rsid w:val="00783A28"/>
    <w:rsid w:val="00794601"/>
    <w:rsid w:val="00796E23"/>
    <w:rsid w:val="007A092C"/>
    <w:rsid w:val="007A4983"/>
    <w:rsid w:val="007A68A5"/>
    <w:rsid w:val="007A7AA2"/>
    <w:rsid w:val="007B0DEB"/>
    <w:rsid w:val="007B32B1"/>
    <w:rsid w:val="007C045C"/>
    <w:rsid w:val="007D0325"/>
    <w:rsid w:val="007D3D66"/>
    <w:rsid w:val="007D5A5B"/>
    <w:rsid w:val="007E1017"/>
    <w:rsid w:val="007F4B55"/>
    <w:rsid w:val="00810F95"/>
    <w:rsid w:val="0082575E"/>
    <w:rsid w:val="00825D9E"/>
    <w:rsid w:val="00830D67"/>
    <w:rsid w:val="00837EB3"/>
    <w:rsid w:val="0084599E"/>
    <w:rsid w:val="00845DC4"/>
    <w:rsid w:val="00847BC8"/>
    <w:rsid w:val="00863184"/>
    <w:rsid w:val="00864C57"/>
    <w:rsid w:val="00873E27"/>
    <w:rsid w:val="008762FD"/>
    <w:rsid w:val="00876D20"/>
    <w:rsid w:val="00894A15"/>
    <w:rsid w:val="00897BBB"/>
    <w:rsid w:val="008A34EE"/>
    <w:rsid w:val="008A4478"/>
    <w:rsid w:val="008B2017"/>
    <w:rsid w:val="008B6BC8"/>
    <w:rsid w:val="008C03E4"/>
    <w:rsid w:val="008C0BD2"/>
    <w:rsid w:val="008C1DF4"/>
    <w:rsid w:val="008C21E4"/>
    <w:rsid w:val="008C5126"/>
    <w:rsid w:val="008D3E4D"/>
    <w:rsid w:val="008D5107"/>
    <w:rsid w:val="008D53DD"/>
    <w:rsid w:val="008E016D"/>
    <w:rsid w:val="008E6FC9"/>
    <w:rsid w:val="008F17B9"/>
    <w:rsid w:val="008F70A2"/>
    <w:rsid w:val="00902724"/>
    <w:rsid w:val="0090279C"/>
    <w:rsid w:val="00904BB1"/>
    <w:rsid w:val="0091106B"/>
    <w:rsid w:val="00920C57"/>
    <w:rsid w:val="0092299A"/>
    <w:rsid w:val="009438A4"/>
    <w:rsid w:val="0094416C"/>
    <w:rsid w:val="00944358"/>
    <w:rsid w:val="0094525C"/>
    <w:rsid w:val="00952508"/>
    <w:rsid w:val="00963E4D"/>
    <w:rsid w:val="009652C8"/>
    <w:rsid w:val="0096778A"/>
    <w:rsid w:val="0097144A"/>
    <w:rsid w:val="009725A1"/>
    <w:rsid w:val="0097439D"/>
    <w:rsid w:val="00974FC5"/>
    <w:rsid w:val="00976B2C"/>
    <w:rsid w:val="00980274"/>
    <w:rsid w:val="009846EC"/>
    <w:rsid w:val="00984DDF"/>
    <w:rsid w:val="00986754"/>
    <w:rsid w:val="00987D76"/>
    <w:rsid w:val="00997C96"/>
    <w:rsid w:val="009A1EB3"/>
    <w:rsid w:val="009A2694"/>
    <w:rsid w:val="009A5D39"/>
    <w:rsid w:val="009C279D"/>
    <w:rsid w:val="009C3594"/>
    <w:rsid w:val="009C70CE"/>
    <w:rsid w:val="009C7C16"/>
    <w:rsid w:val="009D1579"/>
    <w:rsid w:val="009D5ED3"/>
    <w:rsid w:val="009E572C"/>
    <w:rsid w:val="009E7A6D"/>
    <w:rsid w:val="009F4D9F"/>
    <w:rsid w:val="009F757F"/>
    <w:rsid w:val="00A10D7D"/>
    <w:rsid w:val="00A11383"/>
    <w:rsid w:val="00A15072"/>
    <w:rsid w:val="00A17CB4"/>
    <w:rsid w:val="00A42939"/>
    <w:rsid w:val="00A45AB6"/>
    <w:rsid w:val="00A56A4F"/>
    <w:rsid w:val="00A5778B"/>
    <w:rsid w:val="00A63BF6"/>
    <w:rsid w:val="00A657CA"/>
    <w:rsid w:val="00A739CC"/>
    <w:rsid w:val="00A772B7"/>
    <w:rsid w:val="00A82ECF"/>
    <w:rsid w:val="00A82F3D"/>
    <w:rsid w:val="00A83F4D"/>
    <w:rsid w:val="00A8441D"/>
    <w:rsid w:val="00A844FE"/>
    <w:rsid w:val="00A86513"/>
    <w:rsid w:val="00A93BD1"/>
    <w:rsid w:val="00A976E2"/>
    <w:rsid w:val="00AA24C9"/>
    <w:rsid w:val="00AA361D"/>
    <w:rsid w:val="00AA749D"/>
    <w:rsid w:val="00AB12E8"/>
    <w:rsid w:val="00AB475D"/>
    <w:rsid w:val="00AB4CF5"/>
    <w:rsid w:val="00AB7C11"/>
    <w:rsid w:val="00AC3189"/>
    <w:rsid w:val="00AC4003"/>
    <w:rsid w:val="00AC5F2A"/>
    <w:rsid w:val="00AD09C5"/>
    <w:rsid w:val="00AD6D1F"/>
    <w:rsid w:val="00AE684C"/>
    <w:rsid w:val="00AF115A"/>
    <w:rsid w:val="00AF2F1C"/>
    <w:rsid w:val="00AF3C7D"/>
    <w:rsid w:val="00B06889"/>
    <w:rsid w:val="00B11D40"/>
    <w:rsid w:val="00B1229A"/>
    <w:rsid w:val="00B1323B"/>
    <w:rsid w:val="00B17402"/>
    <w:rsid w:val="00B20B64"/>
    <w:rsid w:val="00B22B31"/>
    <w:rsid w:val="00B26DCC"/>
    <w:rsid w:val="00B31B86"/>
    <w:rsid w:val="00B4481A"/>
    <w:rsid w:val="00B51C65"/>
    <w:rsid w:val="00B53B06"/>
    <w:rsid w:val="00B5480A"/>
    <w:rsid w:val="00B66E48"/>
    <w:rsid w:val="00B87EB1"/>
    <w:rsid w:val="00B90320"/>
    <w:rsid w:val="00BA4A35"/>
    <w:rsid w:val="00BB1BB5"/>
    <w:rsid w:val="00BB30B8"/>
    <w:rsid w:val="00BB6436"/>
    <w:rsid w:val="00BC17DA"/>
    <w:rsid w:val="00BC1E34"/>
    <w:rsid w:val="00BD4BA8"/>
    <w:rsid w:val="00BE5058"/>
    <w:rsid w:val="00BF7C67"/>
    <w:rsid w:val="00C056E9"/>
    <w:rsid w:val="00C07D39"/>
    <w:rsid w:val="00C16AB3"/>
    <w:rsid w:val="00C225B4"/>
    <w:rsid w:val="00C22E8F"/>
    <w:rsid w:val="00C25233"/>
    <w:rsid w:val="00C33263"/>
    <w:rsid w:val="00C33D64"/>
    <w:rsid w:val="00C361D3"/>
    <w:rsid w:val="00C37FCC"/>
    <w:rsid w:val="00C52B06"/>
    <w:rsid w:val="00C537C0"/>
    <w:rsid w:val="00C5531F"/>
    <w:rsid w:val="00C56249"/>
    <w:rsid w:val="00C75745"/>
    <w:rsid w:val="00C81E60"/>
    <w:rsid w:val="00C82633"/>
    <w:rsid w:val="00C8523C"/>
    <w:rsid w:val="00C859AF"/>
    <w:rsid w:val="00C93C0F"/>
    <w:rsid w:val="00C94AC8"/>
    <w:rsid w:val="00CB084F"/>
    <w:rsid w:val="00CB7271"/>
    <w:rsid w:val="00CC06B4"/>
    <w:rsid w:val="00CC241F"/>
    <w:rsid w:val="00CC247A"/>
    <w:rsid w:val="00CC38EF"/>
    <w:rsid w:val="00CD3EF8"/>
    <w:rsid w:val="00CD4DAF"/>
    <w:rsid w:val="00CD6B81"/>
    <w:rsid w:val="00CD7C19"/>
    <w:rsid w:val="00CF03A8"/>
    <w:rsid w:val="00CF1933"/>
    <w:rsid w:val="00D02357"/>
    <w:rsid w:val="00D07821"/>
    <w:rsid w:val="00D16B30"/>
    <w:rsid w:val="00D17813"/>
    <w:rsid w:val="00D247FD"/>
    <w:rsid w:val="00D32BCC"/>
    <w:rsid w:val="00D36A66"/>
    <w:rsid w:val="00D41488"/>
    <w:rsid w:val="00D41591"/>
    <w:rsid w:val="00D53163"/>
    <w:rsid w:val="00D5492C"/>
    <w:rsid w:val="00D54DB3"/>
    <w:rsid w:val="00D603D7"/>
    <w:rsid w:val="00D60B33"/>
    <w:rsid w:val="00D62925"/>
    <w:rsid w:val="00D638AE"/>
    <w:rsid w:val="00D64D0B"/>
    <w:rsid w:val="00D64F4B"/>
    <w:rsid w:val="00D73118"/>
    <w:rsid w:val="00D86D02"/>
    <w:rsid w:val="00D91653"/>
    <w:rsid w:val="00D91F21"/>
    <w:rsid w:val="00D933E6"/>
    <w:rsid w:val="00DA1971"/>
    <w:rsid w:val="00DA1CE7"/>
    <w:rsid w:val="00DB39E4"/>
    <w:rsid w:val="00DC33A5"/>
    <w:rsid w:val="00DC37FB"/>
    <w:rsid w:val="00DD274A"/>
    <w:rsid w:val="00DD3287"/>
    <w:rsid w:val="00DD7756"/>
    <w:rsid w:val="00DE0584"/>
    <w:rsid w:val="00DE4433"/>
    <w:rsid w:val="00DF2299"/>
    <w:rsid w:val="00E076F5"/>
    <w:rsid w:val="00E101A5"/>
    <w:rsid w:val="00E12E0B"/>
    <w:rsid w:val="00E20191"/>
    <w:rsid w:val="00E223A6"/>
    <w:rsid w:val="00E25880"/>
    <w:rsid w:val="00E3289B"/>
    <w:rsid w:val="00E3341E"/>
    <w:rsid w:val="00E37993"/>
    <w:rsid w:val="00E502FF"/>
    <w:rsid w:val="00E512FC"/>
    <w:rsid w:val="00E56E53"/>
    <w:rsid w:val="00E62AAA"/>
    <w:rsid w:val="00E72243"/>
    <w:rsid w:val="00E77B2B"/>
    <w:rsid w:val="00E80085"/>
    <w:rsid w:val="00E824B2"/>
    <w:rsid w:val="00E86835"/>
    <w:rsid w:val="00E870BA"/>
    <w:rsid w:val="00E9708A"/>
    <w:rsid w:val="00EA1645"/>
    <w:rsid w:val="00EA6FF5"/>
    <w:rsid w:val="00EB0890"/>
    <w:rsid w:val="00EB38CE"/>
    <w:rsid w:val="00EB5EB5"/>
    <w:rsid w:val="00EC3BB5"/>
    <w:rsid w:val="00EC4342"/>
    <w:rsid w:val="00EC7FD1"/>
    <w:rsid w:val="00ED0F2E"/>
    <w:rsid w:val="00ED1B3D"/>
    <w:rsid w:val="00ED4C56"/>
    <w:rsid w:val="00EE12FF"/>
    <w:rsid w:val="00EE3DC0"/>
    <w:rsid w:val="00EE4700"/>
    <w:rsid w:val="00EE58CA"/>
    <w:rsid w:val="00EF6153"/>
    <w:rsid w:val="00EF67D7"/>
    <w:rsid w:val="00F04CA7"/>
    <w:rsid w:val="00F11334"/>
    <w:rsid w:val="00F14956"/>
    <w:rsid w:val="00F20605"/>
    <w:rsid w:val="00F2169B"/>
    <w:rsid w:val="00F3541E"/>
    <w:rsid w:val="00F53FFC"/>
    <w:rsid w:val="00F60F0A"/>
    <w:rsid w:val="00F758C4"/>
    <w:rsid w:val="00F81836"/>
    <w:rsid w:val="00F83804"/>
    <w:rsid w:val="00F90FFF"/>
    <w:rsid w:val="00F92F98"/>
    <w:rsid w:val="00FA1325"/>
    <w:rsid w:val="00FA4782"/>
    <w:rsid w:val="00FA6306"/>
    <w:rsid w:val="00FB11E3"/>
    <w:rsid w:val="00FB1443"/>
    <w:rsid w:val="00FB31D7"/>
    <w:rsid w:val="00FB6819"/>
    <w:rsid w:val="00FC2ACC"/>
    <w:rsid w:val="00FC541C"/>
    <w:rsid w:val="00FC55BA"/>
    <w:rsid w:val="00FC5786"/>
    <w:rsid w:val="00FD08B4"/>
    <w:rsid w:val="00FD37AB"/>
    <w:rsid w:val="00FD3A93"/>
    <w:rsid w:val="00FE143D"/>
    <w:rsid w:val="00FE3043"/>
    <w:rsid w:val="00FE5BB8"/>
    <w:rsid w:val="00FE70C3"/>
    <w:rsid w:val="00FE7105"/>
    <w:rsid w:val="00FF1F2D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267B523"/>
  <w15:chartTrackingRefBased/>
  <w15:docId w15:val="{B949DAFB-E46E-4136-85A9-515AB29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36"/>
      <w:szCs w:val="24"/>
      <w:lang w:val="uk-UA" w:bidi="ar-SA"/>
    </w:rPr>
  </w:style>
  <w:style w:type="character" w:customStyle="1" w:styleId="a5">
    <w:name w:val="Нижний колонтитул Знак"/>
    <w:rPr>
      <w:sz w:val="24"/>
      <w:szCs w:val="24"/>
      <w:lang w:val="uk-UA" w:bidi="ar-SA"/>
    </w:rPr>
  </w:style>
  <w:style w:type="character" w:customStyle="1" w:styleId="20">
    <w:name w:val="Основной текст с отступом 2 Знак"/>
    <w:rPr>
      <w:sz w:val="28"/>
      <w:lang w:val="uk-U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Подзаголовок Знак"/>
    <w:rPr>
      <w:rFonts w:ascii="Calibri" w:hAnsi="Calibri" w:cs="Calibri"/>
      <w:sz w:val="32"/>
      <w:szCs w:val="32"/>
    </w:rPr>
  </w:style>
  <w:style w:type="character" w:customStyle="1" w:styleId="12">
    <w:name w:val="Подзаголовок Знак1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Заголовок1"/>
    <w:basedOn w:val="a"/>
    <w:next w:val="ab"/>
    <w:pPr>
      <w:jc w:val="center"/>
    </w:pPr>
    <w:rPr>
      <w:b/>
      <w:sz w:val="36"/>
    </w:r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List"/>
    <w:basedOn w:val="ab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customStyle="1" w:styleId="Iauiue">
    <w:name w:val="Iau?iue"/>
    <w:pPr>
      <w:suppressAutoHyphens/>
    </w:pPr>
    <w:rPr>
      <w:lang w:val="en-US" w:eastAsia="zh-CN"/>
    </w:rPr>
  </w:style>
  <w:style w:type="paragraph" w:customStyle="1" w:styleId="210">
    <w:name w:val="Основной текст с отступом 21"/>
    <w:basedOn w:val="a"/>
    <w:pPr>
      <w:ind w:firstLine="720"/>
      <w:jc w:val="center"/>
    </w:pPr>
    <w:rPr>
      <w:sz w:val="28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Pr>
      <w:sz w:val="28"/>
      <w:szCs w:val="20"/>
    </w:rPr>
  </w:style>
  <w:style w:type="paragraph" w:styleId="af2">
    <w:name w:val="Normal (Web)"/>
    <w:basedOn w:val="a"/>
    <w:pPr>
      <w:spacing w:before="280" w:after="280"/>
    </w:pPr>
  </w:style>
  <w:style w:type="paragraph" w:styleId="af3">
    <w:name w:val="Subtitle"/>
    <w:basedOn w:val="a"/>
    <w:next w:val="ab"/>
    <w:link w:val="af4"/>
    <w:qFormat/>
    <w:pPr>
      <w:jc w:val="both"/>
    </w:pPr>
    <w:rPr>
      <w:rFonts w:ascii="Calibri" w:hAnsi="Calibri" w:cs="Calibri"/>
      <w:sz w:val="32"/>
      <w:szCs w:val="32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  <w:style w:type="character" w:customStyle="1" w:styleId="af4">
    <w:name w:val="Підзаголовок Знак"/>
    <w:link w:val="af3"/>
    <w:rsid w:val="00292670"/>
    <w:rPr>
      <w:rFonts w:ascii="Calibri" w:hAnsi="Calibri" w:cs="Calibri"/>
      <w:sz w:val="32"/>
      <w:szCs w:val="32"/>
      <w:lang w:val="uk-UA" w:eastAsia="zh-CN"/>
    </w:rPr>
  </w:style>
  <w:style w:type="character" w:customStyle="1" w:styleId="ac">
    <w:name w:val="Основний текст Знак"/>
    <w:link w:val="ab"/>
    <w:rsid w:val="00502D05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E5C3-0C70-4D62-A62F-2EBF0629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14545</Words>
  <Characters>8291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vkazmiruk</dc:creator>
  <cp:keywords/>
  <cp:lastModifiedBy>Анатолий Цюпа</cp:lastModifiedBy>
  <cp:revision>2</cp:revision>
  <cp:lastPrinted>2023-09-28T09:36:00Z</cp:lastPrinted>
  <dcterms:created xsi:type="dcterms:W3CDTF">2025-04-07T14:42:00Z</dcterms:created>
  <dcterms:modified xsi:type="dcterms:W3CDTF">2025-04-07T14:42:00Z</dcterms:modified>
</cp:coreProperties>
</file>