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B2" w:rsidRPr="003321F5" w:rsidRDefault="003D19A9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C037B2" w:rsidRPr="003321F5" w:rsidRDefault="00C037B2" w:rsidP="00F52B55">
      <w:pPr>
        <w:widowControl w:val="0"/>
        <w:autoSpaceDE w:val="0"/>
        <w:autoSpaceDN w:val="0"/>
        <w:adjustRightInd w:val="0"/>
        <w:ind w:left="5529" w:firstLine="135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 рішення обласної ради </w:t>
      </w:r>
    </w:p>
    <w:p w:rsidR="00C037B2" w:rsidRDefault="00FA297E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174804">
        <w:rPr>
          <w:rStyle w:val="3TimesNewRoman"/>
          <w:color w:val="000000"/>
          <w:szCs w:val="28"/>
          <w:lang w:val="uk-UA"/>
        </w:rPr>
        <w:t>від</w:t>
      </w:r>
      <w:r w:rsidR="00671B1F">
        <w:rPr>
          <w:rStyle w:val="3TimesNewRoman"/>
          <w:color w:val="000000"/>
          <w:szCs w:val="28"/>
          <w:lang w:val="uk-UA"/>
        </w:rPr>
        <w:t xml:space="preserve"> </w:t>
      </w:r>
      <w:r w:rsidR="003D19A9">
        <w:rPr>
          <w:rStyle w:val="3TimesNewRoman"/>
          <w:color w:val="000000"/>
          <w:szCs w:val="28"/>
          <w:lang w:val="uk-UA"/>
        </w:rPr>
        <w:tab/>
      </w:r>
      <w:r w:rsidR="003D19A9">
        <w:rPr>
          <w:rStyle w:val="3TimesNewRoman"/>
          <w:color w:val="000000"/>
          <w:szCs w:val="28"/>
          <w:lang w:val="uk-UA"/>
        </w:rPr>
        <w:tab/>
      </w:r>
      <w:r w:rsidR="003D19A9">
        <w:rPr>
          <w:rStyle w:val="3TimesNewRoman"/>
          <w:color w:val="000000"/>
          <w:szCs w:val="28"/>
          <w:lang w:val="uk-UA"/>
        </w:rPr>
        <w:tab/>
      </w:r>
      <w:r w:rsidRPr="00174804">
        <w:rPr>
          <w:rStyle w:val="3TimesNewRoman"/>
          <w:color w:val="000000"/>
          <w:szCs w:val="28"/>
          <w:lang w:val="uk-UA"/>
        </w:rPr>
        <w:t>№</w:t>
      </w:r>
      <w:r w:rsidR="00174804">
        <w:rPr>
          <w:rStyle w:val="3TimesNewRoman"/>
          <w:color w:val="000000"/>
          <w:szCs w:val="28"/>
          <w:lang w:val="uk-UA"/>
        </w:rPr>
        <w:t xml:space="preserve"> </w:t>
      </w:r>
      <w:r w:rsidR="002B146E">
        <w:rPr>
          <w:rStyle w:val="3TimesNewRoman"/>
          <w:color w:val="000000"/>
          <w:szCs w:val="28"/>
          <w:lang w:val="uk-UA"/>
        </w:rPr>
        <w:t xml:space="preserve"> </w:t>
      </w:r>
    </w:p>
    <w:p w:rsidR="00C037B2" w:rsidRDefault="00C037B2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A297E" w:rsidRPr="003321F5" w:rsidRDefault="00FA297E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CC7265" w:rsidRPr="00174804" w:rsidRDefault="00C037B2" w:rsidP="00E867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74804">
        <w:rPr>
          <w:sz w:val="28"/>
          <w:szCs w:val="28"/>
          <w:lang w:val="uk-UA"/>
        </w:rPr>
        <w:t>Склад комісії</w:t>
      </w:r>
    </w:p>
    <w:p w:rsidR="00D82E40" w:rsidRDefault="00823012" w:rsidP="00D82E4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 припинення</w:t>
      </w:r>
      <w:r w:rsidR="002B146E" w:rsidRPr="002B146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2E40">
        <w:rPr>
          <w:sz w:val="28"/>
          <w:szCs w:val="28"/>
        </w:rPr>
        <w:t>Житомирськ</w:t>
      </w:r>
      <w:proofErr w:type="spellEnd"/>
      <w:r w:rsidR="00D82E40">
        <w:rPr>
          <w:sz w:val="28"/>
          <w:szCs w:val="28"/>
          <w:lang w:val="uk-UA"/>
        </w:rPr>
        <w:t>ого</w:t>
      </w:r>
      <w:r w:rsidR="00D82E40">
        <w:rPr>
          <w:sz w:val="28"/>
          <w:szCs w:val="28"/>
        </w:rPr>
        <w:t xml:space="preserve"> </w:t>
      </w:r>
      <w:proofErr w:type="spellStart"/>
      <w:r w:rsidR="00D82E40">
        <w:rPr>
          <w:sz w:val="28"/>
          <w:szCs w:val="28"/>
        </w:rPr>
        <w:t>обласн</w:t>
      </w:r>
      <w:proofErr w:type="spellEnd"/>
      <w:r w:rsidR="00D82E40">
        <w:rPr>
          <w:sz w:val="28"/>
          <w:szCs w:val="28"/>
          <w:lang w:val="uk-UA"/>
        </w:rPr>
        <w:t>ого</w:t>
      </w:r>
      <w:r w:rsidR="00D82E40">
        <w:rPr>
          <w:sz w:val="28"/>
          <w:szCs w:val="28"/>
        </w:rPr>
        <w:t xml:space="preserve"> </w:t>
      </w:r>
      <w:proofErr w:type="spellStart"/>
      <w:r w:rsidR="00D82E40">
        <w:rPr>
          <w:sz w:val="28"/>
          <w:szCs w:val="28"/>
        </w:rPr>
        <w:t>літературн</w:t>
      </w:r>
      <w:proofErr w:type="spellEnd"/>
      <w:r w:rsidR="00D82E40">
        <w:rPr>
          <w:sz w:val="28"/>
          <w:szCs w:val="28"/>
          <w:lang w:val="uk-UA"/>
        </w:rPr>
        <w:t>ого</w:t>
      </w:r>
      <w:r w:rsidR="00D82E40">
        <w:rPr>
          <w:sz w:val="28"/>
          <w:szCs w:val="28"/>
        </w:rPr>
        <w:t xml:space="preserve"> музе</w:t>
      </w:r>
      <w:r w:rsidR="00D82E40">
        <w:rPr>
          <w:sz w:val="28"/>
          <w:szCs w:val="28"/>
          <w:lang w:val="uk-UA"/>
        </w:rPr>
        <w:t>ю</w:t>
      </w:r>
    </w:p>
    <w:p w:rsidR="004B00A1" w:rsidRPr="003321F5" w:rsidRDefault="00D82E40" w:rsidP="00D82E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1540E5" w:rsidRPr="003321F5" w:rsidRDefault="001540E5" w:rsidP="00CC72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5311C" w:rsidRPr="003D19A9" w:rsidTr="003B1532">
        <w:tc>
          <w:tcPr>
            <w:tcW w:w="2518" w:type="dxa"/>
          </w:tcPr>
          <w:p w:rsidR="003B1532" w:rsidRPr="003B1532" w:rsidRDefault="003D19A9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Душко Анатолій Олександрович</w:t>
            </w:r>
          </w:p>
        </w:tc>
        <w:tc>
          <w:tcPr>
            <w:tcW w:w="7229" w:type="dxa"/>
          </w:tcPr>
          <w:p w:rsidR="00F5311C" w:rsidRPr="003D19A9" w:rsidRDefault="003D19A9" w:rsidP="002428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в.о. </w:t>
            </w:r>
            <w:r w:rsidR="003B1532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9A3C02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3B1532">
              <w:rPr>
                <w:sz w:val="28"/>
                <w:szCs w:val="28"/>
                <w:lang w:val="uk-UA"/>
              </w:rPr>
              <w:t xml:space="preserve">Житомирський обласний краєзнавчий музей» Житомирської обласної ради </w:t>
            </w:r>
            <w:r w:rsidRPr="003D19A9">
              <w:rPr>
                <w:sz w:val="28"/>
                <w:szCs w:val="28"/>
                <w:lang w:val="uk-UA"/>
              </w:rPr>
              <w:t xml:space="preserve">(місце проживання: </w:t>
            </w:r>
            <w:r w:rsidR="00242863">
              <w:rPr>
                <w:sz w:val="28"/>
                <w:szCs w:val="28"/>
                <w:lang w:val="uk-UA"/>
              </w:rPr>
              <w:t xml:space="preserve">     </w:t>
            </w:r>
            <w:r w:rsidRPr="003D19A9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 </w:t>
            </w:r>
            <w:r w:rsidR="00242863">
              <w:rPr>
                <w:sz w:val="28"/>
                <w:szCs w:val="28"/>
                <w:lang w:val="uk-UA"/>
              </w:rPr>
              <w:t xml:space="preserve">   </w:t>
            </w:r>
            <w:r w:rsidRPr="003D19A9">
              <w:rPr>
                <w:sz w:val="28"/>
                <w:szCs w:val="28"/>
                <w:lang w:val="uk-UA"/>
              </w:rPr>
              <w:t>), голова комісії;</w:t>
            </w:r>
          </w:p>
        </w:tc>
      </w:tr>
      <w:tr w:rsidR="003B1532" w:rsidRPr="00443D05" w:rsidTr="003B1532">
        <w:tc>
          <w:tcPr>
            <w:tcW w:w="2518" w:type="dxa"/>
          </w:tcPr>
          <w:p w:rsidR="003B1532" w:rsidRDefault="00443D05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Гресь</w:t>
            </w:r>
            <w:proofErr w:type="spellEnd"/>
          </w:p>
          <w:p w:rsidR="00443D05" w:rsidRDefault="00443D05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</w:p>
          <w:p w:rsidR="003B1532" w:rsidRDefault="00443D05" w:rsidP="00D82E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229" w:type="dxa"/>
          </w:tcPr>
          <w:p w:rsidR="003B1532" w:rsidRDefault="003B1532" w:rsidP="002428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43D05">
              <w:rPr>
                <w:sz w:val="28"/>
                <w:szCs w:val="28"/>
                <w:lang w:val="uk-UA"/>
              </w:rPr>
              <w:t>(</w:t>
            </w:r>
            <w:r w:rsidR="00EE232C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EE232C">
              <w:rPr>
                <w:sz w:val="28"/>
                <w:szCs w:val="28"/>
                <w:lang w:val="uk-UA"/>
              </w:rPr>
              <w:t xml:space="preserve"> </w:t>
            </w:r>
            <w:r w:rsidR="00242863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), </w:t>
            </w:r>
            <w:r w:rsidRPr="00037A4A">
              <w:rPr>
                <w:sz w:val="28"/>
                <w:szCs w:val="28"/>
                <w:lang w:val="uk-UA"/>
              </w:rPr>
              <w:t>член комісії</w:t>
            </w:r>
            <w:r w:rsidR="00A91BCD">
              <w:rPr>
                <w:sz w:val="28"/>
                <w:szCs w:val="28"/>
                <w:lang w:val="uk-UA"/>
              </w:rPr>
              <w:t>;</w:t>
            </w:r>
          </w:p>
        </w:tc>
      </w:tr>
      <w:tr w:rsidR="003B1532" w:rsidRPr="007E38B0" w:rsidTr="003B1532">
        <w:tc>
          <w:tcPr>
            <w:tcW w:w="2518" w:type="dxa"/>
          </w:tcPr>
          <w:p w:rsidR="003B1532" w:rsidRDefault="00A70F2F" w:rsidP="003B15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Врублевська</w:t>
            </w:r>
          </w:p>
          <w:p w:rsidR="00A70F2F" w:rsidRDefault="00A70F2F" w:rsidP="003B15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C2F49">
              <w:rPr>
                <w:sz w:val="28"/>
                <w:szCs w:val="28"/>
                <w:lang w:val="uk-UA"/>
              </w:rPr>
              <w:t>іта Вікторівна</w:t>
            </w:r>
          </w:p>
          <w:p w:rsidR="00CD4EBD" w:rsidRPr="00443D05" w:rsidRDefault="00CD4EBD" w:rsidP="003B153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29" w:type="dxa"/>
          </w:tcPr>
          <w:p w:rsidR="003B1532" w:rsidRPr="00A91BCD" w:rsidRDefault="003B1532" w:rsidP="002428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бухгалтер </w:t>
            </w:r>
            <w:proofErr w:type="spellStart"/>
            <w:r w:rsidR="00D82E40">
              <w:rPr>
                <w:sz w:val="28"/>
                <w:szCs w:val="28"/>
              </w:rPr>
              <w:t>Житомирськ</w:t>
            </w:r>
            <w:proofErr w:type="spellEnd"/>
            <w:r w:rsidR="00D82E40">
              <w:rPr>
                <w:sz w:val="28"/>
                <w:szCs w:val="28"/>
                <w:lang w:val="uk-UA"/>
              </w:rPr>
              <w:t>ого</w:t>
            </w:r>
            <w:r w:rsidR="00D82E40">
              <w:rPr>
                <w:sz w:val="28"/>
                <w:szCs w:val="28"/>
              </w:rPr>
              <w:t xml:space="preserve"> </w:t>
            </w:r>
            <w:proofErr w:type="spellStart"/>
            <w:r w:rsidR="00D82E40">
              <w:rPr>
                <w:sz w:val="28"/>
                <w:szCs w:val="28"/>
              </w:rPr>
              <w:t>обласн</w:t>
            </w:r>
            <w:proofErr w:type="spellEnd"/>
            <w:r w:rsidR="00D82E40">
              <w:rPr>
                <w:sz w:val="28"/>
                <w:szCs w:val="28"/>
                <w:lang w:val="uk-UA"/>
              </w:rPr>
              <w:t>ого</w:t>
            </w:r>
            <w:r w:rsidR="00D82E40">
              <w:rPr>
                <w:sz w:val="28"/>
                <w:szCs w:val="28"/>
              </w:rPr>
              <w:t xml:space="preserve"> </w:t>
            </w:r>
            <w:r w:rsidR="00D82E40">
              <w:rPr>
                <w:sz w:val="28"/>
                <w:szCs w:val="28"/>
                <w:lang w:val="uk-UA"/>
              </w:rPr>
              <w:t>л</w:t>
            </w:r>
            <w:proofErr w:type="spellStart"/>
            <w:r w:rsidR="00D82E40">
              <w:rPr>
                <w:sz w:val="28"/>
                <w:szCs w:val="28"/>
              </w:rPr>
              <w:t>ітературн</w:t>
            </w:r>
            <w:proofErr w:type="spellEnd"/>
            <w:r w:rsidR="00D82E40">
              <w:rPr>
                <w:sz w:val="28"/>
                <w:szCs w:val="28"/>
                <w:lang w:val="uk-UA"/>
              </w:rPr>
              <w:t>ого</w:t>
            </w:r>
            <w:r w:rsidR="00D82E40">
              <w:rPr>
                <w:sz w:val="28"/>
                <w:szCs w:val="28"/>
              </w:rPr>
              <w:t xml:space="preserve"> музе</w:t>
            </w:r>
            <w:r w:rsidR="00D82E40">
              <w:rPr>
                <w:sz w:val="28"/>
                <w:szCs w:val="28"/>
                <w:lang w:val="uk-UA"/>
              </w:rPr>
              <w:t>ю</w:t>
            </w:r>
            <w:r w:rsidR="00EE23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2E40">
              <w:rPr>
                <w:sz w:val="28"/>
                <w:szCs w:val="28"/>
              </w:rPr>
              <w:t>Житомирської</w:t>
            </w:r>
            <w:proofErr w:type="spellEnd"/>
            <w:r w:rsidR="00D82E40">
              <w:rPr>
                <w:sz w:val="28"/>
                <w:szCs w:val="28"/>
              </w:rPr>
              <w:t xml:space="preserve"> </w:t>
            </w:r>
            <w:proofErr w:type="spellStart"/>
            <w:r w:rsidR="00D82E40">
              <w:rPr>
                <w:sz w:val="28"/>
                <w:szCs w:val="28"/>
              </w:rPr>
              <w:t>обласної</w:t>
            </w:r>
            <w:proofErr w:type="spellEnd"/>
            <w:r w:rsidR="00D82E40"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</w:rPr>
              <w:t>(</w:t>
            </w:r>
            <w:r w:rsidR="00EE232C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3D19A9">
              <w:rPr>
                <w:sz w:val="28"/>
                <w:szCs w:val="28"/>
                <w:lang w:val="uk-UA"/>
              </w:rPr>
              <w:t xml:space="preserve"> </w:t>
            </w:r>
            <w:r w:rsidR="00242863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="00242863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, член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 w:rsidR="00A91BCD">
              <w:rPr>
                <w:sz w:val="28"/>
                <w:szCs w:val="28"/>
                <w:lang w:val="uk-UA"/>
              </w:rPr>
              <w:t>;</w:t>
            </w:r>
          </w:p>
        </w:tc>
      </w:tr>
      <w:tr w:rsidR="002511DE" w:rsidRPr="007E38B0" w:rsidTr="003B1532">
        <w:tc>
          <w:tcPr>
            <w:tcW w:w="2518" w:type="dxa"/>
          </w:tcPr>
          <w:p w:rsidR="002511DE" w:rsidRDefault="002511DE" w:rsidP="003B1532">
            <w:pPr>
              <w:rPr>
                <w:sz w:val="28"/>
                <w:szCs w:val="28"/>
              </w:rPr>
            </w:pPr>
            <w:r w:rsidRPr="002511DE">
              <w:rPr>
                <w:sz w:val="28"/>
                <w:szCs w:val="28"/>
              </w:rPr>
              <w:t xml:space="preserve">Левко </w:t>
            </w:r>
          </w:p>
          <w:p w:rsidR="00865E7B" w:rsidRDefault="002511DE" w:rsidP="003B1532">
            <w:pPr>
              <w:rPr>
                <w:sz w:val="28"/>
                <w:szCs w:val="28"/>
              </w:rPr>
            </w:pPr>
            <w:proofErr w:type="spellStart"/>
            <w:r w:rsidRPr="002511DE">
              <w:rPr>
                <w:sz w:val="28"/>
                <w:szCs w:val="28"/>
              </w:rPr>
              <w:t>Олена</w:t>
            </w:r>
            <w:proofErr w:type="spellEnd"/>
            <w:r w:rsidRPr="002511DE">
              <w:rPr>
                <w:sz w:val="28"/>
                <w:szCs w:val="28"/>
              </w:rPr>
              <w:t xml:space="preserve"> </w:t>
            </w:r>
          </w:p>
          <w:p w:rsidR="002511DE" w:rsidRPr="002511DE" w:rsidRDefault="002511DE" w:rsidP="003B1532">
            <w:pPr>
              <w:rPr>
                <w:sz w:val="28"/>
                <w:szCs w:val="28"/>
              </w:rPr>
            </w:pPr>
            <w:proofErr w:type="spellStart"/>
            <w:r w:rsidRPr="002511DE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7229" w:type="dxa"/>
          </w:tcPr>
          <w:p w:rsidR="002511DE" w:rsidRPr="00A91BCD" w:rsidRDefault="002511DE" w:rsidP="00242863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бухгалтер </w:t>
            </w:r>
            <w:r w:rsidR="00EE232C">
              <w:rPr>
                <w:sz w:val="28"/>
                <w:szCs w:val="28"/>
                <w:lang w:val="uk-UA"/>
              </w:rPr>
              <w:t>комунального закладу «</w:t>
            </w:r>
            <w:r>
              <w:rPr>
                <w:sz w:val="28"/>
                <w:szCs w:val="28"/>
                <w:lang w:val="uk-UA"/>
              </w:rPr>
              <w:t xml:space="preserve">Житомирський обласний краєзнавчий музей» Житомирської обласної ради </w:t>
            </w:r>
            <w:r>
              <w:rPr>
                <w:sz w:val="28"/>
                <w:szCs w:val="28"/>
              </w:rPr>
              <w:t>(</w:t>
            </w:r>
            <w:r w:rsidR="00EE232C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  <w:r w:rsidR="00EE232C">
              <w:rPr>
                <w:sz w:val="28"/>
                <w:szCs w:val="28"/>
                <w:lang w:val="uk-UA"/>
              </w:rPr>
              <w:t xml:space="preserve"> </w:t>
            </w:r>
            <w:r w:rsidR="00242863">
              <w:rPr>
                <w:sz w:val="28"/>
                <w:szCs w:val="28"/>
                <w:lang w:val="uk-UA"/>
              </w:rPr>
              <w:t xml:space="preserve">   </w:t>
            </w:r>
            <w:proofErr w:type="gramStart"/>
            <w:r w:rsidR="00242863">
              <w:rPr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, член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 w:rsidR="00A91BCD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66921" w:rsidRDefault="00866921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D13AC" w:rsidRDefault="007D13A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7A4A" w:rsidRDefault="00037A4A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D19A9" w:rsidRDefault="003D19A9" w:rsidP="002B146E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Перший </w:t>
      </w:r>
      <w:r>
        <w:rPr>
          <w:color w:val="000000"/>
          <w:sz w:val="28"/>
          <w:szCs w:val="28"/>
        </w:rPr>
        <w:t>з</w:t>
      </w:r>
      <w:r w:rsidR="002B146E" w:rsidRPr="005E0AD1">
        <w:rPr>
          <w:color w:val="000000"/>
          <w:sz w:val="28"/>
          <w:szCs w:val="28"/>
        </w:rPr>
        <w:t>аступник</w:t>
      </w:r>
    </w:p>
    <w:p w:rsidR="002B146E" w:rsidRPr="003D19A9" w:rsidRDefault="002B146E" w:rsidP="002B146E">
      <w:pPr>
        <w:ind w:right="-2"/>
        <w:jc w:val="both"/>
        <w:rPr>
          <w:color w:val="000000"/>
          <w:sz w:val="28"/>
          <w:szCs w:val="28"/>
        </w:rPr>
      </w:pPr>
      <w:proofErr w:type="spellStart"/>
      <w:r w:rsidRPr="005E0AD1">
        <w:rPr>
          <w:color w:val="000000"/>
          <w:sz w:val="28"/>
          <w:szCs w:val="28"/>
        </w:rPr>
        <w:t>голови</w:t>
      </w:r>
      <w:proofErr w:type="spellEnd"/>
      <w:r w:rsidRPr="005E0AD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E0AD1">
        <w:rPr>
          <w:color w:val="000000"/>
          <w:sz w:val="28"/>
          <w:szCs w:val="28"/>
        </w:rPr>
        <w:t>обласної</w:t>
      </w:r>
      <w:proofErr w:type="spellEnd"/>
      <w:r w:rsidRPr="005E0AD1">
        <w:rPr>
          <w:color w:val="000000"/>
          <w:sz w:val="28"/>
          <w:szCs w:val="28"/>
        </w:rPr>
        <w:t xml:space="preserve">  ради</w:t>
      </w:r>
      <w:proofErr w:type="gramEnd"/>
      <w:r w:rsidRPr="005E0AD1">
        <w:rPr>
          <w:color w:val="000000"/>
          <w:sz w:val="28"/>
          <w:szCs w:val="28"/>
        </w:rPr>
        <w:t xml:space="preserve"> </w:t>
      </w:r>
      <w:r w:rsidRPr="005E0AD1">
        <w:rPr>
          <w:color w:val="000000"/>
          <w:sz w:val="28"/>
          <w:szCs w:val="28"/>
        </w:rPr>
        <w:tab/>
      </w:r>
      <w:r w:rsidRPr="005E0AD1">
        <w:rPr>
          <w:color w:val="000000"/>
          <w:sz w:val="28"/>
          <w:szCs w:val="28"/>
        </w:rPr>
        <w:tab/>
      </w:r>
      <w:r w:rsidRPr="005E0AD1">
        <w:rPr>
          <w:color w:val="000000"/>
          <w:sz w:val="28"/>
          <w:szCs w:val="28"/>
        </w:rPr>
        <w:tab/>
      </w:r>
      <w:r w:rsidRPr="005E0AD1">
        <w:rPr>
          <w:color w:val="000000"/>
          <w:sz w:val="28"/>
          <w:szCs w:val="28"/>
        </w:rPr>
        <w:tab/>
      </w:r>
      <w:r w:rsidRPr="005E0AD1">
        <w:rPr>
          <w:color w:val="000000"/>
          <w:sz w:val="28"/>
          <w:szCs w:val="28"/>
        </w:rPr>
        <w:tab/>
        <w:t xml:space="preserve">              </w:t>
      </w:r>
      <w:r w:rsidR="003D19A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3D19A9">
        <w:rPr>
          <w:color w:val="000000"/>
          <w:sz w:val="28"/>
          <w:szCs w:val="28"/>
          <w:lang w:val="uk-UA"/>
        </w:rPr>
        <w:t>Олег ДЗЮБЕНКО</w:t>
      </w:r>
    </w:p>
    <w:p w:rsidR="00F5311C" w:rsidRPr="002B146E" w:rsidRDefault="00F5311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5311C" w:rsidRPr="002B146E" w:rsidSect="00671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051EA"/>
    <w:rsid w:val="00020588"/>
    <w:rsid w:val="000214D5"/>
    <w:rsid w:val="00024D78"/>
    <w:rsid w:val="00031633"/>
    <w:rsid w:val="00037A4A"/>
    <w:rsid w:val="00093BF7"/>
    <w:rsid w:val="000A0176"/>
    <w:rsid w:val="000A3A0F"/>
    <w:rsid w:val="000B0462"/>
    <w:rsid w:val="000B15AA"/>
    <w:rsid w:val="000E4D17"/>
    <w:rsid w:val="00100588"/>
    <w:rsid w:val="00100F7D"/>
    <w:rsid w:val="00103518"/>
    <w:rsid w:val="001049B3"/>
    <w:rsid w:val="00112AF4"/>
    <w:rsid w:val="00112C1E"/>
    <w:rsid w:val="00122841"/>
    <w:rsid w:val="00124C13"/>
    <w:rsid w:val="001337EF"/>
    <w:rsid w:val="00135105"/>
    <w:rsid w:val="001518E4"/>
    <w:rsid w:val="001540E5"/>
    <w:rsid w:val="00172EDC"/>
    <w:rsid w:val="00174804"/>
    <w:rsid w:val="00174A33"/>
    <w:rsid w:val="001900AA"/>
    <w:rsid w:val="0019113B"/>
    <w:rsid w:val="001A5F6A"/>
    <w:rsid w:val="001C4D14"/>
    <w:rsid w:val="001D1FC9"/>
    <w:rsid w:val="001E5EBA"/>
    <w:rsid w:val="00202E4F"/>
    <w:rsid w:val="002078B6"/>
    <w:rsid w:val="002378E8"/>
    <w:rsid w:val="00240743"/>
    <w:rsid w:val="00242863"/>
    <w:rsid w:val="002511DE"/>
    <w:rsid w:val="00266978"/>
    <w:rsid w:val="0027092D"/>
    <w:rsid w:val="00290443"/>
    <w:rsid w:val="002B146E"/>
    <w:rsid w:val="002F62F2"/>
    <w:rsid w:val="003027DC"/>
    <w:rsid w:val="003227E6"/>
    <w:rsid w:val="0032778D"/>
    <w:rsid w:val="003321F5"/>
    <w:rsid w:val="00335671"/>
    <w:rsid w:val="00345B8C"/>
    <w:rsid w:val="00353635"/>
    <w:rsid w:val="003650AB"/>
    <w:rsid w:val="00377856"/>
    <w:rsid w:val="003821B6"/>
    <w:rsid w:val="00385B9D"/>
    <w:rsid w:val="003924CA"/>
    <w:rsid w:val="003B0AF7"/>
    <w:rsid w:val="003B1532"/>
    <w:rsid w:val="003C1580"/>
    <w:rsid w:val="003C2F49"/>
    <w:rsid w:val="003C3251"/>
    <w:rsid w:val="003C65DA"/>
    <w:rsid w:val="003D19A9"/>
    <w:rsid w:val="003D59E8"/>
    <w:rsid w:val="003E06B7"/>
    <w:rsid w:val="003E3333"/>
    <w:rsid w:val="003E4F3D"/>
    <w:rsid w:val="004068F4"/>
    <w:rsid w:val="00423675"/>
    <w:rsid w:val="00442816"/>
    <w:rsid w:val="00443D05"/>
    <w:rsid w:val="00447085"/>
    <w:rsid w:val="00454CAD"/>
    <w:rsid w:val="004759AC"/>
    <w:rsid w:val="00483D5B"/>
    <w:rsid w:val="0048667D"/>
    <w:rsid w:val="004A1A28"/>
    <w:rsid w:val="004A53D6"/>
    <w:rsid w:val="004A56AA"/>
    <w:rsid w:val="004B00A1"/>
    <w:rsid w:val="004B1285"/>
    <w:rsid w:val="004C0A82"/>
    <w:rsid w:val="004D4A3E"/>
    <w:rsid w:val="004E2184"/>
    <w:rsid w:val="004E29F3"/>
    <w:rsid w:val="004F09A8"/>
    <w:rsid w:val="00500B61"/>
    <w:rsid w:val="00506C72"/>
    <w:rsid w:val="00507F03"/>
    <w:rsid w:val="005159FE"/>
    <w:rsid w:val="00523D32"/>
    <w:rsid w:val="005272B5"/>
    <w:rsid w:val="0055149E"/>
    <w:rsid w:val="00561217"/>
    <w:rsid w:val="00571DEC"/>
    <w:rsid w:val="00577A0E"/>
    <w:rsid w:val="0059024A"/>
    <w:rsid w:val="00597B95"/>
    <w:rsid w:val="005A2B0E"/>
    <w:rsid w:val="005B2198"/>
    <w:rsid w:val="005D048C"/>
    <w:rsid w:val="005E1DB5"/>
    <w:rsid w:val="005F4780"/>
    <w:rsid w:val="00601413"/>
    <w:rsid w:val="00616CB7"/>
    <w:rsid w:val="00627A49"/>
    <w:rsid w:val="00627C49"/>
    <w:rsid w:val="00633F36"/>
    <w:rsid w:val="00636487"/>
    <w:rsid w:val="00641843"/>
    <w:rsid w:val="00647A6B"/>
    <w:rsid w:val="00666E26"/>
    <w:rsid w:val="00671B1F"/>
    <w:rsid w:val="006813A4"/>
    <w:rsid w:val="00684D08"/>
    <w:rsid w:val="006913EA"/>
    <w:rsid w:val="006A210F"/>
    <w:rsid w:val="006B077D"/>
    <w:rsid w:val="006B7B32"/>
    <w:rsid w:val="006B7B71"/>
    <w:rsid w:val="006C1A69"/>
    <w:rsid w:val="006C434B"/>
    <w:rsid w:val="006D120E"/>
    <w:rsid w:val="006E4829"/>
    <w:rsid w:val="006F2297"/>
    <w:rsid w:val="007224FF"/>
    <w:rsid w:val="00732516"/>
    <w:rsid w:val="00735FBB"/>
    <w:rsid w:val="00745229"/>
    <w:rsid w:val="00783945"/>
    <w:rsid w:val="00793391"/>
    <w:rsid w:val="00794F5A"/>
    <w:rsid w:val="00796E17"/>
    <w:rsid w:val="007A5D54"/>
    <w:rsid w:val="007B053E"/>
    <w:rsid w:val="007C301E"/>
    <w:rsid w:val="007D13AC"/>
    <w:rsid w:val="007D65C0"/>
    <w:rsid w:val="007E1B44"/>
    <w:rsid w:val="007E38B0"/>
    <w:rsid w:val="007E668C"/>
    <w:rsid w:val="007E713A"/>
    <w:rsid w:val="007F3026"/>
    <w:rsid w:val="007F3C60"/>
    <w:rsid w:val="00811645"/>
    <w:rsid w:val="00821391"/>
    <w:rsid w:val="00821F36"/>
    <w:rsid w:val="00823012"/>
    <w:rsid w:val="0083256A"/>
    <w:rsid w:val="00842BB5"/>
    <w:rsid w:val="0085093B"/>
    <w:rsid w:val="00865E7B"/>
    <w:rsid w:val="00866921"/>
    <w:rsid w:val="008736CF"/>
    <w:rsid w:val="00896E32"/>
    <w:rsid w:val="00897FD7"/>
    <w:rsid w:val="008B54A2"/>
    <w:rsid w:val="008C0482"/>
    <w:rsid w:val="008C3A09"/>
    <w:rsid w:val="008D3C5B"/>
    <w:rsid w:val="008E6C55"/>
    <w:rsid w:val="0090549C"/>
    <w:rsid w:val="009118D5"/>
    <w:rsid w:val="009255D8"/>
    <w:rsid w:val="00925677"/>
    <w:rsid w:val="00934F0C"/>
    <w:rsid w:val="009405D9"/>
    <w:rsid w:val="00951327"/>
    <w:rsid w:val="00954AD3"/>
    <w:rsid w:val="00954FE1"/>
    <w:rsid w:val="0095564E"/>
    <w:rsid w:val="009754FF"/>
    <w:rsid w:val="00975DBF"/>
    <w:rsid w:val="0098770A"/>
    <w:rsid w:val="009934C9"/>
    <w:rsid w:val="009958E7"/>
    <w:rsid w:val="009A3C02"/>
    <w:rsid w:val="009C4B1C"/>
    <w:rsid w:val="009D48A6"/>
    <w:rsid w:val="009E6582"/>
    <w:rsid w:val="00A01AE7"/>
    <w:rsid w:val="00A218DD"/>
    <w:rsid w:val="00A40E30"/>
    <w:rsid w:val="00A4233E"/>
    <w:rsid w:val="00A525EE"/>
    <w:rsid w:val="00A612FF"/>
    <w:rsid w:val="00A70F2F"/>
    <w:rsid w:val="00A750B9"/>
    <w:rsid w:val="00A851C2"/>
    <w:rsid w:val="00A91BCD"/>
    <w:rsid w:val="00A921DE"/>
    <w:rsid w:val="00A95328"/>
    <w:rsid w:val="00A975A7"/>
    <w:rsid w:val="00AB3870"/>
    <w:rsid w:val="00AC06A2"/>
    <w:rsid w:val="00AC17BE"/>
    <w:rsid w:val="00AC5692"/>
    <w:rsid w:val="00AD4436"/>
    <w:rsid w:val="00AD5330"/>
    <w:rsid w:val="00AF0202"/>
    <w:rsid w:val="00AF36DA"/>
    <w:rsid w:val="00B0008C"/>
    <w:rsid w:val="00B07852"/>
    <w:rsid w:val="00B16F57"/>
    <w:rsid w:val="00B224B5"/>
    <w:rsid w:val="00B40E00"/>
    <w:rsid w:val="00B4244C"/>
    <w:rsid w:val="00B50C13"/>
    <w:rsid w:val="00B54005"/>
    <w:rsid w:val="00B6072B"/>
    <w:rsid w:val="00BA0153"/>
    <w:rsid w:val="00BC4F83"/>
    <w:rsid w:val="00BC7DAF"/>
    <w:rsid w:val="00BD6F0A"/>
    <w:rsid w:val="00BF6333"/>
    <w:rsid w:val="00C037B2"/>
    <w:rsid w:val="00C047E0"/>
    <w:rsid w:val="00C073B8"/>
    <w:rsid w:val="00C1054F"/>
    <w:rsid w:val="00C13DA3"/>
    <w:rsid w:val="00C167BE"/>
    <w:rsid w:val="00C20FB3"/>
    <w:rsid w:val="00C33280"/>
    <w:rsid w:val="00C51BD0"/>
    <w:rsid w:val="00C60D57"/>
    <w:rsid w:val="00C71AA7"/>
    <w:rsid w:val="00C72D33"/>
    <w:rsid w:val="00C76B8A"/>
    <w:rsid w:val="00CA50A5"/>
    <w:rsid w:val="00CB226D"/>
    <w:rsid w:val="00CB4710"/>
    <w:rsid w:val="00CC4761"/>
    <w:rsid w:val="00CC7265"/>
    <w:rsid w:val="00CD14E5"/>
    <w:rsid w:val="00CD4EBD"/>
    <w:rsid w:val="00CF345D"/>
    <w:rsid w:val="00D20485"/>
    <w:rsid w:val="00D3383E"/>
    <w:rsid w:val="00D3387C"/>
    <w:rsid w:val="00D422A3"/>
    <w:rsid w:val="00D57954"/>
    <w:rsid w:val="00D7074C"/>
    <w:rsid w:val="00D82E40"/>
    <w:rsid w:val="00D83AAB"/>
    <w:rsid w:val="00D85E3C"/>
    <w:rsid w:val="00D95A7D"/>
    <w:rsid w:val="00DA1D78"/>
    <w:rsid w:val="00DA2725"/>
    <w:rsid w:val="00DD0D0A"/>
    <w:rsid w:val="00DD7BB4"/>
    <w:rsid w:val="00DE465E"/>
    <w:rsid w:val="00DE49F3"/>
    <w:rsid w:val="00DE74A8"/>
    <w:rsid w:val="00DF4AAC"/>
    <w:rsid w:val="00DF7512"/>
    <w:rsid w:val="00E16596"/>
    <w:rsid w:val="00E204FE"/>
    <w:rsid w:val="00E36954"/>
    <w:rsid w:val="00E45522"/>
    <w:rsid w:val="00E503B3"/>
    <w:rsid w:val="00E53D2E"/>
    <w:rsid w:val="00E7048C"/>
    <w:rsid w:val="00E719C8"/>
    <w:rsid w:val="00E76899"/>
    <w:rsid w:val="00E76C96"/>
    <w:rsid w:val="00E76E4A"/>
    <w:rsid w:val="00E81D57"/>
    <w:rsid w:val="00E82132"/>
    <w:rsid w:val="00E86705"/>
    <w:rsid w:val="00EA26CE"/>
    <w:rsid w:val="00ED4E05"/>
    <w:rsid w:val="00EE08D2"/>
    <w:rsid w:val="00EE232C"/>
    <w:rsid w:val="00EF5621"/>
    <w:rsid w:val="00F021A1"/>
    <w:rsid w:val="00F17EE0"/>
    <w:rsid w:val="00F26AC7"/>
    <w:rsid w:val="00F458C7"/>
    <w:rsid w:val="00F52B55"/>
    <w:rsid w:val="00F5311C"/>
    <w:rsid w:val="00F54F89"/>
    <w:rsid w:val="00F718F6"/>
    <w:rsid w:val="00F75368"/>
    <w:rsid w:val="00F9478E"/>
    <w:rsid w:val="00FA297E"/>
    <w:rsid w:val="00FA5515"/>
    <w:rsid w:val="00FB77E3"/>
    <w:rsid w:val="00FD566C"/>
    <w:rsid w:val="00FE4420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0401C-99F1-44AA-9B22-7BADEAE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06B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DEC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571DEC"/>
    <w:rPr>
      <w:sz w:val="28"/>
      <w:szCs w:val="20"/>
    </w:rPr>
  </w:style>
  <w:style w:type="paragraph" w:styleId="a7">
    <w:name w:val="Subtitle"/>
    <w:basedOn w:val="a"/>
    <w:link w:val="a8"/>
    <w:qFormat/>
    <w:rsid w:val="00571DEC"/>
    <w:pPr>
      <w:jc w:val="center"/>
    </w:pPr>
    <w:rPr>
      <w:b/>
      <w:sz w:val="36"/>
      <w:szCs w:val="20"/>
    </w:rPr>
  </w:style>
  <w:style w:type="paragraph" w:customStyle="1" w:styleId="Iauiue">
    <w:name w:val="Iau?iue"/>
    <w:rsid w:val="00571DEC"/>
    <w:rPr>
      <w:lang w:val="en-US" w:eastAsia="ru-RU"/>
    </w:rPr>
  </w:style>
  <w:style w:type="paragraph" w:styleId="a9">
    <w:name w:val="Balloon Text"/>
    <w:basedOn w:val="a"/>
    <w:semiHidden/>
    <w:rsid w:val="00AD4436"/>
    <w:rPr>
      <w:rFonts w:ascii="Tahoma" w:hAnsi="Tahoma" w:cs="Tahoma"/>
      <w:sz w:val="16"/>
      <w:szCs w:val="16"/>
    </w:rPr>
  </w:style>
  <w:style w:type="character" w:customStyle="1" w:styleId="a8">
    <w:name w:val="Підзаголовок Знак"/>
    <w:link w:val="a7"/>
    <w:rsid w:val="004A56AA"/>
    <w:rPr>
      <w:b/>
      <w:sz w:val="36"/>
      <w:lang w:eastAsia="ru-RU"/>
    </w:rPr>
  </w:style>
  <w:style w:type="character" w:customStyle="1" w:styleId="10">
    <w:name w:val="Заголовок 1 Знак"/>
    <w:link w:val="1"/>
    <w:rsid w:val="003E06B7"/>
    <w:rPr>
      <w:b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3821B6"/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4759AC"/>
    <w:rPr>
      <w:b/>
      <w:bCs/>
    </w:rPr>
  </w:style>
  <w:style w:type="character" w:customStyle="1" w:styleId="a4">
    <w:name w:val="Назва Знак"/>
    <w:link w:val="a3"/>
    <w:rsid w:val="003924CA"/>
    <w:rPr>
      <w:sz w:val="28"/>
      <w:lang w:eastAsia="ru-RU"/>
    </w:rPr>
  </w:style>
  <w:style w:type="character" w:customStyle="1" w:styleId="a6">
    <w:name w:val="Основний текст Знак"/>
    <w:link w:val="a5"/>
    <w:rsid w:val="00202E4F"/>
    <w:rPr>
      <w:sz w:val="28"/>
      <w:lang w:val="ru-RU" w:eastAsia="ru-RU"/>
    </w:rPr>
  </w:style>
  <w:style w:type="character" w:customStyle="1" w:styleId="apple-converted-space">
    <w:name w:val="apple-converted-space"/>
    <w:rsid w:val="00951327"/>
  </w:style>
  <w:style w:type="character" w:customStyle="1" w:styleId="cpatext-link">
    <w:name w:val="cpatext-link"/>
    <w:rsid w:val="004B00A1"/>
  </w:style>
  <w:style w:type="character" w:customStyle="1" w:styleId="3TimesNewRoman">
    <w:name w:val="Основной текст (3) + Times New Roman"/>
    <w:aliases w:val="14 pt"/>
    <w:uiPriority w:val="99"/>
    <w:rsid w:val="00FA297E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2025-03-11T13:09:00Z</cp:lastPrinted>
  <dcterms:created xsi:type="dcterms:W3CDTF">2025-03-11T10:30:00Z</dcterms:created>
  <dcterms:modified xsi:type="dcterms:W3CDTF">2025-04-07T09:21:00Z</dcterms:modified>
</cp:coreProperties>
</file>