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C136" w14:textId="2AC12103" w:rsidR="00CF2031" w:rsidRDefault="007B573D" w:rsidP="00D11CAE">
      <w:pPr>
        <w:pStyle w:val="a3"/>
      </w:pPr>
      <w:r>
        <w:rPr>
          <w:b/>
        </w:rPr>
        <w:t xml:space="preserve">                     </w:t>
      </w:r>
    </w:p>
    <w:p w14:paraId="56D617AC" w14:textId="77777777" w:rsidR="00625F9C" w:rsidRDefault="00625F9C" w:rsidP="00625F9C"/>
    <w:p w14:paraId="6E570044" w14:textId="77777777" w:rsidR="00625F9C" w:rsidRDefault="00625F9C" w:rsidP="00625F9C">
      <w:pPr>
        <w:jc w:val="center"/>
        <w:rPr>
          <w:sz w:val="28"/>
          <w:szCs w:val="28"/>
        </w:rPr>
      </w:pPr>
    </w:p>
    <w:tbl>
      <w:tblPr>
        <w:tblStyle w:val="a7"/>
        <w:tblW w:w="3406" w:type="dxa"/>
        <w:tblInd w:w="6228" w:type="dxa"/>
        <w:tblLook w:val="01E0" w:firstRow="1" w:lastRow="1" w:firstColumn="1" w:lastColumn="1" w:noHBand="0" w:noVBand="0"/>
      </w:tblPr>
      <w:tblGrid>
        <w:gridCol w:w="3406"/>
      </w:tblGrid>
      <w:tr w:rsidR="006242D7" w14:paraId="3FC074D3" w14:textId="77777777" w:rsidTr="00AD1D7F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2284B" w14:textId="77777777" w:rsidR="006242D7" w:rsidRDefault="006242D7" w:rsidP="00AD1D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                                          до рішення обласної ради</w:t>
            </w:r>
            <w:r w:rsidR="00AD1D7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="00AD1D7F">
              <w:rPr>
                <w:sz w:val="28"/>
                <w:szCs w:val="28"/>
                <w:lang w:val="uk-UA"/>
              </w:rPr>
              <w:t xml:space="preserve">                    №</w:t>
            </w:r>
          </w:p>
        </w:tc>
      </w:tr>
    </w:tbl>
    <w:p w14:paraId="554EA99A" w14:textId="77777777" w:rsidR="006242D7" w:rsidRDefault="006242D7" w:rsidP="006242D7">
      <w:pPr>
        <w:jc w:val="center"/>
        <w:rPr>
          <w:sz w:val="28"/>
          <w:szCs w:val="28"/>
        </w:rPr>
      </w:pPr>
    </w:p>
    <w:p w14:paraId="45CD68D0" w14:textId="77777777" w:rsidR="00AD1D7F" w:rsidRDefault="00AD1D7F" w:rsidP="006242D7">
      <w:pPr>
        <w:jc w:val="center"/>
        <w:rPr>
          <w:sz w:val="28"/>
          <w:szCs w:val="28"/>
        </w:rPr>
      </w:pPr>
    </w:p>
    <w:p w14:paraId="743AD4AB" w14:textId="77777777" w:rsidR="00AD1D7F" w:rsidRDefault="00AD1D7F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</w:p>
    <w:p w14:paraId="0FFD8D8C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0D2BFD38" w14:textId="77777777" w:rsidR="006242D7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9F59A4">
        <w:rPr>
          <w:sz w:val="28"/>
          <w:szCs w:val="28"/>
        </w:rPr>
        <w:t xml:space="preserve">що надаються у користування </w:t>
      </w:r>
      <w:r w:rsidR="00001F65">
        <w:rPr>
          <w:sz w:val="28"/>
          <w:szCs w:val="28"/>
        </w:rPr>
        <w:t>Романівському районному товариству мисливців та рибалок</w:t>
      </w:r>
      <w:r w:rsidRPr="009F59A4">
        <w:rPr>
          <w:sz w:val="28"/>
          <w:szCs w:val="28"/>
        </w:rPr>
        <w:t xml:space="preserve"> на території </w:t>
      </w:r>
      <w:r w:rsidR="005B412B">
        <w:rPr>
          <w:sz w:val="28"/>
          <w:szCs w:val="28"/>
        </w:rPr>
        <w:t>Романівської селищної ради</w:t>
      </w:r>
      <w:r w:rsidRPr="009F59A4">
        <w:rPr>
          <w:sz w:val="28"/>
          <w:szCs w:val="28"/>
        </w:rPr>
        <w:t xml:space="preserve"> </w:t>
      </w:r>
      <w:r w:rsidR="005B412B">
        <w:rPr>
          <w:sz w:val="28"/>
          <w:szCs w:val="28"/>
        </w:rPr>
        <w:t xml:space="preserve">Житомирського </w:t>
      </w:r>
      <w:r w:rsidRPr="009F59A4">
        <w:rPr>
          <w:sz w:val="28"/>
          <w:szCs w:val="28"/>
        </w:rPr>
        <w:t>району Житомирської області</w:t>
      </w:r>
    </w:p>
    <w:p w14:paraId="6B9DFA26" w14:textId="77777777" w:rsidR="00AD1D7F" w:rsidRPr="009F59A4" w:rsidRDefault="00AD1D7F" w:rsidP="00D74D28">
      <w:pPr>
        <w:tabs>
          <w:tab w:val="left" w:pos="720"/>
        </w:tabs>
        <w:spacing w:line="216" w:lineRule="auto"/>
        <w:jc w:val="center"/>
        <w:rPr>
          <w:sz w:val="16"/>
          <w:szCs w:val="16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6516"/>
        <w:gridCol w:w="2977"/>
      </w:tblGrid>
      <w:tr w:rsidR="00AD1D7F" w:rsidRPr="006242D7" w14:paraId="40784D87" w14:textId="77777777" w:rsidTr="00AD1D7F">
        <w:tc>
          <w:tcPr>
            <w:tcW w:w="6516" w:type="dxa"/>
          </w:tcPr>
          <w:p w14:paraId="26927579" w14:textId="77777777" w:rsidR="00AD1D7F" w:rsidRPr="00D74D28" w:rsidRDefault="00AD1D7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Землевласники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 w:rsidRPr="006242D7">
              <w:rPr>
                <w:sz w:val="28"/>
                <w:szCs w:val="28"/>
              </w:rPr>
              <w:t>землекористувачі</w:t>
            </w:r>
            <w:proofErr w:type="spellEnd"/>
          </w:p>
        </w:tc>
        <w:tc>
          <w:tcPr>
            <w:tcW w:w="2977" w:type="dxa"/>
          </w:tcPr>
          <w:p w14:paraId="5BB16B90" w14:textId="77777777" w:rsidR="00AD1D7F" w:rsidRPr="00D74D28" w:rsidRDefault="00AD1D7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Площа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угідь</w:t>
            </w:r>
            <w:proofErr w:type="spellEnd"/>
            <w:r w:rsidRPr="00D74D28">
              <w:rPr>
                <w:sz w:val="28"/>
                <w:szCs w:val="28"/>
              </w:rPr>
              <w:t>, га</w:t>
            </w:r>
          </w:p>
        </w:tc>
      </w:tr>
      <w:tr w:rsidR="00AD1D7F" w:rsidRPr="006242D7" w14:paraId="106FC661" w14:textId="77777777" w:rsidTr="00AD1D7F">
        <w:trPr>
          <w:trHeight w:val="408"/>
        </w:trPr>
        <w:tc>
          <w:tcPr>
            <w:tcW w:w="6516" w:type="dxa"/>
          </w:tcPr>
          <w:p w14:paraId="62430231" w14:textId="77777777" w:rsidR="00AD1D7F" w:rsidRPr="00D74D28" w:rsidRDefault="00AD1D7F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Романівської селищної ради (водно-болотні угіддя) </w:t>
            </w:r>
          </w:p>
        </w:tc>
        <w:tc>
          <w:tcPr>
            <w:tcW w:w="2977" w:type="dxa"/>
            <w:vAlign w:val="center"/>
          </w:tcPr>
          <w:p w14:paraId="3FB7FCF3" w14:textId="77777777" w:rsidR="00AD1D7F" w:rsidRPr="00D74D28" w:rsidRDefault="00AD1D7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65,0</w:t>
            </w:r>
          </w:p>
        </w:tc>
      </w:tr>
      <w:tr w:rsidR="00AD1D7F" w:rsidRPr="006242D7" w14:paraId="46ED01D4" w14:textId="77777777" w:rsidTr="00AD1D7F">
        <w:trPr>
          <w:trHeight w:val="408"/>
        </w:trPr>
        <w:tc>
          <w:tcPr>
            <w:tcW w:w="6516" w:type="dxa"/>
          </w:tcPr>
          <w:p w14:paraId="2B1A3162" w14:textId="77777777" w:rsidR="00AD1D7F" w:rsidRPr="00D74D28" w:rsidRDefault="00AD1D7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Земельні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частки</w:t>
            </w:r>
            <w:proofErr w:type="spellEnd"/>
            <w:r w:rsidRPr="00D74D28">
              <w:rPr>
                <w:sz w:val="28"/>
                <w:szCs w:val="28"/>
              </w:rPr>
              <w:t xml:space="preserve"> (</w:t>
            </w:r>
            <w:proofErr w:type="spellStart"/>
            <w:r w:rsidRPr="00D74D28">
              <w:rPr>
                <w:sz w:val="28"/>
                <w:szCs w:val="28"/>
              </w:rPr>
              <w:t>паї</w:t>
            </w:r>
            <w:proofErr w:type="spellEnd"/>
            <w:r w:rsidRPr="00D74D28">
              <w:rPr>
                <w:sz w:val="28"/>
                <w:szCs w:val="28"/>
              </w:rPr>
              <w:t xml:space="preserve">) </w:t>
            </w:r>
            <w:proofErr w:type="spellStart"/>
            <w:r w:rsidRPr="00D74D28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2977" w:type="dxa"/>
            <w:vAlign w:val="center"/>
          </w:tcPr>
          <w:p w14:paraId="26E554A5" w14:textId="77777777" w:rsidR="00AD1D7F" w:rsidRPr="00D74D28" w:rsidRDefault="00AD1D7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6512,0</w:t>
            </w:r>
          </w:p>
        </w:tc>
      </w:tr>
      <w:tr w:rsidR="00AD1D7F" w:rsidRPr="006242D7" w14:paraId="26E32719" w14:textId="77777777" w:rsidTr="00AD1D7F">
        <w:trPr>
          <w:trHeight w:val="737"/>
        </w:trPr>
        <w:tc>
          <w:tcPr>
            <w:tcW w:w="6516" w:type="dxa"/>
            <w:vAlign w:val="center"/>
          </w:tcPr>
          <w:p w14:paraId="0D6BEB39" w14:textId="77777777" w:rsidR="00AD1D7F" w:rsidRPr="00D74D28" w:rsidRDefault="00AD1D7F" w:rsidP="00AD1D7F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Всьго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угідь</w:t>
            </w:r>
            <w:proofErr w:type="spellEnd"/>
            <w:r w:rsidRPr="0049789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14:paraId="002BAEF2" w14:textId="77777777" w:rsidR="00AD1D7F" w:rsidRPr="00AD1D7F" w:rsidRDefault="00AD1D7F" w:rsidP="00D74D28">
            <w:pPr>
              <w:tabs>
                <w:tab w:val="left" w:pos="720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AD1D7F">
              <w:rPr>
                <w:b/>
                <w:sz w:val="28"/>
                <w:szCs w:val="28"/>
              </w:rPr>
              <w:t>6577,0</w:t>
            </w:r>
          </w:p>
        </w:tc>
      </w:tr>
    </w:tbl>
    <w:p w14:paraId="735FB1DD" w14:textId="77777777" w:rsidR="00CF2031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393753F6" w14:textId="77777777" w:rsidR="004D327C" w:rsidRDefault="004D327C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1A9CD4C5" w14:textId="77777777" w:rsidR="00AD1D7F" w:rsidRPr="009F59A4" w:rsidRDefault="00AD1D7F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0D9B3939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CF2031" w:rsidRPr="009F59A4" w14:paraId="530517D4" w14:textId="77777777" w:rsidTr="00A414B5">
        <w:tc>
          <w:tcPr>
            <w:tcW w:w="3285" w:type="dxa"/>
            <w:hideMark/>
          </w:tcPr>
          <w:p w14:paraId="16EF0744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6AF68116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0DC30A7A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0E75A9F0" w14:textId="77777777" w:rsidR="00CF2031" w:rsidRPr="009F59A4" w:rsidRDefault="004D327C" w:rsidP="00A41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ДЗЮБЕНКО</w:t>
            </w:r>
            <w:r w:rsidRPr="009F59A4">
              <w:rPr>
                <w:sz w:val="28"/>
                <w:szCs w:val="28"/>
              </w:rPr>
              <w:t xml:space="preserve">    </w:t>
            </w:r>
          </w:p>
        </w:tc>
      </w:tr>
    </w:tbl>
    <w:p w14:paraId="05701056" w14:textId="77777777" w:rsidR="00625F9C" w:rsidRDefault="00625F9C" w:rsidP="00625F9C">
      <w:pPr>
        <w:jc w:val="center"/>
        <w:rPr>
          <w:sz w:val="28"/>
          <w:szCs w:val="28"/>
        </w:rPr>
      </w:pPr>
    </w:p>
    <w:p w14:paraId="372F716F" w14:textId="77777777" w:rsidR="0004755C" w:rsidRDefault="0004755C" w:rsidP="00625F9C">
      <w:pPr>
        <w:jc w:val="center"/>
        <w:rPr>
          <w:sz w:val="28"/>
          <w:szCs w:val="28"/>
        </w:rPr>
      </w:pPr>
    </w:p>
    <w:p w14:paraId="321F8006" w14:textId="77777777" w:rsidR="0004755C" w:rsidRDefault="0004755C" w:rsidP="00625F9C">
      <w:pPr>
        <w:jc w:val="center"/>
        <w:rPr>
          <w:sz w:val="28"/>
          <w:szCs w:val="28"/>
        </w:rPr>
      </w:pPr>
    </w:p>
    <w:p w14:paraId="7D7F31B4" w14:textId="77777777" w:rsidR="0004755C" w:rsidRDefault="0004755C" w:rsidP="00625F9C">
      <w:pPr>
        <w:jc w:val="center"/>
        <w:rPr>
          <w:sz w:val="28"/>
          <w:szCs w:val="28"/>
        </w:rPr>
      </w:pPr>
    </w:p>
    <w:p w14:paraId="13A2CA31" w14:textId="77777777" w:rsidR="0004755C" w:rsidRDefault="0004755C" w:rsidP="00625F9C">
      <w:pPr>
        <w:jc w:val="center"/>
        <w:rPr>
          <w:sz w:val="28"/>
          <w:szCs w:val="28"/>
        </w:rPr>
      </w:pPr>
    </w:p>
    <w:p w14:paraId="5C505E61" w14:textId="77777777" w:rsidR="0004755C" w:rsidRDefault="0004755C" w:rsidP="00625F9C">
      <w:pPr>
        <w:jc w:val="center"/>
        <w:rPr>
          <w:sz w:val="28"/>
          <w:szCs w:val="28"/>
        </w:rPr>
      </w:pPr>
    </w:p>
    <w:p w14:paraId="6C4E87AF" w14:textId="77777777" w:rsidR="00B018D9" w:rsidRDefault="00B018D9"/>
    <w:p w14:paraId="1BB83E56" w14:textId="77777777" w:rsidR="00B018D9" w:rsidRDefault="00B018D9"/>
    <w:p w14:paraId="063C232A" w14:textId="77777777" w:rsidR="00B018D9" w:rsidRDefault="00B018D9"/>
    <w:p w14:paraId="4C1DC565" w14:textId="77777777" w:rsidR="00B018D9" w:rsidRDefault="00B018D9"/>
    <w:p w14:paraId="2D2A83F1" w14:textId="77777777" w:rsidR="00B018D9" w:rsidRDefault="00B018D9"/>
    <w:p w14:paraId="53147CA2" w14:textId="77777777" w:rsidR="00B018D9" w:rsidRDefault="00B018D9"/>
    <w:p w14:paraId="53FE22A6" w14:textId="77777777" w:rsidR="00B018D9" w:rsidRDefault="00B018D9"/>
    <w:p w14:paraId="5784254D" w14:textId="77777777" w:rsidR="00B018D9" w:rsidRDefault="00B018D9"/>
    <w:p w14:paraId="0397E380" w14:textId="77777777" w:rsidR="00B018D9" w:rsidRDefault="00B018D9"/>
    <w:p w14:paraId="74FF67E2" w14:textId="77777777" w:rsidR="00B018D9" w:rsidRDefault="00B018D9"/>
    <w:p w14:paraId="054146C3" w14:textId="77777777" w:rsidR="00B018D9" w:rsidRDefault="00B018D9"/>
    <w:p w14:paraId="34444B7B" w14:textId="77777777" w:rsidR="00B018D9" w:rsidRDefault="00B018D9"/>
    <w:p w14:paraId="3B1080B4" w14:textId="77777777" w:rsidR="00B018D9" w:rsidRDefault="00B018D9"/>
    <w:p w14:paraId="03265D20" w14:textId="77777777" w:rsidR="00B018D9" w:rsidRDefault="00B018D9"/>
    <w:p w14:paraId="71CF3F08" w14:textId="77777777" w:rsidR="00B018D9" w:rsidRDefault="00B018D9"/>
    <w:p w14:paraId="36B20EC5" w14:textId="77777777" w:rsidR="00B018D9" w:rsidRDefault="00B018D9"/>
    <w:p w14:paraId="67ED6585" w14:textId="77777777" w:rsidR="00B018D9" w:rsidRDefault="00B018D9"/>
    <w:p w14:paraId="195C83DF" w14:textId="77777777" w:rsidR="00B018D9" w:rsidRDefault="00B018D9"/>
    <w:p w14:paraId="0D3BD2B7" w14:textId="77777777" w:rsidR="00B018D9" w:rsidRDefault="00B018D9"/>
    <w:p w14:paraId="4B0F5BA5" w14:textId="77777777" w:rsidR="00B018D9" w:rsidRDefault="00B018D9"/>
    <w:p w14:paraId="273BA661" w14:textId="77777777" w:rsidR="00B018D9" w:rsidRDefault="00B018D9"/>
    <w:p w14:paraId="366A9E1F" w14:textId="77777777" w:rsidR="00B018D9" w:rsidRDefault="00B018D9"/>
    <w:p w14:paraId="3340DEA8" w14:textId="77777777" w:rsidR="00B018D9" w:rsidRDefault="00B018D9"/>
    <w:p w14:paraId="5AAAB33D" w14:textId="77777777" w:rsidR="00B018D9" w:rsidRDefault="00B018D9"/>
    <w:p w14:paraId="61AB0DB0" w14:textId="77777777" w:rsidR="00B018D9" w:rsidRDefault="00B018D9"/>
    <w:p w14:paraId="7A3913AB" w14:textId="77777777" w:rsidR="00B018D9" w:rsidRDefault="00B018D9"/>
    <w:p w14:paraId="7AB47530" w14:textId="77777777" w:rsidR="00B018D9" w:rsidRDefault="00B018D9"/>
    <w:p w14:paraId="7800AC31" w14:textId="77777777" w:rsidR="00B018D9" w:rsidRDefault="00B018D9"/>
    <w:p w14:paraId="4CDADA72" w14:textId="77777777" w:rsidR="00B018D9" w:rsidRDefault="00B018D9"/>
    <w:p w14:paraId="02FB30FE" w14:textId="77777777" w:rsidR="00B018D9" w:rsidRDefault="00B018D9"/>
    <w:p w14:paraId="79933120" w14:textId="77777777" w:rsidR="00B018D9" w:rsidRDefault="00B018D9"/>
    <w:p w14:paraId="1ED082F4" w14:textId="77777777" w:rsidR="00B018D9" w:rsidRDefault="00B018D9"/>
    <w:p w14:paraId="403C8B74" w14:textId="77777777" w:rsidR="00B018D9" w:rsidRDefault="00B018D9"/>
    <w:p w14:paraId="6DBEBF8C" w14:textId="77777777" w:rsidR="00B018D9" w:rsidRDefault="00B018D9"/>
    <w:p w14:paraId="49C758F7" w14:textId="77777777" w:rsidR="00B018D9" w:rsidRDefault="00B018D9"/>
    <w:p w14:paraId="7FACE65A" w14:textId="77777777" w:rsidR="00B018D9" w:rsidRDefault="00B018D9"/>
    <w:p w14:paraId="270DF6BE" w14:textId="77777777" w:rsidR="00B018D9" w:rsidRDefault="00B018D9"/>
    <w:p w14:paraId="5DBFAE2A" w14:textId="77777777" w:rsidR="00B018D9" w:rsidRDefault="00B018D9"/>
    <w:p w14:paraId="1D89649D" w14:textId="77777777" w:rsidR="00B018D9" w:rsidRDefault="00B018D9"/>
    <w:p w14:paraId="3AE5AF55" w14:textId="77777777" w:rsidR="00B018D9" w:rsidRDefault="00B018D9"/>
    <w:p w14:paraId="1884109F" w14:textId="77777777" w:rsidR="00B018D9" w:rsidRDefault="00B018D9"/>
    <w:p w14:paraId="1D7E54D8" w14:textId="77777777" w:rsidR="00B018D9" w:rsidRDefault="00B018D9"/>
    <w:p w14:paraId="128994F9" w14:textId="77777777" w:rsidR="000827CD" w:rsidRDefault="000827CD"/>
    <w:p w14:paraId="4324D844" w14:textId="77777777" w:rsidR="000827CD" w:rsidRDefault="000827CD"/>
    <w:p w14:paraId="7789914D" w14:textId="77777777" w:rsidR="00B018D9" w:rsidRDefault="00B018D9"/>
    <w:sectPr w:rsidR="00B018D9" w:rsidSect="008C1596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01F65"/>
    <w:rsid w:val="0002767F"/>
    <w:rsid w:val="0004755C"/>
    <w:rsid w:val="000827CD"/>
    <w:rsid w:val="0008423F"/>
    <w:rsid w:val="00094050"/>
    <w:rsid w:val="000B4124"/>
    <w:rsid w:val="00181F1E"/>
    <w:rsid w:val="0019604E"/>
    <w:rsid w:val="0020010D"/>
    <w:rsid w:val="002273E5"/>
    <w:rsid w:val="00263999"/>
    <w:rsid w:val="00286BA0"/>
    <w:rsid w:val="002E7A1D"/>
    <w:rsid w:val="0040703A"/>
    <w:rsid w:val="0042207F"/>
    <w:rsid w:val="00492E53"/>
    <w:rsid w:val="004C61BA"/>
    <w:rsid w:val="004D327C"/>
    <w:rsid w:val="00523E50"/>
    <w:rsid w:val="00551C5A"/>
    <w:rsid w:val="005B412B"/>
    <w:rsid w:val="006242D7"/>
    <w:rsid w:val="00625F9C"/>
    <w:rsid w:val="006764FD"/>
    <w:rsid w:val="006A0697"/>
    <w:rsid w:val="006C409E"/>
    <w:rsid w:val="006D327B"/>
    <w:rsid w:val="006D63C0"/>
    <w:rsid w:val="006F3D59"/>
    <w:rsid w:val="007635A6"/>
    <w:rsid w:val="0078325C"/>
    <w:rsid w:val="007864B4"/>
    <w:rsid w:val="007B573D"/>
    <w:rsid w:val="008C1596"/>
    <w:rsid w:val="008C4484"/>
    <w:rsid w:val="008F24D1"/>
    <w:rsid w:val="00903245"/>
    <w:rsid w:val="00943A24"/>
    <w:rsid w:val="009732B0"/>
    <w:rsid w:val="009D6280"/>
    <w:rsid w:val="009E5FD1"/>
    <w:rsid w:val="00AB1A7B"/>
    <w:rsid w:val="00AD1D7F"/>
    <w:rsid w:val="00B018D9"/>
    <w:rsid w:val="00B56B90"/>
    <w:rsid w:val="00BE49CC"/>
    <w:rsid w:val="00C15902"/>
    <w:rsid w:val="00C23AA4"/>
    <w:rsid w:val="00C43442"/>
    <w:rsid w:val="00C50A6C"/>
    <w:rsid w:val="00C87520"/>
    <w:rsid w:val="00C90CD2"/>
    <w:rsid w:val="00CB5875"/>
    <w:rsid w:val="00CC4662"/>
    <w:rsid w:val="00CD284C"/>
    <w:rsid w:val="00CF2031"/>
    <w:rsid w:val="00D04DD9"/>
    <w:rsid w:val="00D11CAE"/>
    <w:rsid w:val="00D74D28"/>
    <w:rsid w:val="00DD5986"/>
    <w:rsid w:val="00E54C1A"/>
    <w:rsid w:val="00E8610F"/>
    <w:rsid w:val="00F46CFB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1A5A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Анатолий Цюпа</cp:lastModifiedBy>
  <cp:revision>2</cp:revision>
  <cp:lastPrinted>2024-11-29T07:50:00Z</cp:lastPrinted>
  <dcterms:created xsi:type="dcterms:W3CDTF">2025-04-07T14:19:00Z</dcterms:created>
  <dcterms:modified xsi:type="dcterms:W3CDTF">2025-04-07T14:19:00Z</dcterms:modified>
</cp:coreProperties>
</file>