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91"/>
        <w:gridCol w:w="3648"/>
      </w:tblGrid>
      <w:tr w:rsidR="00142C7D" w14:paraId="4F0B7185" w14:textId="77777777" w:rsidTr="001C1534">
        <w:tc>
          <w:tcPr>
            <w:tcW w:w="5991" w:type="dxa"/>
          </w:tcPr>
          <w:p w14:paraId="5EC172C1" w14:textId="77777777" w:rsidR="00142C7D" w:rsidRDefault="00142C7D" w:rsidP="00153F0A">
            <w:pPr>
              <w:jc w:val="both"/>
              <w:rPr>
                <w:sz w:val="28"/>
                <w:szCs w:val="28"/>
              </w:rPr>
            </w:pPr>
          </w:p>
          <w:p w14:paraId="3E5C2F47" w14:textId="77777777" w:rsidR="006025A8" w:rsidRDefault="006025A8" w:rsidP="00153F0A">
            <w:pPr>
              <w:jc w:val="both"/>
              <w:rPr>
                <w:sz w:val="28"/>
                <w:szCs w:val="28"/>
              </w:rPr>
            </w:pPr>
          </w:p>
          <w:p w14:paraId="718E9679" w14:textId="77777777" w:rsidR="006025A8" w:rsidRDefault="006025A8" w:rsidP="00153F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48" w:type="dxa"/>
          </w:tcPr>
          <w:p w14:paraId="02034DDD" w14:textId="77777777" w:rsidR="00142C7D" w:rsidRDefault="00926477" w:rsidP="00153F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42C7D">
              <w:rPr>
                <w:sz w:val="28"/>
                <w:szCs w:val="28"/>
              </w:rPr>
              <w:t>Додаток</w:t>
            </w:r>
          </w:p>
          <w:p w14:paraId="53CED09B" w14:textId="77777777" w:rsidR="00142C7D" w:rsidRDefault="00142C7D" w:rsidP="00153F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рішення обласної ради</w:t>
            </w:r>
          </w:p>
          <w:p w14:paraId="4025A26D" w14:textId="77777777" w:rsidR="00142C7D" w:rsidRDefault="00142C7D" w:rsidP="00153F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                          №</w:t>
            </w:r>
          </w:p>
          <w:p w14:paraId="7ED51173" w14:textId="77777777" w:rsidR="00142C7D" w:rsidRDefault="00142C7D" w:rsidP="00153F0A">
            <w:pPr>
              <w:jc w:val="both"/>
              <w:rPr>
                <w:sz w:val="28"/>
                <w:szCs w:val="28"/>
              </w:rPr>
            </w:pPr>
          </w:p>
        </w:tc>
      </w:tr>
    </w:tbl>
    <w:p w14:paraId="050EE831" w14:textId="77777777" w:rsidR="00142C7D" w:rsidRDefault="00142C7D" w:rsidP="00142C7D">
      <w:pPr>
        <w:tabs>
          <w:tab w:val="left" w:pos="720"/>
        </w:tabs>
        <w:jc w:val="center"/>
        <w:rPr>
          <w:sz w:val="28"/>
          <w:szCs w:val="28"/>
        </w:rPr>
      </w:pPr>
    </w:p>
    <w:p w14:paraId="27EE505B" w14:textId="77777777" w:rsidR="009427B0" w:rsidRDefault="00142C7D" w:rsidP="009427B0">
      <w:pPr>
        <w:tabs>
          <w:tab w:val="left" w:pos="7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Мисливські угіддя,</w:t>
      </w:r>
    </w:p>
    <w:p w14:paraId="7C8D8181" w14:textId="77777777" w:rsidR="009427B0" w:rsidRDefault="009427B0" w:rsidP="00142C7D">
      <w:pPr>
        <w:tabs>
          <w:tab w:val="left" w:pos="7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що надаються у користування гро</w:t>
      </w:r>
      <w:r w:rsidR="00AD67BD">
        <w:rPr>
          <w:sz w:val="28"/>
          <w:szCs w:val="28"/>
        </w:rPr>
        <w:t xml:space="preserve">мадській організації </w:t>
      </w:r>
      <w:r w:rsidR="00FD521C">
        <w:rPr>
          <w:sz w:val="28"/>
          <w:szCs w:val="28"/>
        </w:rPr>
        <w:t xml:space="preserve">«Товариство рибалок і мисливців «Єрмак» на території Ємільчинської селищної ради </w:t>
      </w:r>
      <w:proofErr w:type="spellStart"/>
      <w:r w:rsidR="00FD521C">
        <w:rPr>
          <w:sz w:val="28"/>
          <w:szCs w:val="28"/>
        </w:rPr>
        <w:t>Звягельського</w:t>
      </w:r>
      <w:proofErr w:type="spellEnd"/>
      <w:r w:rsidR="00FD521C">
        <w:rPr>
          <w:sz w:val="28"/>
          <w:szCs w:val="28"/>
        </w:rPr>
        <w:t xml:space="preserve"> району Житомирської області</w:t>
      </w:r>
    </w:p>
    <w:p w14:paraId="5BAE38E2" w14:textId="77777777" w:rsidR="00142C7D" w:rsidRPr="00195093" w:rsidRDefault="00142C7D" w:rsidP="00142C7D">
      <w:pPr>
        <w:tabs>
          <w:tab w:val="left" w:pos="720"/>
        </w:tabs>
        <w:jc w:val="center"/>
        <w:rPr>
          <w:sz w:val="16"/>
          <w:szCs w:val="16"/>
        </w:rPr>
      </w:pPr>
    </w:p>
    <w:tbl>
      <w:tblPr>
        <w:tblStyle w:val="ad"/>
        <w:tblW w:w="9776" w:type="dxa"/>
        <w:tblLook w:val="04A0" w:firstRow="1" w:lastRow="0" w:firstColumn="1" w:lastColumn="0" w:noHBand="0" w:noVBand="1"/>
      </w:tblPr>
      <w:tblGrid>
        <w:gridCol w:w="5524"/>
        <w:gridCol w:w="1984"/>
        <w:gridCol w:w="2268"/>
      </w:tblGrid>
      <w:tr w:rsidR="00142C7D" w14:paraId="5415348F" w14:textId="77777777" w:rsidTr="00FD521C">
        <w:tc>
          <w:tcPr>
            <w:tcW w:w="5524" w:type="dxa"/>
            <w:tcBorders>
              <w:bottom w:val="single" w:sz="4" w:space="0" w:color="auto"/>
            </w:tcBorders>
          </w:tcPr>
          <w:p w14:paraId="45C91C3B" w14:textId="77777777" w:rsidR="00142C7D" w:rsidRDefault="00C26670" w:rsidP="00153F0A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Землевласники / </w:t>
            </w:r>
            <w:r w:rsidRPr="006242D7">
              <w:rPr>
                <w:sz w:val="28"/>
                <w:szCs w:val="28"/>
              </w:rPr>
              <w:t>землекористувачі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F4CCD03" w14:textId="77777777" w:rsidR="00142C7D" w:rsidRDefault="00142C7D" w:rsidP="00153F0A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 кварталів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061D42A" w14:textId="77777777" w:rsidR="00142C7D" w:rsidRDefault="00142C7D" w:rsidP="00153F0A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 мисливських угідь, га</w:t>
            </w:r>
          </w:p>
        </w:tc>
      </w:tr>
      <w:tr w:rsidR="00E002E7" w14:paraId="68AC3351" w14:textId="77777777" w:rsidTr="00C90FD7">
        <w:trPr>
          <w:trHeight w:val="2550"/>
        </w:trPr>
        <w:tc>
          <w:tcPr>
            <w:tcW w:w="5524" w:type="dxa"/>
            <w:tcBorders>
              <w:top w:val="single" w:sz="4" w:space="0" w:color="auto"/>
            </w:tcBorders>
            <w:vAlign w:val="center"/>
          </w:tcPr>
          <w:p w14:paraId="4C8E41F7" w14:textId="77777777" w:rsidR="00E002E7" w:rsidRPr="00391D0D" w:rsidRDefault="00FD521C" w:rsidP="00E60C7D">
            <w:pPr>
              <w:tabs>
                <w:tab w:val="left" w:pos="720"/>
              </w:tabs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Ємільчинське </w:t>
            </w:r>
            <w:r w:rsidR="007B5020">
              <w:rPr>
                <w:sz w:val="28"/>
                <w:szCs w:val="28"/>
              </w:rPr>
              <w:t xml:space="preserve"> лісництво ДП</w:t>
            </w:r>
            <w:r w:rsidR="00E002E7">
              <w:rPr>
                <w:sz w:val="28"/>
                <w:szCs w:val="28"/>
              </w:rPr>
              <w:t xml:space="preserve">  «Ємільчин</w:t>
            </w:r>
            <w:r w:rsidR="00391D0D">
              <w:rPr>
                <w:sz w:val="28"/>
                <w:szCs w:val="28"/>
              </w:rPr>
              <w:t xml:space="preserve">ський лісгосп АПК» </w:t>
            </w:r>
            <w:r w:rsidR="007B5020">
              <w:rPr>
                <w:sz w:val="28"/>
                <w:szCs w:val="28"/>
              </w:rPr>
              <w:t>Житомир</w:t>
            </w:r>
            <w:r w:rsidR="007B5020" w:rsidRPr="00D74D28">
              <w:rPr>
                <w:sz w:val="28"/>
                <w:szCs w:val="28"/>
              </w:rPr>
              <w:t xml:space="preserve">ського обласного комунального </w:t>
            </w:r>
            <w:proofErr w:type="spellStart"/>
            <w:r w:rsidR="007B5020">
              <w:rPr>
                <w:sz w:val="28"/>
                <w:szCs w:val="28"/>
              </w:rPr>
              <w:t>агролісогос</w:t>
            </w:r>
            <w:r w:rsidR="007B5020" w:rsidRPr="00D74D28">
              <w:rPr>
                <w:sz w:val="28"/>
                <w:szCs w:val="28"/>
              </w:rPr>
              <w:t>подарського</w:t>
            </w:r>
            <w:proofErr w:type="spellEnd"/>
            <w:r w:rsidR="007B5020" w:rsidRPr="00D74D28">
              <w:rPr>
                <w:sz w:val="28"/>
                <w:szCs w:val="28"/>
              </w:rPr>
              <w:t xml:space="preserve"> підприємства «</w:t>
            </w:r>
            <w:proofErr w:type="spellStart"/>
            <w:r w:rsidR="007B5020" w:rsidRPr="00D74D28">
              <w:rPr>
                <w:sz w:val="28"/>
                <w:szCs w:val="28"/>
              </w:rPr>
              <w:t>Житомироблагроліс</w:t>
            </w:r>
            <w:proofErr w:type="spellEnd"/>
            <w:r w:rsidR="007B5020" w:rsidRPr="00D74D28">
              <w:rPr>
                <w:sz w:val="28"/>
                <w:szCs w:val="28"/>
              </w:rPr>
              <w:t>» Житомирської обласної ради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08858FC7" w14:textId="77777777" w:rsidR="00E60C7D" w:rsidRDefault="00E60C7D" w:rsidP="00253C35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</w:p>
          <w:p w14:paraId="06E9801E" w14:textId="77777777" w:rsidR="00E002E7" w:rsidRDefault="00FD521C" w:rsidP="00253C35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1-21</w:t>
            </w:r>
            <w:r w:rsidR="00E002E7">
              <w:rPr>
                <w:sz w:val="28"/>
                <w:szCs w:val="28"/>
              </w:rPr>
              <w:t xml:space="preserve"> </w:t>
            </w:r>
          </w:p>
          <w:p w14:paraId="46E4A290" w14:textId="77777777" w:rsidR="00E002E7" w:rsidRDefault="00E002E7" w:rsidP="00253C35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4C3D59D6" w14:textId="77777777" w:rsidR="00E002E7" w:rsidRDefault="00FD521C" w:rsidP="00253C35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2000,9</w:t>
            </w:r>
          </w:p>
        </w:tc>
      </w:tr>
      <w:tr w:rsidR="00E002E7" w14:paraId="22DC1308" w14:textId="77777777" w:rsidTr="00FD521C">
        <w:trPr>
          <w:trHeight w:val="420"/>
        </w:trPr>
        <w:tc>
          <w:tcPr>
            <w:tcW w:w="5524" w:type="dxa"/>
            <w:tcBorders>
              <w:top w:val="single" w:sz="4" w:space="0" w:color="auto"/>
            </w:tcBorders>
            <w:vAlign w:val="center"/>
          </w:tcPr>
          <w:p w14:paraId="31399CB1" w14:textId="77777777" w:rsidR="00E002E7" w:rsidRDefault="00E002E7" w:rsidP="00FD521C">
            <w:p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Товариство з обмеженою відповідальністю «</w:t>
            </w:r>
            <w:r w:rsidR="00FD521C">
              <w:rPr>
                <w:sz w:val="28"/>
                <w:szCs w:val="28"/>
              </w:rPr>
              <w:t xml:space="preserve">Полісся </w:t>
            </w:r>
            <w:proofErr w:type="spellStart"/>
            <w:r w:rsidR="00FD521C">
              <w:rPr>
                <w:sz w:val="28"/>
                <w:szCs w:val="28"/>
              </w:rPr>
              <w:t>Укр-агро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0A3D0C38" w14:textId="77777777" w:rsidR="00E002E7" w:rsidRDefault="002E4B60" w:rsidP="00E002E7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630A729E" w14:textId="77777777" w:rsidR="00E002E7" w:rsidRDefault="00FD521C" w:rsidP="00E002E7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1350,0</w:t>
            </w:r>
          </w:p>
        </w:tc>
      </w:tr>
      <w:tr w:rsidR="00E002E7" w:rsidRPr="00E002E7" w14:paraId="59A8E53D" w14:textId="77777777" w:rsidTr="00C90FD7">
        <w:trPr>
          <w:trHeight w:val="469"/>
        </w:trPr>
        <w:tc>
          <w:tcPr>
            <w:tcW w:w="7508" w:type="dxa"/>
            <w:gridSpan w:val="2"/>
            <w:vAlign w:val="bottom"/>
          </w:tcPr>
          <w:p w14:paraId="6FD2E881" w14:textId="77777777" w:rsidR="00E002E7" w:rsidRPr="008C5B6C" w:rsidRDefault="00E002E7" w:rsidP="00E002E7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8C5B6C">
              <w:rPr>
                <w:sz w:val="28"/>
                <w:szCs w:val="28"/>
              </w:rPr>
              <w:t>Всього надається мисливських угідь:</w:t>
            </w:r>
          </w:p>
        </w:tc>
        <w:tc>
          <w:tcPr>
            <w:tcW w:w="2268" w:type="dxa"/>
            <w:vAlign w:val="bottom"/>
          </w:tcPr>
          <w:p w14:paraId="092E8B76" w14:textId="77777777" w:rsidR="00E002E7" w:rsidRPr="008C5B6C" w:rsidRDefault="00E002E7" w:rsidP="00FD521C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8C5B6C">
              <w:rPr>
                <w:sz w:val="28"/>
                <w:szCs w:val="28"/>
              </w:rPr>
              <w:t>3</w:t>
            </w:r>
            <w:r w:rsidR="00FD521C">
              <w:rPr>
                <w:sz w:val="28"/>
                <w:szCs w:val="28"/>
              </w:rPr>
              <w:t>3</w:t>
            </w:r>
            <w:r w:rsidRPr="008C5B6C">
              <w:rPr>
                <w:sz w:val="28"/>
                <w:szCs w:val="28"/>
              </w:rPr>
              <w:t>5</w:t>
            </w:r>
            <w:r w:rsidR="00FD521C">
              <w:rPr>
                <w:sz w:val="28"/>
                <w:szCs w:val="28"/>
              </w:rPr>
              <w:t>0</w:t>
            </w:r>
            <w:r w:rsidRPr="008C5B6C">
              <w:rPr>
                <w:sz w:val="28"/>
                <w:szCs w:val="28"/>
              </w:rPr>
              <w:t>,</w:t>
            </w:r>
            <w:r w:rsidR="00FD521C">
              <w:rPr>
                <w:sz w:val="28"/>
                <w:szCs w:val="28"/>
              </w:rPr>
              <w:t>9</w:t>
            </w:r>
          </w:p>
        </w:tc>
      </w:tr>
    </w:tbl>
    <w:p w14:paraId="3F6F37EA" w14:textId="77777777" w:rsidR="00142C7D" w:rsidRDefault="00142C7D" w:rsidP="00142C7D">
      <w:pPr>
        <w:tabs>
          <w:tab w:val="left" w:pos="720"/>
        </w:tabs>
        <w:jc w:val="both"/>
        <w:rPr>
          <w:sz w:val="28"/>
          <w:szCs w:val="28"/>
        </w:rPr>
      </w:pPr>
    </w:p>
    <w:p w14:paraId="28C0F549" w14:textId="77777777" w:rsidR="00377970" w:rsidRDefault="00377970" w:rsidP="00142C7D">
      <w:pPr>
        <w:tabs>
          <w:tab w:val="left" w:pos="720"/>
        </w:tabs>
        <w:jc w:val="both"/>
        <w:rPr>
          <w:sz w:val="28"/>
          <w:szCs w:val="28"/>
        </w:rPr>
      </w:pPr>
    </w:p>
    <w:p w14:paraId="0D8EACDE" w14:textId="77777777" w:rsidR="00377970" w:rsidRDefault="00377970" w:rsidP="00142C7D">
      <w:pPr>
        <w:tabs>
          <w:tab w:val="left" w:pos="720"/>
        </w:tabs>
        <w:jc w:val="both"/>
        <w:rPr>
          <w:sz w:val="28"/>
          <w:szCs w:val="28"/>
        </w:rPr>
      </w:pPr>
    </w:p>
    <w:p w14:paraId="358A6EBB" w14:textId="77777777" w:rsidR="00142C7D" w:rsidRDefault="00142C7D" w:rsidP="00142C7D">
      <w:pPr>
        <w:tabs>
          <w:tab w:val="left" w:pos="720"/>
        </w:tabs>
        <w:jc w:val="both"/>
        <w:rPr>
          <w:sz w:val="28"/>
          <w:szCs w:val="28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3285"/>
        <w:gridCol w:w="3285"/>
        <w:gridCol w:w="3603"/>
      </w:tblGrid>
      <w:tr w:rsidR="00142C7D" w14:paraId="4CCE255E" w14:textId="77777777" w:rsidTr="00153F0A">
        <w:tc>
          <w:tcPr>
            <w:tcW w:w="3285" w:type="dxa"/>
            <w:hideMark/>
          </w:tcPr>
          <w:p w14:paraId="1AC6CA9C" w14:textId="77777777" w:rsidR="00142C7D" w:rsidRDefault="008C5B6C" w:rsidP="00153F0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Перший з</w:t>
            </w:r>
            <w:r w:rsidR="00142C7D">
              <w:rPr>
                <w:sz w:val="28"/>
                <w:szCs w:val="28"/>
              </w:rPr>
              <w:t>аступник голови обласної ради</w:t>
            </w:r>
          </w:p>
        </w:tc>
        <w:tc>
          <w:tcPr>
            <w:tcW w:w="3285" w:type="dxa"/>
          </w:tcPr>
          <w:p w14:paraId="575791DF" w14:textId="77777777" w:rsidR="00142C7D" w:rsidRDefault="00142C7D" w:rsidP="00153F0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603" w:type="dxa"/>
          </w:tcPr>
          <w:p w14:paraId="5583F1A0" w14:textId="77777777" w:rsidR="00142C7D" w:rsidRDefault="00142C7D" w:rsidP="00153F0A">
            <w:pPr>
              <w:spacing w:line="276" w:lineRule="auto"/>
              <w:rPr>
                <w:sz w:val="28"/>
                <w:szCs w:val="28"/>
              </w:rPr>
            </w:pPr>
          </w:p>
          <w:p w14:paraId="41D96A41" w14:textId="77777777" w:rsidR="00142C7D" w:rsidRPr="00FD79D3" w:rsidRDefault="00FD521C" w:rsidP="00FD521C">
            <w:pPr>
              <w:spacing w:line="276" w:lineRule="auto"/>
              <w:ind w:right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8C5B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Олег ДЗЮБЕНКО</w:t>
            </w:r>
          </w:p>
        </w:tc>
      </w:tr>
    </w:tbl>
    <w:p w14:paraId="1B7C5441" w14:textId="77777777" w:rsidR="00142C7D" w:rsidRDefault="00142C7D" w:rsidP="00C82E8F">
      <w:pPr>
        <w:rPr>
          <w:sz w:val="28"/>
          <w:szCs w:val="28"/>
        </w:rPr>
      </w:pPr>
    </w:p>
    <w:p w14:paraId="0BB8F192" w14:textId="77777777" w:rsidR="00142C7D" w:rsidRDefault="00142C7D" w:rsidP="00C82E8F">
      <w:pPr>
        <w:rPr>
          <w:sz w:val="28"/>
          <w:szCs w:val="28"/>
        </w:rPr>
      </w:pPr>
    </w:p>
    <w:p w14:paraId="51182B1B" w14:textId="77777777" w:rsidR="00142C7D" w:rsidRDefault="00142C7D" w:rsidP="00C82E8F">
      <w:pPr>
        <w:rPr>
          <w:sz w:val="28"/>
          <w:szCs w:val="28"/>
        </w:rPr>
      </w:pPr>
    </w:p>
    <w:p w14:paraId="022AE394" w14:textId="77777777" w:rsidR="007F393F" w:rsidRDefault="007F393F" w:rsidP="00C82E8F">
      <w:pPr>
        <w:rPr>
          <w:sz w:val="28"/>
          <w:szCs w:val="28"/>
        </w:rPr>
      </w:pPr>
    </w:p>
    <w:p w14:paraId="42694C54" w14:textId="77777777" w:rsidR="00E043CC" w:rsidRDefault="00E043CC" w:rsidP="00E043CC">
      <w:pPr>
        <w:tabs>
          <w:tab w:val="left" w:pos="72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Розробник проєкту рішення: </w:t>
      </w:r>
    </w:p>
    <w:p w14:paraId="5CA208C2" w14:textId="77777777" w:rsidR="00E043CC" w:rsidRDefault="00E043CC" w:rsidP="00E043CC">
      <w:pPr>
        <w:tabs>
          <w:tab w:val="left" w:pos="720"/>
        </w:tabs>
        <w:jc w:val="both"/>
        <w:rPr>
          <w:sz w:val="20"/>
          <w:szCs w:val="20"/>
        </w:rPr>
      </w:pPr>
      <w:r>
        <w:rPr>
          <w:sz w:val="20"/>
          <w:szCs w:val="20"/>
        </w:rPr>
        <w:t>виконавчий апарат Житомирської обласної ради.</w:t>
      </w:r>
    </w:p>
    <w:p w14:paraId="4F36EDF1" w14:textId="77777777" w:rsidR="00E043CC" w:rsidRDefault="00E043CC" w:rsidP="00E043CC">
      <w:pPr>
        <w:tabs>
          <w:tab w:val="left" w:pos="72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Відповідальна особа: Ковтуненко М.Г., начальник </w:t>
      </w:r>
    </w:p>
    <w:p w14:paraId="09530CDF" w14:textId="77777777" w:rsidR="00E043CC" w:rsidRDefault="00E043CC" w:rsidP="00E043CC">
      <w:pPr>
        <w:tabs>
          <w:tab w:val="left" w:pos="72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відділу  з питань реформи місцевого </w:t>
      </w:r>
    </w:p>
    <w:p w14:paraId="52218414" w14:textId="77777777" w:rsidR="00E043CC" w:rsidRDefault="00E043CC" w:rsidP="00E043CC">
      <w:pPr>
        <w:tabs>
          <w:tab w:val="left" w:pos="72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самоврядування та децентралізації влади, </w:t>
      </w:r>
    </w:p>
    <w:p w14:paraId="6AD4CE87" w14:textId="77777777" w:rsidR="00E043CC" w:rsidRDefault="00E043CC" w:rsidP="00E043CC">
      <w:pPr>
        <w:tabs>
          <w:tab w:val="left" w:pos="72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впровадження проєктів та програм виконавчого апарату </w:t>
      </w:r>
    </w:p>
    <w:p w14:paraId="0103F407" w14:textId="77777777" w:rsidR="00E043CC" w:rsidRDefault="00E043CC" w:rsidP="00E043CC">
      <w:pPr>
        <w:tabs>
          <w:tab w:val="left" w:pos="720"/>
        </w:tabs>
        <w:jc w:val="both"/>
        <w:rPr>
          <w:sz w:val="20"/>
          <w:szCs w:val="20"/>
        </w:rPr>
      </w:pPr>
      <w:r>
        <w:rPr>
          <w:sz w:val="20"/>
          <w:szCs w:val="20"/>
        </w:rPr>
        <w:t>Житомирської обласної ради, 43-21-49</w:t>
      </w:r>
    </w:p>
    <w:sectPr w:rsidR="00E043CC" w:rsidSect="00710FC7">
      <w:pgSz w:w="11906" w:h="16838"/>
      <w:pgMar w:top="850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29A69" w14:textId="77777777" w:rsidR="007B3722" w:rsidRDefault="007B3722" w:rsidP="00C82E8F">
      <w:r>
        <w:separator/>
      </w:r>
    </w:p>
  </w:endnote>
  <w:endnote w:type="continuationSeparator" w:id="0">
    <w:p w14:paraId="698923C8" w14:textId="77777777" w:rsidR="007B3722" w:rsidRDefault="007B3722" w:rsidP="00C82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75DAF" w14:textId="77777777" w:rsidR="007B3722" w:rsidRDefault="007B3722" w:rsidP="00C82E8F">
      <w:r>
        <w:separator/>
      </w:r>
    </w:p>
  </w:footnote>
  <w:footnote w:type="continuationSeparator" w:id="0">
    <w:p w14:paraId="70847165" w14:textId="77777777" w:rsidR="007B3722" w:rsidRDefault="007B3722" w:rsidP="00C82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63B"/>
    <w:rsid w:val="00001137"/>
    <w:rsid w:val="0002377D"/>
    <w:rsid w:val="00027DBD"/>
    <w:rsid w:val="00033B37"/>
    <w:rsid w:val="00065317"/>
    <w:rsid w:val="00077361"/>
    <w:rsid w:val="00081391"/>
    <w:rsid w:val="00087CA6"/>
    <w:rsid w:val="000A67D9"/>
    <w:rsid w:val="000A7A95"/>
    <w:rsid w:val="000A7BC6"/>
    <w:rsid w:val="000B1615"/>
    <w:rsid w:val="000B3BCE"/>
    <w:rsid w:val="000C2F17"/>
    <w:rsid w:val="000D5F7B"/>
    <w:rsid w:val="000E61D9"/>
    <w:rsid w:val="000F6CBC"/>
    <w:rsid w:val="000F7D56"/>
    <w:rsid w:val="00104248"/>
    <w:rsid w:val="0010758F"/>
    <w:rsid w:val="00110544"/>
    <w:rsid w:val="00122ACC"/>
    <w:rsid w:val="0012518C"/>
    <w:rsid w:val="001256F1"/>
    <w:rsid w:val="00132677"/>
    <w:rsid w:val="001343E0"/>
    <w:rsid w:val="001360DC"/>
    <w:rsid w:val="001379E5"/>
    <w:rsid w:val="00142C7D"/>
    <w:rsid w:val="001519AC"/>
    <w:rsid w:val="00151C54"/>
    <w:rsid w:val="001542F0"/>
    <w:rsid w:val="00182CFA"/>
    <w:rsid w:val="00184171"/>
    <w:rsid w:val="00184EAE"/>
    <w:rsid w:val="00191184"/>
    <w:rsid w:val="00194485"/>
    <w:rsid w:val="001954C4"/>
    <w:rsid w:val="001A3413"/>
    <w:rsid w:val="001A6186"/>
    <w:rsid w:val="001C1534"/>
    <w:rsid w:val="001C2FE4"/>
    <w:rsid w:val="001C7BCF"/>
    <w:rsid w:val="001D3446"/>
    <w:rsid w:val="001E1CE1"/>
    <w:rsid w:val="001E2CCC"/>
    <w:rsid w:val="001E6908"/>
    <w:rsid w:val="001F58CE"/>
    <w:rsid w:val="00205624"/>
    <w:rsid w:val="00210060"/>
    <w:rsid w:val="00214EA8"/>
    <w:rsid w:val="002171E8"/>
    <w:rsid w:val="00217B62"/>
    <w:rsid w:val="002204A8"/>
    <w:rsid w:val="0022264A"/>
    <w:rsid w:val="00222A2B"/>
    <w:rsid w:val="00231412"/>
    <w:rsid w:val="00232B49"/>
    <w:rsid w:val="00240854"/>
    <w:rsid w:val="002467B1"/>
    <w:rsid w:val="00251959"/>
    <w:rsid w:val="00253C35"/>
    <w:rsid w:val="002549A3"/>
    <w:rsid w:val="00256572"/>
    <w:rsid w:val="00264D3F"/>
    <w:rsid w:val="0027268F"/>
    <w:rsid w:val="00272C84"/>
    <w:rsid w:val="00275F55"/>
    <w:rsid w:val="002762E7"/>
    <w:rsid w:val="00282691"/>
    <w:rsid w:val="002913AA"/>
    <w:rsid w:val="0029237C"/>
    <w:rsid w:val="00293278"/>
    <w:rsid w:val="002974A8"/>
    <w:rsid w:val="002A10B8"/>
    <w:rsid w:val="002A3FB7"/>
    <w:rsid w:val="002A7F1D"/>
    <w:rsid w:val="002B06EE"/>
    <w:rsid w:val="002B3FFE"/>
    <w:rsid w:val="002D273E"/>
    <w:rsid w:val="002D71DC"/>
    <w:rsid w:val="002E0156"/>
    <w:rsid w:val="002E4B60"/>
    <w:rsid w:val="002F0478"/>
    <w:rsid w:val="002F0B85"/>
    <w:rsid w:val="002F53E5"/>
    <w:rsid w:val="002F56EF"/>
    <w:rsid w:val="002F6351"/>
    <w:rsid w:val="00300A27"/>
    <w:rsid w:val="00302118"/>
    <w:rsid w:val="0030408C"/>
    <w:rsid w:val="00305A9D"/>
    <w:rsid w:val="00307EC0"/>
    <w:rsid w:val="00320159"/>
    <w:rsid w:val="0032695C"/>
    <w:rsid w:val="0034245F"/>
    <w:rsid w:val="00350E87"/>
    <w:rsid w:val="00353A7F"/>
    <w:rsid w:val="00355ED2"/>
    <w:rsid w:val="0036130E"/>
    <w:rsid w:val="00367C4F"/>
    <w:rsid w:val="0037310B"/>
    <w:rsid w:val="00377970"/>
    <w:rsid w:val="00381FCD"/>
    <w:rsid w:val="00391D0D"/>
    <w:rsid w:val="003A20B1"/>
    <w:rsid w:val="003B4DDF"/>
    <w:rsid w:val="003B5EC2"/>
    <w:rsid w:val="003B7E5E"/>
    <w:rsid w:val="003C2AB1"/>
    <w:rsid w:val="003E6F4D"/>
    <w:rsid w:val="003F67F8"/>
    <w:rsid w:val="004079D0"/>
    <w:rsid w:val="004249B9"/>
    <w:rsid w:val="004272C1"/>
    <w:rsid w:val="00431855"/>
    <w:rsid w:val="0043351F"/>
    <w:rsid w:val="004407C3"/>
    <w:rsid w:val="004470C4"/>
    <w:rsid w:val="00453652"/>
    <w:rsid w:val="00453B8D"/>
    <w:rsid w:val="00460BAB"/>
    <w:rsid w:val="00472C46"/>
    <w:rsid w:val="00473341"/>
    <w:rsid w:val="00477F35"/>
    <w:rsid w:val="00496DDB"/>
    <w:rsid w:val="004B0CD6"/>
    <w:rsid w:val="004B490C"/>
    <w:rsid w:val="004C4EFE"/>
    <w:rsid w:val="004D1C6A"/>
    <w:rsid w:val="004D472B"/>
    <w:rsid w:val="004F1358"/>
    <w:rsid w:val="00503871"/>
    <w:rsid w:val="00506CBF"/>
    <w:rsid w:val="00507385"/>
    <w:rsid w:val="00520F94"/>
    <w:rsid w:val="005218B2"/>
    <w:rsid w:val="00524AA1"/>
    <w:rsid w:val="005269CB"/>
    <w:rsid w:val="00530121"/>
    <w:rsid w:val="005404FA"/>
    <w:rsid w:val="00544048"/>
    <w:rsid w:val="00560CD9"/>
    <w:rsid w:val="00561D19"/>
    <w:rsid w:val="00570889"/>
    <w:rsid w:val="005717A5"/>
    <w:rsid w:val="005745ED"/>
    <w:rsid w:val="00577930"/>
    <w:rsid w:val="00581C9A"/>
    <w:rsid w:val="00584CD4"/>
    <w:rsid w:val="00592667"/>
    <w:rsid w:val="005979CD"/>
    <w:rsid w:val="005A05E7"/>
    <w:rsid w:val="005A1004"/>
    <w:rsid w:val="005A32C5"/>
    <w:rsid w:val="005A6A50"/>
    <w:rsid w:val="005A707B"/>
    <w:rsid w:val="005A79C7"/>
    <w:rsid w:val="005B2563"/>
    <w:rsid w:val="005B29D0"/>
    <w:rsid w:val="005B48A4"/>
    <w:rsid w:val="005B4AC2"/>
    <w:rsid w:val="005B74AF"/>
    <w:rsid w:val="005C1A19"/>
    <w:rsid w:val="005C1B0E"/>
    <w:rsid w:val="005C2B43"/>
    <w:rsid w:val="005C4507"/>
    <w:rsid w:val="005D187E"/>
    <w:rsid w:val="005E5B1D"/>
    <w:rsid w:val="005E6149"/>
    <w:rsid w:val="005F4896"/>
    <w:rsid w:val="005F792F"/>
    <w:rsid w:val="005F7AC8"/>
    <w:rsid w:val="006025A8"/>
    <w:rsid w:val="00602E82"/>
    <w:rsid w:val="006049F1"/>
    <w:rsid w:val="006051EA"/>
    <w:rsid w:val="00611EEB"/>
    <w:rsid w:val="00614DB6"/>
    <w:rsid w:val="006164D9"/>
    <w:rsid w:val="006471C4"/>
    <w:rsid w:val="0065465E"/>
    <w:rsid w:val="006548DE"/>
    <w:rsid w:val="00654988"/>
    <w:rsid w:val="00655068"/>
    <w:rsid w:val="00660B5B"/>
    <w:rsid w:val="00661501"/>
    <w:rsid w:val="006672DC"/>
    <w:rsid w:val="00672AFD"/>
    <w:rsid w:val="00672C9E"/>
    <w:rsid w:val="006803BC"/>
    <w:rsid w:val="00683C54"/>
    <w:rsid w:val="00693876"/>
    <w:rsid w:val="00697279"/>
    <w:rsid w:val="006A4097"/>
    <w:rsid w:val="006B35B0"/>
    <w:rsid w:val="006B3F40"/>
    <w:rsid w:val="006B769C"/>
    <w:rsid w:val="006C0819"/>
    <w:rsid w:val="006D7C3D"/>
    <w:rsid w:val="006E2CD1"/>
    <w:rsid w:val="006E3529"/>
    <w:rsid w:val="00707168"/>
    <w:rsid w:val="00707B6F"/>
    <w:rsid w:val="007103A5"/>
    <w:rsid w:val="00710FC7"/>
    <w:rsid w:val="00712268"/>
    <w:rsid w:val="00717336"/>
    <w:rsid w:val="00720EAE"/>
    <w:rsid w:val="00723EA8"/>
    <w:rsid w:val="00726106"/>
    <w:rsid w:val="00731D62"/>
    <w:rsid w:val="00765D10"/>
    <w:rsid w:val="007733E3"/>
    <w:rsid w:val="00780630"/>
    <w:rsid w:val="0078079E"/>
    <w:rsid w:val="0078144C"/>
    <w:rsid w:val="00782F42"/>
    <w:rsid w:val="007846CD"/>
    <w:rsid w:val="00785225"/>
    <w:rsid w:val="00797555"/>
    <w:rsid w:val="007A6740"/>
    <w:rsid w:val="007A6B08"/>
    <w:rsid w:val="007B3722"/>
    <w:rsid w:val="007B5020"/>
    <w:rsid w:val="007B6C11"/>
    <w:rsid w:val="007E01AA"/>
    <w:rsid w:val="007E15B9"/>
    <w:rsid w:val="007E2E6A"/>
    <w:rsid w:val="007E3EDA"/>
    <w:rsid w:val="007E6AD5"/>
    <w:rsid w:val="007E6E78"/>
    <w:rsid w:val="007E7899"/>
    <w:rsid w:val="007F0A09"/>
    <w:rsid w:val="007F393F"/>
    <w:rsid w:val="007F4E12"/>
    <w:rsid w:val="007F71F7"/>
    <w:rsid w:val="00805FA6"/>
    <w:rsid w:val="00811B24"/>
    <w:rsid w:val="00813614"/>
    <w:rsid w:val="008178C1"/>
    <w:rsid w:val="00847A06"/>
    <w:rsid w:val="00847C26"/>
    <w:rsid w:val="008501DC"/>
    <w:rsid w:val="008505F0"/>
    <w:rsid w:val="00856AD6"/>
    <w:rsid w:val="008614E5"/>
    <w:rsid w:val="0086463B"/>
    <w:rsid w:val="008658FF"/>
    <w:rsid w:val="00870CBF"/>
    <w:rsid w:val="00876BE7"/>
    <w:rsid w:val="00885493"/>
    <w:rsid w:val="00893A6E"/>
    <w:rsid w:val="00894771"/>
    <w:rsid w:val="008A0F9C"/>
    <w:rsid w:val="008A53AA"/>
    <w:rsid w:val="008B376D"/>
    <w:rsid w:val="008B747E"/>
    <w:rsid w:val="008C4B03"/>
    <w:rsid w:val="008C531B"/>
    <w:rsid w:val="008C5B6C"/>
    <w:rsid w:val="008D12C4"/>
    <w:rsid w:val="008D3D62"/>
    <w:rsid w:val="008E6C9E"/>
    <w:rsid w:val="008F2364"/>
    <w:rsid w:val="008F3360"/>
    <w:rsid w:val="008F6E16"/>
    <w:rsid w:val="0090582C"/>
    <w:rsid w:val="00917BC6"/>
    <w:rsid w:val="00924BF8"/>
    <w:rsid w:val="00926477"/>
    <w:rsid w:val="0092653A"/>
    <w:rsid w:val="0092686C"/>
    <w:rsid w:val="00933C2B"/>
    <w:rsid w:val="009427B0"/>
    <w:rsid w:val="0094598F"/>
    <w:rsid w:val="009470F6"/>
    <w:rsid w:val="0095762C"/>
    <w:rsid w:val="00965B1B"/>
    <w:rsid w:val="009661BC"/>
    <w:rsid w:val="00967369"/>
    <w:rsid w:val="009901CE"/>
    <w:rsid w:val="009932BE"/>
    <w:rsid w:val="00993EE5"/>
    <w:rsid w:val="009A040B"/>
    <w:rsid w:val="009A618A"/>
    <w:rsid w:val="009C35DF"/>
    <w:rsid w:val="009C452A"/>
    <w:rsid w:val="009C599E"/>
    <w:rsid w:val="009C7BEA"/>
    <w:rsid w:val="009D0801"/>
    <w:rsid w:val="009D76AD"/>
    <w:rsid w:val="009D7877"/>
    <w:rsid w:val="009E055F"/>
    <w:rsid w:val="009E47B8"/>
    <w:rsid w:val="009F20BA"/>
    <w:rsid w:val="009F52A7"/>
    <w:rsid w:val="009F73DC"/>
    <w:rsid w:val="00A0054F"/>
    <w:rsid w:val="00A21B21"/>
    <w:rsid w:val="00A2446C"/>
    <w:rsid w:val="00A31E4D"/>
    <w:rsid w:val="00A50493"/>
    <w:rsid w:val="00A51CE1"/>
    <w:rsid w:val="00A54032"/>
    <w:rsid w:val="00A64E0D"/>
    <w:rsid w:val="00A73E4E"/>
    <w:rsid w:val="00A86EE2"/>
    <w:rsid w:val="00AC1687"/>
    <w:rsid w:val="00AC4986"/>
    <w:rsid w:val="00AD67BD"/>
    <w:rsid w:val="00AE09E8"/>
    <w:rsid w:val="00AF4475"/>
    <w:rsid w:val="00AF5E0A"/>
    <w:rsid w:val="00AF7529"/>
    <w:rsid w:val="00AF7CAA"/>
    <w:rsid w:val="00B0211B"/>
    <w:rsid w:val="00B1394E"/>
    <w:rsid w:val="00B13D5F"/>
    <w:rsid w:val="00B175D0"/>
    <w:rsid w:val="00B20FE4"/>
    <w:rsid w:val="00B21976"/>
    <w:rsid w:val="00B24BE5"/>
    <w:rsid w:val="00B27548"/>
    <w:rsid w:val="00B34999"/>
    <w:rsid w:val="00B3616F"/>
    <w:rsid w:val="00B36349"/>
    <w:rsid w:val="00B37CF0"/>
    <w:rsid w:val="00B440C4"/>
    <w:rsid w:val="00B46F90"/>
    <w:rsid w:val="00B8410B"/>
    <w:rsid w:val="00B91D8E"/>
    <w:rsid w:val="00BA667F"/>
    <w:rsid w:val="00BA6BBC"/>
    <w:rsid w:val="00BB0AD0"/>
    <w:rsid w:val="00BC24A0"/>
    <w:rsid w:val="00BC2E86"/>
    <w:rsid w:val="00BD0FDB"/>
    <w:rsid w:val="00BD106C"/>
    <w:rsid w:val="00BD1212"/>
    <w:rsid w:val="00BE3DC9"/>
    <w:rsid w:val="00BE5792"/>
    <w:rsid w:val="00BF0872"/>
    <w:rsid w:val="00BF5BA4"/>
    <w:rsid w:val="00C03B3F"/>
    <w:rsid w:val="00C15138"/>
    <w:rsid w:val="00C16E69"/>
    <w:rsid w:val="00C2307E"/>
    <w:rsid w:val="00C26670"/>
    <w:rsid w:val="00C278E7"/>
    <w:rsid w:val="00C34341"/>
    <w:rsid w:val="00C53EDF"/>
    <w:rsid w:val="00C61ED2"/>
    <w:rsid w:val="00C64B10"/>
    <w:rsid w:val="00C71C14"/>
    <w:rsid w:val="00C7296B"/>
    <w:rsid w:val="00C755A2"/>
    <w:rsid w:val="00C80EB3"/>
    <w:rsid w:val="00C82780"/>
    <w:rsid w:val="00C82E8F"/>
    <w:rsid w:val="00C83EFE"/>
    <w:rsid w:val="00C84470"/>
    <w:rsid w:val="00C86B69"/>
    <w:rsid w:val="00C90FD7"/>
    <w:rsid w:val="00C953AD"/>
    <w:rsid w:val="00C96200"/>
    <w:rsid w:val="00C97544"/>
    <w:rsid w:val="00CA1EAA"/>
    <w:rsid w:val="00CA46C4"/>
    <w:rsid w:val="00CA6750"/>
    <w:rsid w:val="00CB1245"/>
    <w:rsid w:val="00CB2219"/>
    <w:rsid w:val="00CC6D1B"/>
    <w:rsid w:val="00CC7013"/>
    <w:rsid w:val="00CD1379"/>
    <w:rsid w:val="00CE2234"/>
    <w:rsid w:val="00D0181F"/>
    <w:rsid w:val="00D02E7C"/>
    <w:rsid w:val="00D114E9"/>
    <w:rsid w:val="00D146AA"/>
    <w:rsid w:val="00D14C21"/>
    <w:rsid w:val="00D15500"/>
    <w:rsid w:val="00D22EBE"/>
    <w:rsid w:val="00D2725A"/>
    <w:rsid w:val="00D377F9"/>
    <w:rsid w:val="00D500F9"/>
    <w:rsid w:val="00D51E11"/>
    <w:rsid w:val="00D548AE"/>
    <w:rsid w:val="00D57A5A"/>
    <w:rsid w:val="00D61974"/>
    <w:rsid w:val="00D729A6"/>
    <w:rsid w:val="00D731D7"/>
    <w:rsid w:val="00D87473"/>
    <w:rsid w:val="00D92027"/>
    <w:rsid w:val="00D951E5"/>
    <w:rsid w:val="00DA5912"/>
    <w:rsid w:val="00DA65D5"/>
    <w:rsid w:val="00DB2E81"/>
    <w:rsid w:val="00DB6454"/>
    <w:rsid w:val="00DC7944"/>
    <w:rsid w:val="00DD1B74"/>
    <w:rsid w:val="00DD2CB6"/>
    <w:rsid w:val="00DD4A92"/>
    <w:rsid w:val="00DD4B6A"/>
    <w:rsid w:val="00E002E7"/>
    <w:rsid w:val="00E02E40"/>
    <w:rsid w:val="00E0395F"/>
    <w:rsid w:val="00E043CC"/>
    <w:rsid w:val="00E05656"/>
    <w:rsid w:val="00E07FED"/>
    <w:rsid w:val="00E10306"/>
    <w:rsid w:val="00E13086"/>
    <w:rsid w:val="00E168A8"/>
    <w:rsid w:val="00E2289A"/>
    <w:rsid w:val="00E33081"/>
    <w:rsid w:val="00E330D8"/>
    <w:rsid w:val="00E357B4"/>
    <w:rsid w:val="00E37B6A"/>
    <w:rsid w:val="00E44361"/>
    <w:rsid w:val="00E55AA1"/>
    <w:rsid w:val="00E60332"/>
    <w:rsid w:val="00E60C7D"/>
    <w:rsid w:val="00E65FA5"/>
    <w:rsid w:val="00E723EC"/>
    <w:rsid w:val="00E72FE7"/>
    <w:rsid w:val="00E737C2"/>
    <w:rsid w:val="00E74361"/>
    <w:rsid w:val="00E77B7A"/>
    <w:rsid w:val="00E80804"/>
    <w:rsid w:val="00E85C8F"/>
    <w:rsid w:val="00E911A9"/>
    <w:rsid w:val="00EA01D8"/>
    <w:rsid w:val="00EA1FA5"/>
    <w:rsid w:val="00EB0087"/>
    <w:rsid w:val="00EB02DA"/>
    <w:rsid w:val="00EB1A21"/>
    <w:rsid w:val="00EC36B7"/>
    <w:rsid w:val="00ED62BF"/>
    <w:rsid w:val="00EE51AE"/>
    <w:rsid w:val="00EF3876"/>
    <w:rsid w:val="00EF4927"/>
    <w:rsid w:val="00F12AFC"/>
    <w:rsid w:val="00F12C54"/>
    <w:rsid w:val="00F13574"/>
    <w:rsid w:val="00F302F1"/>
    <w:rsid w:val="00F355B9"/>
    <w:rsid w:val="00F43788"/>
    <w:rsid w:val="00F53907"/>
    <w:rsid w:val="00F543B6"/>
    <w:rsid w:val="00F61555"/>
    <w:rsid w:val="00F71BED"/>
    <w:rsid w:val="00F7302C"/>
    <w:rsid w:val="00F75B64"/>
    <w:rsid w:val="00F7679E"/>
    <w:rsid w:val="00F76D9E"/>
    <w:rsid w:val="00F82CB2"/>
    <w:rsid w:val="00F842FE"/>
    <w:rsid w:val="00F91CD1"/>
    <w:rsid w:val="00F926EE"/>
    <w:rsid w:val="00FA116C"/>
    <w:rsid w:val="00FA2311"/>
    <w:rsid w:val="00FC16A3"/>
    <w:rsid w:val="00FC325E"/>
    <w:rsid w:val="00FC3823"/>
    <w:rsid w:val="00FD08DF"/>
    <w:rsid w:val="00FD2BB4"/>
    <w:rsid w:val="00FD467F"/>
    <w:rsid w:val="00FD521C"/>
    <w:rsid w:val="00FE7081"/>
    <w:rsid w:val="00FF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70A07"/>
  <w15:docId w15:val="{9D85C3F4-168C-4D78-900C-05956AC7F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E8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C953AD"/>
    <w:pPr>
      <w:keepNext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82E8F"/>
    <w:pPr>
      <w:jc w:val="center"/>
    </w:pPr>
    <w:rPr>
      <w:sz w:val="28"/>
      <w:szCs w:val="20"/>
    </w:rPr>
  </w:style>
  <w:style w:type="character" w:customStyle="1" w:styleId="a4">
    <w:name w:val="Назва Знак"/>
    <w:basedOn w:val="a0"/>
    <w:link w:val="a3"/>
    <w:rsid w:val="00C82E8F"/>
    <w:rPr>
      <w:rFonts w:eastAsia="Times New Roman"/>
      <w:szCs w:val="20"/>
      <w:lang w:eastAsia="ru-RU"/>
    </w:rPr>
  </w:style>
  <w:style w:type="paragraph" w:styleId="a5">
    <w:name w:val="Subtitle"/>
    <w:basedOn w:val="a"/>
    <w:link w:val="a6"/>
    <w:qFormat/>
    <w:rsid w:val="00C82E8F"/>
    <w:pPr>
      <w:jc w:val="center"/>
    </w:pPr>
    <w:rPr>
      <w:b/>
      <w:sz w:val="28"/>
      <w:szCs w:val="20"/>
    </w:rPr>
  </w:style>
  <w:style w:type="character" w:customStyle="1" w:styleId="a6">
    <w:name w:val="Підзаголовок Знак"/>
    <w:basedOn w:val="a0"/>
    <w:link w:val="a5"/>
    <w:rsid w:val="00C82E8F"/>
    <w:rPr>
      <w:rFonts w:eastAsia="Times New Roman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82E8F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C82E8F"/>
    <w:rPr>
      <w:rFonts w:eastAsia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C82E8F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C82E8F"/>
    <w:rPr>
      <w:rFonts w:eastAsia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9F52A7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9F52A7"/>
    <w:rPr>
      <w:rFonts w:ascii="Tahoma" w:eastAsia="Times New Roman" w:hAnsi="Tahoma" w:cs="Tahoma"/>
      <w:sz w:val="16"/>
      <w:szCs w:val="16"/>
      <w:lang w:val="ru-RU" w:eastAsia="ru-RU"/>
    </w:rPr>
  </w:style>
  <w:style w:type="table" w:styleId="ad">
    <w:name w:val="Table Grid"/>
    <w:basedOn w:val="a1"/>
    <w:uiPriority w:val="59"/>
    <w:rsid w:val="00137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C953AD"/>
    <w:rPr>
      <w:rFonts w:eastAsia="Times New Roman"/>
      <w:b/>
      <w:bCs/>
      <w:sz w:val="24"/>
      <w:szCs w:val="24"/>
      <w:lang w:eastAsia="ru-RU"/>
    </w:rPr>
  </w:style>
  <w:style w:type="paragraph" w:customStyle="1" w:styleId="1">
    <w:name w:val="Обычный1"/>
    <w:rsid w:val="00BF5BA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5A79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C22DF-C5B1-4FB3-80A7-C918C6572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951</Words>
  <Characters>543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Іван Завадський</dc:creator>
  <cp:lastModifiedBy>Анатолий Цюпа</cp:lastModifiedBy>
  <cp:revision>2</cp:revision>
  <cp:lastPrinted>2025-01-16T06:55:00Z</cp:lastPrinted>
  <dcterms:created xsi:type="dcterms:W3CDTF">2025-04-07T14:15:00Z</dcterms:created>
  <dcterms:modified xsi:type="dcterms:W3CDTF">2025-04-07T14:15:00Z</dcterms:modified>
</cp:coreProperties>
</file>