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4F" w:rsidRPr="007F184F" w:rsidRDefault="007F184F" w:rsidP="007F184F">
      <w:pPr>
        <w:ind w:firstLine="708"/>
        <w:jc w:val="right"/>
        <w:rPr>
          <w:sz w:val="28"/>
          <w:szCs w:val="28"/>
        </w:rPr>
      </w:pPr>
    </w:p>
    <w:p w:rsidR="007F184F" w:rsidRPr="007F184F" w:rsidRDefault="0030396C" w:rsidP="0030396C">
      <w:pPr>
        <w:jc w:val="center"/>
        <w:rPr>
          <w:b/>
          <w:sz w:val="28"/>
          <w:szCs w:val="28"/>
        </w:rPr>
      </w:pPr>
      <w:r w:rsidRPr="007F184F">
        <w:rPr>
          <w:b/>
          <w:sz w:val="28"/>
          <w:szCs w:val="28"/>
        </w:rPr>
        <w:t xml:space="preserve">Інформація </w:t>
      </w:r>
    </w:p>
    <w:p w:rsidR="0030396C" w:rsidRPr="007F184F" w:rsidRDefault="0030396C" w:rsidP="0030396C">
      <w:pPr>
        <w:jc w:val="center"/>
        <w:rPr>
          <w:b/>
          <w:sz w:val="28"/>
          <w:szCs w:val="28"/>
        </w:rPr>
      </w:pPr>
      <w:r w:rsidRPr="007F184F">
        <w:rPr>
          <w:b/>
          <w:sz w:val="28"/>
          <w:szCs w:val="28"/>
        </w:rPr>
        <w:t>про хід виконання обласної програми розвитку футболу</w:t>
      </w:r>
      <w:r w:rsidR="00EF19F3">
        <w:rPr>
          <w:b/>
          <w:sz w:val="28"/>
          <w:szCs w:val="28"/>
        </w:rPr>
        <w:t xml:space="preserve"> </w:t>
      </w:r>
      <w:r w:rsidRPr="007F184F">
        <w:rPr>
          <w:b/>
          <w:sz w:val="28"/>
          <w:szCs w:val="28"/>
        </w:rPr>
        <w:t xml:space="preserve"> на 2018-2021 роки</w:t>
      </w:r>
    </w:p>
    <w:p w:rsidR="00A66B5F" w:rsidRDefault="00A66B5F" w:rsidP="0030396C">
      <w:pPr>
        <w:jc w:val="center"/>
        <w:rPr>
          <w:sz w:val="28"/>
          <w:szCs w:val="28"/>
        </w:rPr>
      </w:pPr>
    </w:p>
    <w:p w:rsidR="00A66B5F" w:rsidRPr="00A66B5F" w:rsidRDefault="00A66B5F" w:rsidP="00A66B5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B5F">
        <w:rPr>
          <w:rStyle w:val="rvts6"/>
          <w:rFonts w:ascii="Times New Roman" w:hAnsi="Times New Roman"/>
          <w:color w:val="000000"/>
          <w:sz w:val="28"/>
          <w:szCs w:val="28"/>
          <w:lang w:val="uk-UA"/>
        </w:rPr>
        <w:t>Фізична культура і спорт - невід'ємна частина виховного процесу дітей, молоді та повноцінного життя дорослого населення нашої держави. їх основне призначення - зміцнення здоров'я, підвищення рівня фізичних можливостей людини, забезпечення здорового способу життя.</w:t>
      </w:r>
    </w:p>
    <w:p w:rsidR="00A66B5F" w:rsidRPr="00A66B5F" w:rsidRDefault="00A66B5F" w:rsidP="00A66B5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B5F">
        <w:rPr>
          <w:rStyle w:val="rvts6"/>
          <w:rFonts w:ascii="Times New Roman" w:hAnsi="Times New Roman"/>
          <w:color w:val="000000"/>
          <w:sz w:val="28"/>
          <w:szCs w:val="28"/>
          <w:lang w:val="uk-UA"/>
        </w:rPr>
        <w:t>На сьогодні саме футбол є складовою частиною доз</w:t>
      </w:r>
      <w:bookmarkStart w:id="0" w:name="_GoBack"/>
      <w:bookmarkEnd w:id="0"/>
      <w:r w:rsidRPr="00A66B5F">
        <w:rPr>
          <w:rStyle w:val="rvts6"/>
          <w:rFonts w:ascii="Times New Roman" w:hAnsi="Times New Roman"/>
          <w:color w:val="000000"/>
          <w:sz w:val="28"/>
          <w:szCs w:val="28"/>
          <w:lang w:val="uk-UA"/>
        </w:rPr>
        <w:t>вілля суспільства, що сприяє збереженню та зміцненню здоров'я, розвитку фізичних і морально-вольових якостей людини, організації змістовного дозвілля. Цей найпопулярніший вид спорту охопив усі верстви населення: дітей і молодь, ветеранів, жінок та інвалідів.</w:t>
      </w:r>
    </w:p>
    <w:p w:rsidR="00A66B5F" w:rsidRPr="00A66B5F" w:rsidRDefault="00A66B5F" w:rsidP="00A66B5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6B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Футбол - це не лише спортивна гра, а й соціальне явище, спрямоване на вирішення таких важливих завдань, як залучення дітей та молоді до занять спортом, ведення здорового способу життя, створення умов для їх самореалізації. </w:t>
      </w:r>
    </w:p>
    <w:p w:rsidR="006E1390" w:rsidRDefault="006E1390" w:rsidP="006E13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виконання заходів обласної програми розвитку футболу на 2018-2021 роки сума видатків з обласного бюджету у  201</w:t>
      </w:r>
      <w:r w:rsidR="00472B34">
        <w:rPr>
          <w:sz w:val="28"/>
          <w:szCs w:val="28"/>
        </w:rPr>
        <w:t>9</w:t>
      </w:r>
      <w:r>
        <w:rPr>
          <w:sz w:val="28"/>
          <w:szCs w:val="28"/>
        </w:rPr>
        <w:t xml:space="preserve"> році склала </w:t>
      </w:r>
      <w:r w:rsidR="00E67E77">
        <w:rPr>
          <w:sz w:val="28"/>
          <w:szCs w:val="28"/>
        </w:rPr>
        <w:t>5576,2</w:t>
      </w:r>
      <w:r>
        <w:rPr>
          <w:sz w:val="28"/>
          <w:szCs w:val="28"/>
        </w:rPr>
        <w:t xml:space="preserve"> тис. грн. зокрема:</w:t>
      </w:r>
    </w:p>
    <w:p w:rsidR="006E1390" w:rsidRDefault="006E1390" w:rsidP="006E1390">
      <w:pPr>
        <w:rPr>
          <w:rFonts w:eastAsia="MS Mincho"/>
        </w:rPr>
      </w:pPr>
    </w:p>
    <w:p w:rsidR="006E1390" w:rsidRDefault="006E1390" w:rsidP="008D1547">
      <w:pPr>
        <w:pStyle w:val="a6"/>
        <w:numPr>
          <w:ilvl w:val="0"/>
          <w:numId w:val="3"/>
        </w:num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</w:t>
      </w:r>
      <w:r w:rsidR="007579B6">
        <w:rPr>
          <w:rFonts w:eastAsia="MS Mincho"/>
          <w:sz w:val="28"/>
          <w:szCs w:val="28"/>
        </w:rPr>
        <w:t>абезпече</w:t>
      </w:r>
      <w:r w:rsidRPr="006E1390">
        <w:rPr>
          <w:rFonts w:eastAsia="MS Mincho"/>
          <w:sz w:val="28"/>
          <w:szCs w:val="28"/>
        </w:rPr>
        <w:t>н</w:t>
      </w:r>
      <w:r w:rsidR="007579B6">
        <w:rPr>
          <w:rFonts w:eastAsia="MS Mincho"/>
          <w:sz w:val="28"/>
          <w:szCs w:val="28"/>
        </w:rPr>
        <w:t>о</w:t>
      </w:r>
      <w:r w:rsidRPr="006E1390">
        <w:rPr>
          <w:rFonts w:eastAsia="MS Mincho"/>
          <w:sz w:val="28"/>
          <w:szCs w:val="28"/>
        </w:rPr>
        <w:t xml:space="preserve"> фінансової підтримки в проведенні змагань з футболу: чемпіонати та першість Житомирської області  серед дитячо-юнацьких команд у різних вікових категоріях; чемпіона, першість та кубок Житомирської області серед аматорських команд;</w:t>
      </w:r>
      <w:r>
        <w:rPr>
          <w:rFonts w:eastAsia="MS Mincho"/>
          <w:sz w:val="28"/>
          <w:szCs w:val="28"/>
        </w:rPr>
        <w:t xml:space="preserve"> </w:t>
      </w:r>
      <w:r w:rsidRPr="006E1390">
        <w:rPr>
          <w:rFonts w:eastAsia="MS Mincho"/>
          <w:sz w:val="28"/>
          <w:szCs w:val="28"/>
        </w:rPr>
        <w:t>чемпіонат Житомирської області серед ветеранів, проведення навчально-тренувальних зборів</w:t>
      </w:r>
      <w:r>
        <w:rPr>
          <w:rFonts w:eastAsia="MS Mincho"/>
          <w:sz w:val="28"/>
          <w:szCs w:val="28"/>
        </w:rPr>
        <w:t xml:space="preserve"> –                </w:t>
      </w:r>
      <w:r w:rsidR="00E67E77">
        <w:rPr>
          <w:rFonts w:eastAsia="MS Mincho"/>
          <w:sz w:val="28"/>
          <w:szCs w:val="28"/>
        </w:rPr>
        <w:t>418,8</w:t>
      </w:r>
      <w:r>
        <w:rPr>
          <w:rFonts w:eastAsia="MS Mincho"/>
          <w:sz w:val="28"/>
          <w:szCs w:val="28"/>
        </w:rPr>
        <w:t xml:space="preserve"> тис. грн.</w:t>
      </w:r>
    </w:p>
    <w:p w:rsidR="006E1390" w:rsidRDefault="006E1390" w:rsidP="00C82144">
      <w:pPr>
        <w:pStyle w:val="a6"/>
        <w:numPr>
          <w:ilvl w:val="0"/>
          <w:numId w:val="3"/>
        </w:num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</w:t>
      </w:r>
      <w:r w:rsidR="007579B6">
        <w:rPr>
          <w:rFonts w:eastAsia="MS Mincho"/>
          <w:sz w:val="28"/>
          <w:szCs w:val="28"/>
        </w:rPr>
        <w:t>абезпечено</w:t>
      </w:r>
      <w:r w:rsidRPr="006E1390">
        <w:rPr>
          <w:rFonts w:eastAsia="MS Mincho"/>
          <w:sz w:val="28"/>
          <w:szCs w:val="28"/>
        </w:rPr>
        <w:t xml:space="preserve"> фінансової підтримки в проведенні змагань з </w:t>
      </w:r>
      <w:proofErr w:type="spellStart"/>
      <w:r w:rsidRPr="006E1390">
        <w:rPr>
          <w:rFonts w:eastAsia="MS Mincho"/>
          <w:sz w:val="28"/>
          <w:szCs w:val="28"/>
        </w:rPr>
        <w:t>футзалу</w:t>
      </w:r>
      <w:proofErr w:type="spellEnd"/>
      <w:r w:rsidRPr="006E1390">
        <w:rPr>
          <w:rFonts w:eastAsia="MS Mincho"/>
          <w:sz w:val="28"/>
          <w:szCs w:val="28"/>
        </w:rPr>
        <w:t>: чемпіонати та першість Житомирської області  серед дитячо-юнацьких команд у різних вікових категоріях; чемпіонат, першість та кубок Житомирської області серед аматорських команд; чемпіонат Житомирської області серед ветеранів, проведенн</w:t>
      </w:r>
      <w:r>
        <w:rPr>
          <w:rFonts w:eastAsia="MS Mincho"/>
          <w:sz w:val="28"/>
          <w:szCs w:val="28"/>
        </w:rPr>
        <w:t xml:space="preserve">я навчально-тренувальних зборів –                </w:t>
      </w:r>
      <w:r w:rsidR="00472B34">
        <w:rPr>
          <w:rFonts w:eastAsia="MS Mincho"/>
          <w:sz w:val="28"/>
          <w:szCs w:val="28"/>
        </w:rPr>
        <w:t>310,5</w:t>
      </w:r>
      <w:r>
        <w:rPr>
          <w:rFonts w:eastAsia="MS Mincho"/>
          <w:sz w:val="28"/>
          <w:szCs w:val="28"/>
        </w:rPr>
        <w:t xml:space="preserve"> тис. грн.</w:t>
      </w:r>
    </w:p>
    <w:p w:rsidR="00CE1B61" w:rsidRPr="00472B34" w:rsidRDefault="006E1390" w:rsidP="00CE1B61">
      <w:pPr>
        <w:pStyle w:val="a6"/>
        <w:numPr>
          <w:ilvl w:val="0"/>
          <w:numId w:val="3"/>
        </w:numPr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6E1390">
        <w:rPr>
          <w:color w:val="000000"/>
          <w:sz w:val="28"/>
          <w:szCs w:val="28"/>
        </w:rPr>
        <w:t>абезпеч</w:t>
      </w:r>
      <w:r>
        <w:rPr>
          <w:color w:val="000000"/>
          <w:sz w:val="28"/>
          <w:szCs w:val="28"/>
        </w:rPr>
        <w:t>ен</w:t>
      </w:r>
      <w:r w:rsidR="007579B6">
        <w:rPr>
          <w:color w:val="000000"/>
          <w:sz w:val="28"/>
          <w:szCs w:val="28"/>
        </w:rPr>
        <w:t>о</w:t>
      </w:r>
      <w:r w:rsidRPr="006E1390">
        <w:rPr>
          <w:color w:val="000000"/>
          <w:sz w:val="28"/>
          <w:szCs w:val="28"/>
        </w:rPr>
        <w:t xml:space="preserve"> надання фінансової  та організаційної підтримки командам області з футболу та футбольним клубам області  для підготовки та участі в чемпіонатах та кубках України (ІІ, І, вищої та аматорських ліг)</w:t>
      </w:r>
      <w:r>
        <w:rPr>
          <w:color w:val="000000"/>
          <w:sz w:val="28"/>
          <w:szCs w:val="28"/>
        </w:rPr>
        <w:t xml:space="preserve"> –                         </w:t>
      </w:r>
      <w:r w:rsidR="00472B34">
        <w:rPr>
          <w:color w:val="000000"/>
          <w:sz w:val="28"/>
          <w:szCs w:val="28"/>
        </w:rPr>
        <w:t>846,9</w:t>
      </w:r>
      <w:r>
        <w:rPr>
          <w:color w:val="000000"/>
          <w:sz w:val="28"/>
          <w:szCs w:val="28"/>
        </w:rPr>
        <w:t xml:space="preserve"> тис. грн.</w:t>
      </w:r>
    </w:p>
    <w:p w:rsidR="00472B34" w:rsidRPr="00CE1B61" w:rsidRDefault="00472B34" w:rsidP="00CE1B61">
      <w:pPr>
        <w:pStyle w:val="a6"/>
        <w:numPr>
          <w:ilvl w:val="0"/>
          <w:numId w:val="3"/>
        </w:numPr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>забезпечено надання субвенції з обласного бюджету ФК «Полісся» у сумі 4000,00 тис. грн.</w:t>
      </w:r>
    </w:p>
    <w:p w:rsidR="00CE1B61" w:rsidRDefault="00CE1B61" w:rsidP="00CE1B61">
      <w:pPr>
        <w:ind w:left="360" w:firstLine="348"/>
        <w:jc w:val="both"/>
        <w:rPr>
          <w:rFonts w:eastAsia="MS Mincho"/>
          <w:sz w:val="28"/>
          <w:szCs w:val="28"/>
        </w:rPr>
      </w:pPr>
    </w:p>
    <w:p w:rsidR="00CE1B61" w:rsidRDefault="00472B34" w:rsidP="000F45D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 2019</w:t>
      </w:r>
      <w:r w:rsidR="00CE1B61">
        <w:rPr>
          <w:rFonts w:eastAsia="MS Mincho"/>
          <w:sz w:val="28"/>
          <w:szCs w:val="28"/>
        </w:rPr>
        <w:t xml:space="preserve"> році управлінням національно-патріотичного виховання, молоді та спорту спільно з Житомирською обласною федерацією футболу проведено понад </w:t>
      </w:r>
      <w:r>
        <w:rPr>
          <w:rFonts w:eastAsia="MS Mincho"/>
          <w:sz w:val="28"/>
          <w:szCs w:val="28"/>
        </w:rPr>
        <w:t>30</w:t>
      </w:r>
      <w:r w:rsidR="00CE1B61">
        <w:rPr>
          <w:rFonts w:eastAsia="MS Mincho"/>
          <w:sz w:val="28"/>
          <w:szCs w:val="28"/>
        </w:rPr>
        <w:t xml:space="preserve"> обласних футбольних  заходів. Забезпечено проведення чемпіонатів та Кубків області серед юнаків та дівчат, чоловічих команд та ветеранів.</w:t>
      </w:r>
    </w:p>
    <w:p w:rsidR="00CE1B61" w:rsidRDefault="00CE1B61" w:rsidP="001C267B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Збірні команди Житомирської області приймали участь у чемпіонатах України серед жіночих команд Першої ліги, серед ветеранських команд у вікових </w:t>
      </w:r>
      <w:r>
        <w:rPr>
          <w:rFonts w:eastAsia="MS Mincho"/>
          <w:sz w:val="28"/>
          <w:szCs w:val="28"/>
        </w:rPr>
        <w:lastRenderedPageBreak/>
        <w:t>категоріях 35+,45+,55+</w:t>
      </w:r>
      <w:r w:rsidR="007579B6">
        <w:rPr>
          <w:rFonts w:eastAsia="MS Mincho"/>
          <w:sz w:val="28"/>
          <w:szCs w:val="28"/>
        </w:rPr>
        <w:t xml:space="preserve">, серед дівочих команд </w:t>
      </w:r>
      <w:r w:rsidR="007579B6">
        <w:rPr>
          <w:rFonts w:eastAsia="MS Mincho"/>
          <w:sz w:val="28"/>
          <w:szCs w:val="28"/>
          <w:lang w:val="en-US"/>
        </w:rPr>
        <w:t>U</w:t>
      </w:r>
      <w:r w:rsidR="007579B6">
        <w:rPr>
          <w:rFonts w:eastAsia="MS Mincho"/>
          <w:sz w:val="28"/>
          <w:szCs w:val="28"/>
        </w:rPr>
        <w:t xml:space="preserve">-12, </w:t>
      </w:r>
      <w:r w:rsidR="007579B6">
        <w:rPr>
          <w:rFonts w:eastAsia="MS Mincho"/>
          <w:sz w:val="28"/>
          <w:szCs w:val="28"/>
          <w:lang w:val="en-US"/>
        </w:rPr>
        <w:t>U</w:t>
      </w:r>
      <w:r w:rsidR="007579B6">
        <w:rPr>
          <w:rFonts w:eastAsia="MS Mincho"/>
          <w:sz w:val="28"/>
          <w:szCs w:val="28"/>
        </w:rPr>
        <w:t>-13,</w:t>
      </w:r>
      <w:r w:rsidR="007579B6" w:rsidRPr="007579B6">
        <w:rPr>
          <w:rFonts w:eastAsia="MS Mincho"/>
          <w:sz w:val="28"/>
          <w:szCs w:val="28"/>
        </w:rPr>
        <w:t xml:space="preserve"> </w:t>
      </w:r>
      <w:r w:rsidR="007579B6">
        <w:rPr>
          <w:rFonts w:eastAsia="MS Mincho"/>
          <w:sz w:val="28"/>
          <w:szCs w:val="28"/>
          <w:lang w:val="en-US"/>
        </w:rPr>
        <w:t>U</w:t>
      </w:r>
      <w:r w:rsidR="007579B6">
        <w:rPr>
          <w:rFonts w:eastAsia="MS Mincho"/>
          <w:sz w:val="28"/>
          <w:szCs w:val="28"/>
        </w:rPr>
        <w:t>-14,</w:t>
      </w:r>
      <w:r w:rsidR="007579B6" w:rsidRPr="007579B6">
        <w:rPr>
          <w:rFonts w:eastAsia="MS Mincho"/>
          <w:sz w:val="28"/>
          <w:szCs w:val="28"/>
        </w:rPr>
        <w:t xml:space="preserve"> </w:t>
      </w:r>
      <w:r w:rsidR="007579B6">
        <w:rPr>
          <w:rFonts w:eastAsia="MS Mincho"/>
          <w:sz w:val="28"/>
          <w:szCs w:val="28"/>
          <w:lang w:val="en-US"/>
        </w:rPr>
        <w:t>U</w:t>
      </w:r>
      <w:r w:rsidR="007579B6">
        <w:rPr>
          <w:rFonts w:eastAsia="MS Mincho"/>
          <w:sz w:val="28"/>
          <w:szCs w:val="28"/>
        </w:rPr>
        <w:t>-15,</w:t>
      </w:r>
      <w:r w:rsidR="007579B6" w:rsidRPr="007579B6">
        <w:rPr>
          <w:rFonts w:eastAsia="MS Mincho"/>
          <w:sz w:val="28"/>
          <w:szCs w:val="28"/>
        </w:rPr>
        <w:t xml:space="preserve"> </w:t>
      </w:r>
      <w:r w:rsidR="007579B6">
        <w:rPr>
          <w:rFonts w:eastAsia="MS Mincho"/>
          <w:sz w:val="28"/>
          <w:szCs w:val="28"/>
          <w:lang w:val="en-US"/>
        </w:rPr>
        <w:t>U</w:t>
      </w:r>
      <w:r w:rsidR="007579B6">
        <w:rPr>
          <w:rFonts w:eastAsia="MS Mincho"/>
          <w:sz w:val="28"/>
          <w:szCs w:val="28"/>
        </w:rPr>
        <w:t>-16,</w:t>
      </w:r>
      <w:r w:rsidR="007579B6" w:rsidRPr="007579B6">
        <w:rPr>
          <w:rFonts w:eastAsia="MS Mincho"/>
          <w:sz w:val="28"/>
          <w:szCs w:val="28"/>
        </w:rPr>
        <w:t xml:space="preserve"> </w:t>
      </w:r>
      <w:r w:rsidR="007579B6">
        <w:rPr>
          <w:rFonts w:eastAsia="MS Mincho"/>
          <w:sz w:val="28"/>
          <w:szCs w:val="28"/>
          <w:lang w:val="en-US"/>
        </w:rPr>
        <w:t>U</w:t>
      </w:r>
      <w:r w:rsidR="007579B6">
        <w:rPr>
          <w:rFonts w:eastAsia="MS Mincho"/>
          <w:sz w:val="28"/>
          <w:szCs w:val="28"/>
        </w:rPr>
        <w:t xml:space="preserve">-17, всеукраїнських змаганнях на призи клубу «Шкіряний м’яч». </w:t>
      </w:r>
    </w:p>
    <w:p w:rsidR="00CE1B61" w:rsidRPr="00CE1B61" w:rsidRDefault="007579B6" w:rsidP="000F45D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Збірна команда аматорів Житомирської області приймала участь в Кубку регіонів Федерації футболу України.</w:t>
      </w:r>
    </w:p>
    <w:p w:rsidR="00A66B5F" w:rsidRDefault="001C267B" w:rsidP="000F45DD">
      <w:pPr>
        <w:ind w:right="-1" w:firstLine="708"/>
        <w:jc w:val="both"/>
        <w:rPr>
          <w:sz w:val="28"/>
          <w:szCs w:val="28"/>
        </w:rPr>
      </w:pPr>
      <w:r w:rsidRPr="001C267B">
        <w:rPr>
          <w:sz w:val="28"/>
          <w:szCs w:val="28"/>
        </w:rPr>
        <w:t>Всі футбольні події та результати проведення чемпіонатів по футболу висвітлюютьс</w:t>
      </w:r>
      <w:r>
        <w:rPr>
          <w:sz w:val="28"/>
          <w:szCs w:val="28"/>
        </w:rPr>
        <w:t>я у засобах масової інформації</w:t>
      </w:r>
      <w:r w:rsidR="00A66B5F" w:rsidRPr="007A0856">
        <w:rPr>
          <w:color w:val="000000"/>
          <w:sz w:val="28"/>
          <w:szCs w:val="28"/>
          <w:lang w:eastAsia="uk-UA"/>
        </w:rPr>
        <w:t xml:space="preserve">, на веб-сайті </w:t>
      </w:r>
      <w:r>
        <w:rPr>
          <w:color w:val="000000"/>
          <w:sz w:val="28"/>
          <w:szCs w:val="28"/>
          <w:lang w:eastAsia="uk-UA"/>
        </w:rPr>
        <w:t>управління національно-патріотичного виховання молоді та спорту облдержадміністрації</w:t>
      </w:r>
      <w:r w:rsidR="00A66B5F" w:rsidRPr="007A0856">
        <w:rPr>
          <w:color w:val="000000"/>
          <w:sz w:val="28"/>
          <w:szCs w:val="28"/>
          <w:lang w:eastAsia="uk-UA"/>
        </w:rPr>
        <w:t xml:space="preserve"> та </w:t>
      </w:r>
      <w:r>
        <w:rPr>
          <w:color w:val="000000"/>
          <w:sz w:val="28"/>
          <w:szCs w:val="28"/>
          <w:lang w:eastAsia="uk-UA"/>
        </w:rPr>
        <w:t xml:space="preserve">Житомирської обласної </w:t>
      </w:r>
      <w:r w:rsidR="00A66B5F" w:rsidRPr="007A0856">
        <w:rPr>
          <w:sz w:val="28"/>
          <w:szCs w:val="28"/>
        </w:rPr>
        <w:t>федерації футболу</w:t>
      </w:r>
      <w:r w:rsidR="00A66B5F">
        <w:rPr>
          <w:sz w:val="28"/>
          <w:szCs w:val="28"/>
        </w:rPr>
        <w:t>.</w:t>
      </w:r>
    </w:p>
    <w:p w:rsidR="00806CDC" w:rsidRDefault="00806CDC" w:rsidP="00B9744B">
      <w:pPr>
        <w:rPr>
          <w:sz w:val="28"/>
        </w:rPr>
      </w:pPr>
    </w:p>
    <w:p w:rsidR="00806CDC" w:rsidRDefault="00806CDC" w:rsidP="00B9744B">
      <w:pPr>
        <w:rPr>
          <w:sz w:val="28"/>
        </w:rPr>
      </w:pPr>
    </w:p>
    <w:p w:rsidR="00806CDC" w:rsidRDefault="00E67E77" w:rsidP="00B9744B">
      <w:pPr>
        <w:rPr>
          <w:sz w:val="28"/>
        </w:rPr>
      </w:pPr>
      <w:proofErr w:type="spellStart"/>
      <w:r>
        <w:rPr>
          <w:sz w:val="28"/>
        </w:rPr>
        <w:t>Т.в.о</w:t>
      </w:r>
      <w:proofErr w:type="spellEnd"/>
      <w:r>
        <w:rPr>
          <w:sz w:val="28"/>
        </w:rPr>
        <w:t>. директора департаменту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Світлана ЯРМОЛИЦЬКА</w:t>
      </w:r>
    </w:p>
    <w:p w:rsidR="00806CDC" w:rsidRDefault="00806CDC" w:rsidP="00B9744B">
      <w:pPr>
        <w:rPr>
          <w:sz w:val="28"/>
        </w:rPr>
      </w:pPr>
    </w:p>
    <w:p w:rsidR="00593BCC" w:rsidRDefault="00593BCC" w:rsidP="00B9744B">
      <w:pPr>
        <w:rPr>
          <w:sz w:val="28"/>
        </w:rPr>
      </w:pPr>
    </w:p>
    <w:p w:rsidR="00593BCC" w:rsidRDefault="00593BCC" w:rsidP="00B9744B">
      <w:pPr>
        <w:rPr>
          <w:sz w:val="28"/>
        </w:rPr>
      </w:pPr>
    </w:p>
    <w:p w:rsidR="00593BCC" w:rsidRDefault="00593BCC" w:rsidP="00B9744B">
      <w:pPr>
        <w:rPr>
          <w:sz w:val="28"/>
        </w:rPr>
      </w:pPr>
    </w:p>
    <w:p w:rsidR="00806CDC" w:rsidRDefault="00806CDC" w:rsidP="00B9744B">
      <w:pPr>
        <w:rPr>
          <w:sz w:val="28"/>
        </w:rPr>
      </w:pPr>
    </w:p>
    <w:p w:rsidR="00806CDC" w:rsidRDefault="00806CDC" w:rsidP="00B9744B">
      <w:pPr>
        <w:rPr>
          <w:sz w:val="28"/>
        </w:rPr>
      </w:pPr>
    </w:p>
    <w:p w:rsidR="00806CDC" w:rsidRDefault="00806CDC" w:rsidP="00B9744B">
      <w:pPr>
        <w:rPr>
          <w:sz w:val="28"/>
        </w:rPr>
      </w:pPr>
    </w:p>
    <w:p w:rsidR="00806CDC" w:rsidRDefault="00806CDC" w:rsidP="00B9744B">
      <w:pPr>
        <w:rPr>
          <w:sz w:val="28"/>
        </w:rPr>
      </w:pPr>
    </w:p>
    <w:p w:rsidR="00806CDC" w:rsidRDefault="00806CDC" w:rsidP="00B9744B">
      <w:pPr>
        <w:rPr>
          <w:sz w:val="28"/>
        </w:rPr>
      </w:pPr>
    </w:p>
    <w:p w:rsidR="00806CDC" w:rsidRPr="00806CDC" w:rsidRDefault="00806CDC" w:rsidP="00B9744B">
      <w:pPr>
        <w:rPr>
          <w:sz w:val="16"/>
          <w:szCs w:val="16"/>
        </w:rPr>
      </w:pPr>
    </w:p>
    <w:sectPr w:rsidR="00806CDC" w:rsidRPr="00806CDC" w:rsidSect="0015630D">
      <w:pgSz w:w="11906" w:h="16838"/>
      <w:pgMar w:top="851" w:right="567" w:bottom="1134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E22"/>
    <w:multiLevelType w:val="hybridMultilevel"/>
    <w:tmpl w:val="7EAAA7A8"/>
    <w:lvl w:ilvl="0" w:tplc="DE46C7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A46B9"/>
    <w:multiLevelType w:val="multilevel"/>
    <w:tmpl w:val="DB5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51AB4"/>
    <w:multiLevelType w:val="hybridMultilevel"/>
    <w:tmpl w:val="916EC888"/>
    <w:lvl w:ilvl="0" w:tplc="490229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4B"/>
    <w:rsid w:val="00001934"/>
    <w:rsid w:val="00007217"/>
    <w:rsid w:val="000179CA"/>
    <w:rsid w:val="000815B8"/>
    <w:rsid w:val="00091AB7"/>
    <w:rsid w:val="00094F31"/>
    <w:rsid w:val="000A4BC2"/>
    <w:rsid w:val="000E6F8F"/>
    <w:rsid w:val="000F45DD"/>
    <w:rsid w:val="00116069"/>
    <w:rsid w:val="0014717B"/>
    <w:rsid w:val="0015630D"/>
    <w:rsid w:val="00157EA3"/>
    <w:rsid w:val="0016270D"/>
    <w:rsid w:val="001905D3"/>
    <w:rsid w:val="001A3300"/>
    <w:rsid w:val="001A6F41"/>
    <w:rsid w:val="001C267B"/>
    <w:rsid w:val="001D1512"/>
    <w:rsid w:val="001E1163"/>
    <w:rsid w:val="001E4195"/>
    <w:rsid w:val="001F51AD"/>
    <w:rsid w:val="001F7553"/>
    <w:rsid w:val="002229C1"/>
    <w:rsid w:val="00243254"/>
    <w:rsid w:val="002505ED"/>
    <w:rsid w:val="002703CF"/>
    <w:rsid w:val="002750FF"/>
    <w:rsid w:val="002761F5"/>
    <w:rsid w:val="002832F2"/>
    <w:rsid w:val="0028420F"/>
    <w:rsid w:val="00284877"/>
    <w:rsid w:val="00286479"/>
    <w:rsid w:val="00292DAD"/>
    <w:rsid w:val="002A287A"/>
    <w:rsid w:val="002B5DDB"/>
    <w:rsid w:val="0030396C"/>
    <w:rsid w:val="00327AAF"/>
    <w:rsid w:val="0034671C"/>
    <w:rsid w:val="0034679A"/>
    <w:rsid w:val="00384A54"/>
    <w:rsid w:val="003B0A22"/>
    <w:rsid w:val="003D3DD4"/>
    <w:rsid w:val="003E3D52"/>
    <w:rsid w:val="003E70DB"/>
    <w:rsid w:val="003F3C8D"/>
    <w:rsid w:val="004124E7"/>
    <w:rsid w:val="00415FA6"/>
    <w:rsid w:val="00431BD8"/>
    <w:rsid w:val="0044392E"/>
    <w:rsid w:val="004522C3"/>
    <w:rsid w:val="004617D3"/>
    <w:rsid w:val="004632AC"/>
    <w:rsid w:val="00472B34"/>
    <w:rsid w:val="00493E53"/>
    <w:rsid w:val="004C3454"/>
    <w:rsid w:val="004C4DDC"/>
    <w:rsid w:val="00505A39"/>
    <w:rsid w:val="00514867"/>
    <w:rsid w:val="00526E4D"/>
    <w:rsid w:val="00531F2A"/>
    <w:rsid w:val="00591417"/>
    <w:rsid w:val="00591EB1"/>
    <w:rsid w:val="00593BCC"/>
    <w:rsid w:val="00597667"/>
    <w:rsid w:val="005A6649"/>
    <w:rsid w:val="005B4B5F"/>
    <w:rsid w:val="005C3DC8"/>
    <w:rsid w:val="005D3100"/>
    <w:rsid w:val="00604E11"/>
    <w:rsid w:val="00664689"/>
    <w:rsid w:val="00692265"/>
    <w:rsid w:val="00694803"/>
    <w:rsid w:val="006D21A8"/>
    <w:rsid w:val="006D24C1"/>
    <w:rsid w:val="006D6008"/>
    <w:rsid w:val="006E1390"/>
    <w:rsid w:val="00710ED3"/>
    <w:rsid w:val="007126F9"/>
    <w:rsid w:val="00726F72"/>
    <w:rsid w:val="007316B7"/>
    <w:rsid w:val="0073356D"/>
    <w:rsid w:val="00747267"/>
    <w:rsid w:val="0075778D"/>
    <w:rsid w:val="007579B6"/>
    <w:rsid w:val="00764419"/>
    <w:rsid w:val="0076681F"/>
    <w:rsid w:val="0078651F"/>
    <w:rsid w:val="007F184F"/>
    <w:rsid w:val="00806CDC"/>
    <w:rsid w:val="00811902"/>
    <w:rsid w:val="00816C3B"/>
    <w:rsid w:val="0084230E"/>
    <w:rsid w:val="00883A7B"/>
    <w:rsid w:val="00887C29"/>
    <w:rsid w:val="008943B0"/>
    <w:rsid w:val="00897034"/>
    <w:rsid w:val="008A601F"/>
    <w:rsid w:val="008B1C72"/>
    <w:rsid w:val="008B7511"/>
    <w:rsid w:val="008C3E4B"/>
    <w:rsid w:val="008F0A57"/>
    <w:rsid w:val="00952AEC"/>
    <w:rsid w:val="009559A6"/>
    <w:rsid w:val="009A41A9"/>
    <w:rsid w:val="009C0161"/>
    <w:rsid w:val="009F4AA9"/>
    <w:rsid w:val="009F4E92"/>
    <w:rsid w:val="00A00002"/>
    <w:rsid w:val="00A15561"/>
    <w:rsid w:val="00A20A77"/>
    <w:rsid w:val="00A66B5F"/>
    <w:rsid w:val="00A75305"/>
    <w:rsid w:val="00A8426A"/>
    <w:rsid w:val="00A90315"/>
    <w:rsid w:val="00A9162F"/>
    <w:rsid w:val="00A959CF"/>
    <w:rsid w:val="00AE330C"/>
    <w:rsid w:val="00AF7C2D"/>
    <w:rsid w:val="00B01133"/>
    <w:rsid w:val="00B101A2"/>
    <w:rsid w:val="00B148A0"/>
    <w:rsid w:val="00B169E3"/>
    <w:rsid w:val="00B9744B"/>
    <w:rsid w:val="00BB31BC"/>
    <w:rsid w:val="00BB6B87"/>
    <w:rsid w:val="00BD16F1"/>
    <w:rsid w:val="00BD433D"/>
    <w:rsid w:val="00BF76AF"/>
    <w:rsid w:val="00C165D3"/>
    <w:rsid w:val="00C248A0"/>
    <w:rsid w:val="00C3740B"/>
    <w:rsid w:val="00C42081"/>
    <w:rsid w:val="00C75AC0"/>
    <w:rsid w:val="00C77F0F"/>
    <w:rsid w:val="00C83A20"/>
    <w:rsid w:val="00C840D6"/>
    <w:rsid w:val="00CA0CD4"/>
    <w:rsid w:val="00CA7326"/>
    <w:rsid w:val="00CB1FE6"/>
    <w:rsid w:val="00CB2658"/>
    <w:rsid w:val="00CD388C"/>
    <w:rsid w:val="00CD3F19"/>
    <w:rsid w:val="00CD4CA8"/>
    <w:rsid w:val="00CD5035"/>
    <w:rsid w:val="00CD74B9"/>
    <w:rsid w:val="00CE1B61"/>
    <w:rsid w:val="00CE43EB"/>
    <w:rsid w:val="00CF14E9"/>
    <w:rsid w:val="00CF1C00"/>
    <w:rsid w:val="00D25B8B"/>
    <w:rsid w:val="00D276F3"/>
    <w:rsid w:val="00D62ECA"/>
    <w:rsid w:val="00D80776"/>
    <w:rsid w:val="00E34E04"/>
    <w:rsid w:val="00E412A6"/>
    <w:rsid w:val="00E528EF"/>
    <w:rsid w:val="00E67E77"/>
    <w:rsid w:val="00E77269"/>
    <w:rsid w:val="00E83895"/>
    <w:rsid w:val="00E90388"/>
    <w:rsid w:val="00EA6ED6"/>
    <w:rsid w:val="00EB1B27"/>
    <w:rsid w:val="00ED0871"/>
    <w:rsid w:val="00EF19F3"/>
    <w:rsid w:val="00F0151D"/>
    <w:rsid w:val="00F17244"/>
    <w:rsid w:val="00F247CA"/>
    <w:rsid w:val="00F41672"/>
    <w:rsid w:val="00F51D06"/>
    <w:rsid w:val="00FB0F62"/>
    <w:rsid w:val="00FB466C"/>
    <w:rsid w:val="00FB63CF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4B"/>
    <w:rPr>
      <w:rFonts w:ascii="Times New Roman" w:eastAsia="Times New Roman" w:hAnsi="Times New Roman"/>
      <w:sz w:val="20"/>
      <w:szCs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B9744B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B974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qFormat/>
    <w:rsid w:val="00B9744B"/>
    <w:rPr>
      <w:lang w:eastAsia="en-US"/>
    </w:rPr>
  </w:style>
  <w:style w:type="paragraph" w:styleId="2">
    <w:name w:val="Body Text 2"/>
    <w:basedOn w:val="a"/>
    <w:link w:val="20"/>
    <w:uiPriority w:val="99"/>
    <w:semiHidden/>
    <w:rsid w:val="00B9744B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9744B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8B7511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2761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A8426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6E1390"/>
    <w:pPr>
      <w:ind w:left="720"/>
      <w:contextualSpacing/>
    </w:pPr>
  </w:style>
  <w:style w:type="paragraph" w:styleId="a7">
    <w:name w:val="Signature"/>
    <w:basedOn w:val="a"/>
    <w:link w:val="a8"/>
    <w:rsid w:val="006E1390"/>
    <w:pPr>
      <w:keepLines/>
      <w:widowControl w:val="0"/>
      <w:tabs>
        <w:tab w:val="center" w:pos="2268"/>
        <w:tab w:val="left" w:pos="6804"/>
      </w:tabs>
      <w:suppressAutoHyphens/>
      <w:spacing w:before="360"/>
    </w:pPr>
    <w:rPr>
      <w:rFonts w:ascii="Antiqua" w:eastAsia="Lucida Sans Unicode" w:hAnsi="Antiqua"/>
      <w:b/>
      <w:kern w:val="1"/>
      <w:position w:val="-25"/>
      <w:sz w:val="26"/>
    </w:rPr>
  </w:style>
  <w:style w:type="character" w:customStyle="1" w:styleId="a8">
    <w:name w:val="Подпись Знак"/>
    <w:basedOn w:val="a0"/>
    <w:link w:val="a7"/>
    <w:rsid w:val="006E1390"/>
    <w:rPr>
      <w:rFonts w:ascii="Antiqua" w:eastAsia="Lucida Sans Unicode" w:hAnsi="Antiqua"/>
      <w:b/>
      <w:kern w:val="1"/>
      <w:position w:val="-25"/>
      <w:sz w:val="26"/>
      <w:szCs w:val="20"/>
      <w:lang w:val="uk-UA"/>
    </w:rPr>
  </w:style>
  <w:style w:type="paragraph" w:customStyle="1" w:styleId="rvps9">
    <w:name w:val="rvps9"/>
    <w:basedOn w:val="a"/>
    <w:rsid w:val="00A66B5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6">
    <w:name w:val="rvts6"/>
    <w:basedOn w:val="a0"/>
    <w:rsid w:val="00A66B5F"/>
  </w:style>
  <w:style w:type="paragraph" w:styleId="a9">
    <w:name w:val="Balloon Text"/>
    <w:basedOn w:val="a"/>
    <w:link w:val="aa"/>
    <w:uiPriority w:val="99"/>
    <w:semiHidden/>
    <w:unhideWhenUsed/>
    <w:rsid w:val="007F18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184F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4B"/>
    <w:rPr>
      <w:rFonts w:ascii="Times New Roman" w:eastAsia="Times New Roman" w:hAnsi="Times New Roman"/>
      <w:sz w:val="20"/>
      <w:szCs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B9744B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B974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qFormat/>
    <w:rsid w:val="00B9744B"/>
    <w:rPr>
      <w:lang w:eastAsia="en-US"/>
    </w:rPr>
  </w:style>
  <w:style w:type="paragraph" w:styleId="2">
    <w:name w:val="Body Text 2"/>
    <w:basedOn w:val="a"/>
    <w:link w:val="20"/>
    <w:uiPriority w:val="99"/>
    <w:semiHidden/>
    <w:rsid w:val="00B9744B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9744B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8B7511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2761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A8426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6E1390"/>
    <w:pPr>
      <w:ind w:left="720"/>
      <w:contextualSpacing/>
    </w:pPr>
  </w:style>
  <w:style w:type="paragraph" w:styleId="a7">
    <w:name w:val="Signature"/>
    <w:basedOn w:val="a"/>
    <w:link w:val="a8"/>
    <w:rsid w:val="006E1390"/>
    <w:pPr>
      <w:keepLines/>
      <w:widowControl w:val="0"/>
      <w:tabs>
        <w:tab w:val="center" w:pos="2268"/>
        <w:tab w:val="left" w:pos="6804"/>
      </w:tabs>
      <w:suppressAutoHyphens/>
      <w:spacing w:before="360"/>
    </w:pPr>
    <w:rPr>
      <w:rFonts w:ascii="Antiqua" w:eastAsia="Lucida Sans Unicode" w:hAnsi="Antiqua"/>
      <w:b/>
      <w:kern w:val="1"/>
      <w:position w:val="-25"/>
      <w:sz w:val="26"/>
    </w:rPr>
  </w:style>
  <w:style w:type="character" w:customStyle="1" w:styleId="a8">
    <w:name w:val="Подпись Знак"/>
    <w:basedOn w:val="a0"/>
    <w:link w:val="a7"/>
    <w:rsid w:val="006E1390"/>
    <w:rPr>
      <w:rFonts w:ascii="Antiqua" w:eastAsia="Lucida Sans Unicode" w:hAnsi="Antiqua"/>
      <w:b/>
      <w:kern w:val="1"/>
      <w:position w:val="-25"/>
      <w:sz w:val="26"/>
      <w:szCs w:val="20"/>
      <w:lang w:val="uk-UA"/>
    </w:rPr>
  </w:style>
  <w:style w:type="paragraph" w:customStyle="1" w:styleId="rvps9">
    <w:name w:val="rvps9"/>
    <w:basedOn w:val="a"/>
    <w:rsid w:val="00A66B5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6">
    <w:name w:val="rvts6"/>
    <w:basedOn w:val="a0"/>
    <w:rsid w:val="00A66B5F"/>
  </w:style>
  <w:style w:type="paragraph" w:styleId="a9">
    <w:name w:val="Balloon Text"/>
    <w:basedOn w:val="a"/>
    <w:link w:val="aa"/>
    <w:uiPriority w:val="99"/>
    <w:semiHidden/>
    <w:unhideWhenUsed/>
    <w:rsid w:val="007F18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184F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Полтко</dc:creator>
  <cp:lastModifiedBy>Раїса Троцька</cp:lastModifiedBy>
  <cp:revision>2</cp:revision>
  <cp:lastPrinted>2019-05-14T11:55:00Z</cp:lastPrinted>
  <dcterms:created xsi:type="dcterms:W3CDTF">2020-03-06T08:33:00Z</dcterms:created>
  <dcterms:modified xsi:type="dcterms:W3CDTF">2020-03-06T08:33:00Z</dcterms:modified>
</cp:coreProperties>
</file>